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B8" w:rsidRPr="0040243E" w:rsidRDefault="001B44B8" w:rsidP="001C3BC2">
      <w:pPr>
        <w:widowControl w:val="0"/>
        <w:spacing w:after="0" w:line="360" w:lineRule="auto"/>
        <w:jc w:val="right"/>
        <w:rPr>
          <w:rFonts w:ascii="Times New Roman" w:hAnsi="Times New Roman"/>
          <w:b/>
          <w:spacing w:val="-24"/>
          <w:sz w:val="24"/>
        </w:rPr>
      </w:pPr>
      <w:r w:rsidRPr="0040243E">
        <w:rPr>
          <w:rFonts w:ascii="Times New Roman" w:hAnsi="Times New Roman"/>
          <w:b/>
          <w:sz w:val="24"/>
        </w:rPr>
        <w:t>Załącznik</w:t>
      </w:r>
      <w:r w:rsidRPr="0040243E">
        <w:rPr>
          <w:rFonts w:ascii="Times New Roman" w:hAnsi="Times New Roman"/>
          <w:b/>
          <w:spacing w:val="-11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m</w:t>
      </w:r>
      <w:r w:rsidRPr="0040243E">
        <w:rPr>
          <w:rFonts w:ascii="Times New Roman" w:hAnsi="Times New Roman"/>
          <w:b/>
          <w:spacing w:val="-16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2</w:t>
      </w:r>
      <w:r w:rsidRPr="0040243E">
        <w:rPr>
          <w:rFonts w:ascii="Times New Roman" w:hAnsi="Times New Roman"/>
          <w:b/>
          <w:spacing w:val="-21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do</w:t>
      </w:r>
      <w:r w:rsidRPr="0040243E">
        <w:rPr>
          <w:rFonts w:ascii="Times New Roman" w:hAnsi="Times New Roman"/>
          <w:b/>
          <w:spacing w:val="-14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SIWZ</w:t>
      </w:r>
      <w:r w:rsidRPr="0040243E">
        <w:rPr>
          <w:rFonts w:ascii="Times New Roman" w:hAnsi="Times New Roman"/>
          <w:b/>
          <w:spacing w:val="-17"/>
          <w:sz w:val="24"/>
        </w:rPr>
        <w:t xml:space="preserve"> </w:t>
      </w:r>
    </w:p>
    <w:p w:rsidR="001B44B8" w:rsidRPr="0040243E" w:rsidRDefault="001B44B8" w:rsidP="001B44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40243E">
        <w:rPr>
          <w:rFonts w:ascii="Times New Roman" w:hAnsi="Times New Roman"/>
          <w:b/>
          <w:sz w:val="24"/>
        </w:rPr>
        <w:t>Istotne</w:t>
      </w:r>
      <w:r w:rsidRPr="0040243E">
        <w:rPr>
          <w:rFonts w:ascii="Times New Roman" w:hAnsi="Times New Roman"/>
          <w:b/>
          <w:spacing w:val="-17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postanowienia</w:t>
      </w:r>
      <w:r w:rsidRPr="0040243E">
        <w:rPr>
          <w:rFonts w:ascii="Times New Roman" w:hAnsi="Times New Roman"/>
          <w:b/>
          <w:spacing w:val="2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umowy</w:t>
      </w:r>
      <w:r w:rsidRPr="0040243E">
        <w:rPr>
          <w:rFonts w:ascii="Times New Roman" w:hAnsi="Times New Roman"/>
          <w:b/>
          <w:spacing w:val="-18"/>
          <w:sz w:val="24"/>
        </w:rPr>
        <w:t xml:space="preserve"> </w:t>
      </w:r>
      <w:r w:rsidRPr="0040243E">
        <w:rPr>
          <w:rFonts w:ascii="Times New Roman" w:hAnsi="Times New Roman"/>
          <w:b/>
          <w:w w:val="115"/>
          <w:sz w:val="24"/>
        </w:rPr>
        <w:t xml:space="preserve">–nr sprawy </w:t>
      </w:r>
    </w:p>
    <w:p w:rsidR="001B44B8" w:rsidRPr="0040243E" w:rsidRDefault="001B44B8" w:rsidP="001B44B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0243E">
        <w:rPr>
          <w:rFonts w:ascii="Times New Roman" w:hAnsi="Times New Roman" w:cs="Times New Roman"/>
          <w:b/>
          <w:w w:val="105"/>
          <w:sz w:val="28"/>
          <w:szCs w:val="28"/>
        </w:rPr>
        <w:t xml:space="preserve">  WAT.272.1.3.4.2015.CO                                 </w:t>
      </w:r>
    </w:p>
    <w:p w:rsidR="001B44B8" w:rsidRPr="0040243E" w:rsidRDefault="001B44B8" w:rsidP="001B44B8">
      <w:pPr>
        <w:widowControl w:val="0"/>
        <w:spacing w:after="0" w:line="265" w:lineRule="exact"/>
        <w:rPr>
          <w:rFonts w:ascii="Times New Roman" w:hAnsi="Times New Roman"/>
          <w:sz w:val="24"/>
        </w:rPr>
      </w:pPr>
    </w:p>
    <w:p w:rsidR="001B44B8" w:rsidRPr="0040243E" w:rsidRDefault="001B44B8" w:rsidP="001B44B8">
      <w:pPr>
        <w:widowControl w:val="0"/>
        <w:spacing w:after="0"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23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/>
          <w:b/>
          <w:w w:val="110"/>
          <w:sz w:val="24"/>
          <w:szCs w:val="24"/>
        </w:rPr>
        <w:t xml:space="preserve">UMOWA NR </w:t>
      </w:r>
      <w:r w:rsidRPr="0040243E">
        <w:rPr>
          <w:rFonts w:ascii="Times New Roman"/>
          <w:b/>
          <w:w w:val="110"/>
          <w:sz w:val="24"/>
          <w:szCs w:val="24"/>
        </w:rPr>
        <w:t>………………………………</w:t>
      </w:r>
      <w:r w:rsidRPr="0040243E">
        <w:rPr>
          <w:rFonts w:ascii="Times New Roman"/>
          <w:b/>
          <w:w w:val="110"/>
          <w:sz w:val="24"/>
          <w:szCs w:val="24"/>
        </w:rPr>
        <w:t>/2015</w:t>
      </w: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w w:val="110"/>
          <w:sz w:val="24"/>
          <w:szCs w:val="24"/>
        </w:rPr>
        <w:t>zawarta</w:t>
      </w:r>
      <w:r w:rsidRPr="0040243E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...............</w:t>
      </w:r>
      <w:r w:rsidRPr="0040243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...........</w:t>
      </w:r>
      <w:r w:rsidRPr="0040243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 xml:space="preserve">dniu </w:t>
      </w:r>
      <w:r w:rsidRPr="0040243E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...........................................</w:t>
      </w:r>
      <w:r w:rsidRPr="0040243E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w w:val="110"/>
          <w:sz w:val="24"/>
          <w:szCs w:val="24"/>
        </w:rPr>
        <w:t>2015</w:t>
      </w:r>
      <w:r w:rsidRPr="0040243E">
        <w:rPr>
          <w:rFonts w:ascii="Times New Roman" w:hAnsi="Times New Roman" w:cs="Times New Roman"/>
          <w:b/>
          <w:spacing w:val="24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w w:val="110"/>
          <w:sz w:val="24"/>
          <w:szCs w:val="24"/>
        </w:rPr>
        <w:t>r.</w:t>
      </w:r>
      <w:r w:rsidRPr="0040243E">
        <w:rPr>
          <w:rFonts w:ascii="Times New Roman" w:hAnsi="Times New Roman" w:cs="Times New Roman"/>
          <w:b/>
          <w:spacing w:val="22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pomiędzy:</w:t>
      </w: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Skarbem</w:t>
      </w:r>
      <w:r w:rsidRPr="0040243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Państwa</w:t>
      </w:r>
      <w:r w:rsidRPr="0040243E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–</w:t>
      </w:r>
      <w:r w:rsidRPr="0040243E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 xml:space="preserve">Dolnośląskim Wojewódzkim Inspektorem Transportu Drogowego </w:t>
      </w:r>
      <w:r w:rsidRPr="0040243E">
        <w:rPr>
          <w:rFonts w:ascii="Times New Roman" w:hAnsi="Times New Roman" w:cs="Times New Roman"/>
          <w:sz w:val="24"/>
          <w:szCs w:val="24"/>
        </w:rPr>
        <w:t>,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zwanym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37879"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dalszej </w:t>
      </w:r>
      <w:r w:rsidRPr="0040243E">
        <w:rPr>
          <w:rFonts w:ascii="Times New Roman" w:hAnsi="Times New Roman" w:cs="Times New Roman"/>
          <w:sz w:val="24"/>
          <w:szCs w:val="24"/>
        </w:rPr>
        <w:t>treści</w:t>
      </w:r>
      <w:r w:rsidRPr="0040243E">
        <w:rPr>
          <w:rFonts w:ascii="Times New Roman" w:hAnsi="Times New Roman" w:cs="Times New Roman"/>
          <w:w w:val="96"/>
          <w:sz w:val="24"/>
          <w:szCs w:val="24"/>
        </w:rPr>
        <w:t xml:space="preserve">  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„Zamawiającym'',</w:t>
      </w:r>
      <w:r w:rsidRPr="0040243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którego</w:t>
      </w:r>
      <w:r w:rsidRPr="004024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reprezentują</w:t>
      </w:r>
      <w:r w:rsidRPr="0040243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024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mocy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udzielonych</w:t>
      </w:r>
      <w:r w:rsidRPr="0040243E">
        <w:rPr>
          <w:rFonts w:ascii="Times New Roman" w:hAnsi="Times New Roman" w:cs="Times New Roman"/>
          <w:w w:val="96"/>
          <w:sz w:val="24"/>
          <w:szCs w:val="24"/>
        </w:rPr>
        <w:t xml:space="preserve">  </w:t>
      </w:r>
      <w:r w:rsidRPr="0040243E">
        <w:rPr>
          <w:rFonts w:ascii="Times New Roman" w:hAnsi="Times New Roman" w:cs="Times New Roman"/>
          <w:sz w:val="24"/>
          <w:szCs w:val="24"/>
        </w:rPr>
        <w:t>pełnomocnictw:</w:t>
      </w:r>
    </w:p>
    <w:p w:rsidR="00A423B8" w:rsidRPr="0040243E" w:rsidRDefault="00A423B8" w:rsidP="00A423B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243E">
        <w:rPr>
          <w:rFonts w:ascii="Times New Roman" w:hAnsi="Times New Roman" w:cs="Times New Roman"/>
          <w:sz w:val="24"/>
          <w:szCs w:val="24"/>
          <w:lang w:val="pl-PL"/>
        </w:rPr>
        <w:t xml:space="preserve">Marek Szmigiel – </w:t>
      </w:r>
      <w:r w:rsidR="00237879" w:rsidRPr="0040243E">
        <w:rPr>
          <w:rFonts w:ascii="Times New Roman" w:hAnsi="Times New Roman" w:cs="Times New Roman"/>
          <w:sz w:val="24"/>
          <w:szCs w:val="24"/>
          <w:lang w:val="pl-PL"/>
        </w:rPr>
        <w:t>Dolnośląski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 xml:space="preserve"> Wojewódzki Inspektor Transportu Drogowego we Wrocławiu,</w:t>
      </w:r>
    </w:p>
    <w:p w:rsidR="00A423B8" w:rsidRPr="0040243E" w:rsidRDefault="00A423B8" w:rsidP="00A423B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243E">
        <w:rPr>
          <w:rFonts w:ascii="Times New Roman" w:hAnsi="Times New Roman" w:cs="Times New Roman"/>
          <w:sz w:val="24"/>
          <w:szCs w:val="24"/>
          <w:lang w:val="pl-PL"/>
        </w:rPr>
        <w:t>Grażyna Jagodzińska- Główny Księgowy- Wojewódzkiego Transportu Drogowego we Wrocławiu.</w:t>
      </w:r>
    </w:p>
    <w:p w:rsidR="001B44B8" w:rsidRPr="0040243E" w:rsidRDefault="001B44B8" w:rsidP="001B44B8">
      <w:pPr>
        <w:widowControl w:val="0"/>
        <w:spacing w:after="0" w:line="245" w:lineRule="exact"/>
        <w:rPr>
          <w:rFonts w:ascii="Times New Roman" w:eastAsia="Times New Roman" w:hAnsi="Times New Roman" w:cs="Times New Roman"/>
        </w:rPr>
      </w:pPr>
    </w:p>
    <w:p w:rsidR="001B44B8" w:rsidRPr="0040243E" w:rsidRDefault="001B44B8" w:rsidP="001B44B8">
      <w:pPr>
        <w:widowControl w:val="0"/>
        <w:spacing w:after="0" w:line="245" w:lineRule="exact"/>
        <w:rPr>
          <w:rFonts w:ascii="Times New Roman" w:eastAsia="Times New Roman" w:hAnsi="Times New Roman" w:cs="Times New Roman"/>
        </w:rPr>
      </w:pPr>
    </w:p>
    <w:p w:rsidR="001B44B8" w:rsidRPr="0040243E" w:rsidRDefault="001B44B8" w:rsidP="001B44B8">
      <w:pPr>
        <w:widowControl w:val="0"/>
        <w:spacing w:after="0" w:line="245" w:lineRule="exact"/>
        <w:rPr>
          <w:rFonts w:ascii="Times New Roman" w:eastAsia="Times New Roman" w:hAnsi="Times New Roman" w:cs="Times New Roman"/>
        </w:rPr>
      </w:pPr>
    </w:p>
    <w:p w:rsidR="001B44B8" w:rsidRPr="0040243E" w:rsidRDefault="001B44B8" w:rsidP="001B44B8">
      <w:pPr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b/>
        </w:rPr>
      </w:pPr>
      <w:r w:rsidRPr="0040243E">
        <w:rPr>
          <w:rFonts w:ascii="Times New Roman" w:eastAsia="Times New Roman" w:hAnsi="Times New Roman" w:cs="Times New Roman"/>
          <w:b/>
        </w:rPr>
        <w:t>a…………………………………………………………………………………………….</w:t>
      </w:r>
    </w:p>
    <w:p w:rsidR="001B44B8" w:rsidRPr="0040243E" w:rsidRDefault="001B44B8" w:rsidP="001B44B8">
      <w:pPr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1B44B8" w:rsidRPr="0040243E" w:rsidRDefault="001B44B8" w:rsidP="001B44B8">
      <w:pPr>
        <w:widowControl w:val="0"/>
        <w:spacing w:after="0" w:line="245" w:lineRule="exact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1B44B8" w:rsidRPr="0040243E" w:rsidRDefault="001B44B8" w:rsidP="001B44B8">
      <w:pPr>
        <w:widowControl w:val="0"/>
        <w:spacing w:before="128" w:after="0" w:line="240" w:lineRule="auto"/>
        <w:jc w:val="center"/>
        <w:rPr>
          <w:rFonts w:ascii="Times New Roman"/>
          <w:b/>
          <w:sz w:val="24"/>
          <w:szCs w:val="24"/>
        </w:rPr>
      </w:pPr>
      <w:r w:rsidRPr="0040243E">
        <w:rPr>
          <w:rFonts w:ascii="Times New Roman"/>
          <w:b/>
          <w:sz w:val="24"/>
          <w:szCs w:val="24"/>
        </w:rPr>
        <w:t>Definicje</w:t>
      </w:r>
    </w:p>
    <w:p w:rsidR="001B44B8" w:rsidRPr="0040243E" w:rsidRDefault="001B44B8" w:rsidP="001B44B8">
      <w:pPr>
        <w:widowControl w:val="0"/>
        <w:spacing w:before="1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Użyte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treści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określenia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rozumieniu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postanowień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tej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oznaczają:</w:t>
      </w:r>
    </w:p>
    <w:p w:rsidR="001B44B8" w:rsidRPr="0040243E" w:rsidRDefault="00237879" w:rsidP="00237879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1B44B8" w:rsidRPr="0040243E">
        <w:rPr>
          <w:rFonts w:ascii="Times New Roman" w:eastAsia="Times New Roman" w:hAnsi="Times New Roman" w:cs="Times New Roman"/>
          <w:b/>
          <w:sz w:val="24"/>
          <w:szCs w:val="24"/>
        </w:rPr>
        <w:t>Strony</w:t>
      </w:r>
      <w:r w:rsidR="001B44B8" w:rsidRPr="0040243E">
        <w:rPr>
          <w:rFonts w:ascii="Times New Roman"/>
          <w:b/>
          <w:sz w:val="24"/>
          <w:szCs w:val="24"/>
        </w:rPr>
        <w:t xml:space="preserve"> </w:t>
      </w:r>
      <w:r w:rsidR="001B44B8" w:rsidRPr="0040243E">
        <w:rPr>
          <w:rFonts w:ascii="Times New Roman"/>
          <w:sz w:val="24"/>
          <w:szCs w:val="24"/>
        </w:rPr>
        <w:t xml:space="preserve">    -  </w:t>
      </w:r>
      <w:r w:rsidR="001B44B8" w:rsidRPr="0040243E">
        <w:rPr>
          <w:rFonts w:ascii="Times New Roman" w:hAnsi="Times New Roman"/>
          <w:b/>
          <w:sz w:val="24"/>
          <w:szCs w:val="24"/>
        </w:rPr>
        <w:t>Zamawiający</w:t>
      </w:r>
      <w:r w:rsidR="001B44B8" w:rsidRPr="0040243E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–</w:t>
      </w:r>
      <w:r w:rsidR="001B44B8"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Dolnośląski</w:t>
      </w:r>
      <w:r w:rsidR="001B44B8" w:rsidRPr="0040243E">
        <w:rPr>
          <w:rFonts w:ascii="Times New Roman" w:hAnsi="Times New Roman"/>
          <w:sz w:val="24"/>
          <w:szCs w:val="24"/>
        </w:rPr>
        <w:t xml:space="preserve"> Wojewódzki Inspektor Transportu Drogowego i</w:t>
      </w:r>
      <w:r w:rsidR="001B44B8"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działający</w:t>
      </w:r>
      <w:r w:rsidR="001B44B8"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na</w:t>
      </w:r>
      <w:r w:rsidR="001B44B8"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rzecz</w:t>
      </w:r>
      <w:r w:rsidR="001B44B8"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i</w:t>
      </w:r>
      <w:r w:rsidR="001B44B8"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w</w:t>
      </w:r>
      <w:r w:rsidR="001B44B8"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imieniu</w:t>
      </w:r>
      <w:r w:rsidR="001B44B8" w:rsidRPr="0040243E">
        <w:rPr>
          <w:rFonts w:ascii="Times New Roman" w:hAnsi="Times New Roman"/>
          <w:w w:val="95"/>
          <w:sz w:val="24"/>
          <w:szCs w:val="24"/>
        </w:rPr>
        <w:t xml:space="preserve">  </w:t>
      </w:r>
      <w:r w:rsidR="001B44B8" w:rsidRPr="0040243E">
        <w:rPr>
          <w:rFonts w:ascii="Times New Roman" w:hAnsi="Times New Roman"/>
          <w:sz w:val="24"/>
          <w:szCs w:val="24"/>
        </w:rPr>
        <w:t>Nadawców,</w:t>
      </w:r>
    </w:p>
    <w:p w:rsidR="001B44B8" w:rsidRPr="0040243E" w:rsidRDefault="001B44B8" w:rsidP="001B44B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before="13"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b/>
          <w:w w:val="105"/>
          <w:sz w:val="24"/>
          <w:szCs w:val="24"/>
        </w:rPr>
        <w:t>Wykonawca</w:t>
      </w:r>
      <w:r w:rsidRPr="0040243E">
        <w:rPr>
          <w:rFonts w:ascii="Times New Roman" w:hAnsi="Times New Roman"/>
          <w:b/>
          <w:spacing w:val="3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-</w:t>
      </w:r>
      <w:r w:rsidRPr="0040243E">
        <w:rPr>
          <w:rFonts w:ascii="Times New Roman" w:hAnsi="Times New Roman"/>
          <w:spacing w:val="43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5"/>
          <w:w w:val="105"/>
          <w:sz w:val="24"/>
          <w:szCs w:val="24"/>
        </w:rPr>
        <w:t>………………..</w:t>
      </w:r>
      <w:r w:rsidRPr="0040243E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z</w:t>
      </w:r>
      <w:r w:rsidRPr="0040243E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siedzibą</w:t>
      </w:r>
      <w:r w:rsidRPr="0040243E">
        <w:rPr>
          <w:rFonts w:ascii="Times New Roman" w:hAnsi="Times New Roman"/>
          <w:spacing w:val="5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w</w:t>
      </w:r>
      <w:r w:rsidRPr="0040243E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.......</w:t>
      </w:r>
      <w:r w:rsidRPr="0040243E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ul.</w:t>
      </w:r>
      <w:r w:rsidRPr="0040243E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.........,</w:t>
      </w:r>
      <w:r w:rsidRPr="0040243E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="00237879" w:rsidRPr="0040243E">
        <w:rPr>
          <w:rFonts w:ascii="Times New Roman" w:hAnsi="Times New Roman"/>
          <w:w w:val="105"/>
          <w:sz w:val="24"/>
          <w:szCs w:val="24"/>
        </w:rPr>
        <w:t>wpisany</w:t>
      </w:r>
      <w:r w:rsidRPr="0040243E">
        <w:rPr>
          <w:rFonts w:ascii="Times New Roman" w:hAnsi="Times New Roman"/>
          <w:spacing w:val="47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do</w:t>
      </w:r>
      <w:r w:rsidRPr="0040243E">
        <w:rPr>
          <w:rFonts w:ascii="Times New Roman" w:hAnsi="Times New Roman"/>
          <w:spacing w:val="24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Rejestru</w:t>
      </w:r>
      <w:r w:rsidRPr="0040243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Przedsiębiorców</w:t>
      </w:r>
      <w:r w:rsidRPr="0040243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prowadzonego</w:t>
      </w:r>
      <w:r w:rsidRPr="0040243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przez</w:t>
      </w:r>
      <w:r w:rsidRPr="0040243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Sąd</w:t>
      </w:r>
      <w:r w:rsidRPr="0040243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Rejonowy</w:t>
      </w:r>
      <w:r w:rsidRPr="0040243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dla</w:t>
      </w:r>
      <w:r w:rsidRPr="0040243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1"/>
          <w:w w:val="105"/>
          <w:sz w:val="24"/>
          <w:szCs w:val="24"/>
        </w:rPr>
        <w:t>.....</w:t>
      </w:r>
      <w:r w:rsidRPr="0040243E">
        <w:rPr>
          <w:rFonts w:ascii="Times New Roman" w:hAnsi="Times New Roman"/>
          <w:spacing w:val="2"/>
          <w:w w:val="105"/>
          <w:sz w:val="24"/>
          <w:szCs w:val="24"/>
        </w:rPr>
        <w:t>.</w:t>
      </w:r>
      <w:r w:rsidRPr="0040243E">
        <w:rPr>
          <w:rFonts w:ascii="Times New Roman" w:hAnsi="Times New Roman"/>
          <w:spacing w:val="23"/>
          <w:w w:val="8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Wydział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Gospodarczy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Krajowego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Rejestru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Sądowego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numerem</w:t>
      </w:r>
      <w:r w:rsidRPr="0040243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KRS:</w:t>
      </w: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/>
          <w:w w:val="105"/>
          <w:sz w:val="24"/>
          <w:szCs w:val="24"/>
        </w:rPr>
        <w:t>...</w:t>
      </w:r>
      <w:r w:rsidRPr="0040243E">
        <w:rPr>
          <w:rFonts w:ascii="Times New Roman"/>
          <w:spacing w:val="17"/>
          <w:w w:val="105"/>
          <w:sz w:val="24"/>
          <w:szCs w:val="24"/>
        </w:rPr>
        <w:t>.</w:t>
      </w:r>
      <w:r w:rsidRPr="0040243E">
        <w:rPr>
          <w:rFonts w:ascii="Times New Roman"/>
          <w:w w:val="105"/>
          <w:sz w:val="24"/>
          <w:szCs w:val="24"/>
        </w:rPr>
        <w:t>........</w:t>
      </w:r>
      <w:r w:rsidRPr="0040243E">
        <w:rPr>
          <w:rFonts w:ascii="Times New Roman"/>
          <w:spacing w:val="-15"/>
          <w:w w:val="105"/>
          <w:sz w:val="24"/>
          <w:szCs w:val="24"/>
        </w:rPr>
        <w:t>.</w:t>
      </w:r>
      <w:r w:rsidRPr="0040243E">
        <w:rPr>
          <w:rFonts w:ascii="Times New Roman"/>
          <w:w w:val="105"/>
          <w:sz w:val="24"/>
          <w:szCs w:val="24"/>
        </w:rPr>
        <w:t xml:space="preserve">, </w:t>
      </w:r>
      <w:r w:rsidRPr="0040243E">
        <w:rPr>
          <w:rFonts w:ascii="Times New Roman"/>
          <w:spacing w:val="19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o </w:t>
      </w:r>
      <w:r w:rsidRPr="0040243E">
        <w:rPr>
          <w:rFonts w:ascii="Times New Roman"/>
          <w:spacing w:val="26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numerze </w:t>
      </w:r>
      <w:r w:rsidRPr="0040243E">
        <w:rPr>
          <w:rFonts w:ascii="Times New Roman"/>
          <w:spacing w:val="22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NIP:  </w:t>
      </w:r>
      <w:r w:rsidRPr="0040243E">
        <w:rPr>
          <w:rFonts w:ascii="Times New Roman"/>
          <w:spacing w:val="6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......... </w:t>
      </w:r>
      <w:r w:rsidRPr="0040243E">
        <w:rPr>
          <w:rFonts w:ascii="Times New Roman"/>
          <w:spacing w:val="27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i </w:t>
      </w:r>
      <w:r w:rsidRPr="0040243E">
        <w:rPr>
          <w:rFonts w:ascii="Times New Roman"/>
          <w:spacing w:val="12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o </w:t>
      </w:r>
      <w:r w:rsidRPr="0040243E">
        <w:rPr>
          <w:rFonts w:ascii="Times New Roman"/>
          <w:spacing w:val="16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numerze </w:t>
      </w:r>
      <w:r w:rsidRPr="0040243E">
        <w:rPr>
          <w:rFonts w:ascii="Times New Roman"/>
          <w:spacing w:val="37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REGON:   </w:t>
      </w:r>
      <w:r w:rsidRPr="0040243E">
        <w:rPr>
          <w:rFonts w:ascii="Times New Roman"/>
          <w:spacing w:val="-1"/>
          <w:w w:val="105"/>
          <w:sz w:val="24"/>
          <w:szCs w:val="24"/>
        </w:rPr>
        <w:t>..........,</w:t>
      </w:r>
      <w:r w:rsidRPr="0040243E">
        <w:rPr>
          <w:rFonts w:ascii="Times New Roman" w:hAnsi="Times New Roman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wysokości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kapitału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wpłaconego: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............</w:t>
      </w:r>
      <w:r w:rsidRPr="0040243E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zł, o wysokości </w:t>
      </w:r>
      <w:r w:rsidR="00237879" w:rsidRPr="0040243E">
        <w:rPr>
          <w:rFonts w:ascii="Times New Roman" w:hAnsi="Times New Roman"/>
          <w:sz w:val="24"/>
          <w:szCs w:val="24"/>
        </w:rPr>
        <w:t>kapitału zakładowego: …….. zł. ,</w:t>
      </w:r>
      <w:r w:rsidRPr="0040243E">
        <w:rPr>
          <w:rFonts w:ascii="Times New Roman" w:hAnsi="Times New Roman"/>
          <w:sz w:val="24"/>
          <w:szCs w:val="24"/>
        </w:rPr>
        <w:t xml:space="preserve"> o </w:t>
      </w:r>
      <w:r w:rsidR="00237879" w:rsidRPr="0040243E">
        <w:rPr>
          <w:rFonts w:ascii="Times New Roman" w:hAnsi="Times New Roman"/>
          <w:sz w:val="24"/>
          <w:szCs w:val="24"/>
        </w:rPr>
        <w:t>wysokości</w:t>
      </w:r>
      <w:r w:rsidRPr="0040243E">
        <w:rPr>
          <w:rFonts w:ascii="Times New Roman" w:hAnsi="Times New Roman"/>
          <w:sz w:val="24"/>
          <w:szCs w:val="24"/>
        </w:rPr>
        <w:t xml:space="preserve"> kapitału wpłaconego:………..  zł.</w:t>
      </w:r>
    </w:p>
    <w:p w:rsidR="001B44B8" w:rsidRPr="0040243E" w:rsidRDefault="001B44B8" w:rsidP="00237879">
      <w:pPr>
        <w:pStyle w:val="Akapitzlist"/>
        <w:numPr>
          <w:ilvl w:val="0"/>
          <w:numId w:val="27"/>
        </w:numPr>
        <w:spacing w:before="4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243E">
        <w:rPr>
          <w:rFonts w:ascii="Times New Roman" w:hAnsi="Times New Roman"/>
          <w:b/>
          <w:sz w:val="24"/>
          <w:szCs w:val="24"/>
          <w:lang w:val="pl-PL"/>
        </w:rPr>
        <w:t>Nadawcy</w:t>
      </w:r>
      <w:r w:rsidRPr="0040243E">
        <w:rPr>
          <w:rFonts w:ascii="Times New Roman" w:hAnsi="Times New Roman"/>
          <w:b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w w:val="195"/>
          <w:sz w:val="24"/>
          <w:szCs w:val="24"/>
          <w:lang w:val="pl-PL"/>
        </w:rPr>
        <w:t>-</w:t>
      </w:r>
      <w:r w:rsidRPr="0040243E">
        <w:rPr>
          <w:rFonts w:ascii="Times New Roman" w:hAnsi="Times New Roman"/>
          <w:spacing w:val="-37"/>
          <w:w w:val="195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jednostki</w:t>
      </w:r>
      <w:r w:rsidRPr="0040243E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organizacyjne Wojewódzkiego Inspektoratu Transporty Drogowego we Wrocławiu,</w:t>
      </w:r>
      <w:r w:rsidRPr="0040243E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wskazane</w:t>
      </w:r>
      <w:r w:rsidRPr="0040243E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pl-PL"/>
        </w:rPr>
        <w:t>Załączniku</w:t>
      </w:r>
      <w:r w:rsidRPr="0040243E">
        <w:rPr>
          <w:rFonts w:ascii="Times New Roman" w:hAnsi="Times New Roman"/>
          <w:b/>
          <w:spacing w:val="1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pl-PL"/>
        </w:rPr>
        <w:t>nr</w:t>
      </w:r>
      <w:r w:rsidRPr="0040243E">
        <w:rPr>
          <w:rFonts w:ascii="Times New Roman" w:hAnsi="Times New Roman"/>
          <w:b/>
          <w:spacing w:val="3"/>
          <w:sz w:val="24"/>
          <w:szCs w:val="24"/>
          <w:lang w:val="pl-PL"/>
        </w:rPr>
        <w:t xml:space="preserve"> </w:t>
      </w:r>
      <w:r w:rsidR="0054663B" w:rsidRPr="0040243E">
        <w:rPr>
          <w:rFonts w:ascii="Times New Roman" w:hAnsi="Times New Roman"/>
          <w:b/>
          <w:spacing w:val="3"/>
          <w:sz w:val="24"/>
          <w:szCs w:val="24"/>
          <w:lang w:val="pl-PL"/>
        </w:rPr>
        <w:t>2.</w:t>
      </w:r>
      <w:r w:rsidRPr="0040243E">
        <w:rPr>
          <w:rFonts w:ascii="Times New Roman" w:hAnsi="Times New Roman"/>
          <w:b/>
          <w:sz w:val="24"/>
          <w:szCs w:val="24"/>
          <w:lang w:val="pl-PL"/>
        </w:rPr>
        <w:t>2 do umowy.</w:t>
      </w:r>
    </w:p>
    <w:p w:rsidR="001B44B8" w:rsidRPr="0040243E" w:rsidRDefault="001B44B8" w:rsidP="001B44B8">
      <w:pPr>
        <w:widowControl w:val="0"/>
        <w:spacing w:after="0" w:line="248" w:lineRule="exact"/>
        <w:jc w:val="both"/>
        <w:rPr>
          <w:rFonts w:ascii="Times New Roman" w:eastAsia="Times New Roman" w:hAnsi="Times New Roman" w:cs="Times New Roman"/>
        </w:rPr>
      </w:pPr>
    </w:p>
    <w:p w:rsidR="001B44B8" w:rsidRPr="0040243E" w:rsidRDefault="001B44B8" w:rsidP="007E0219">
      <w:pPr>
        <w:pStyle w:val="Akapitzlist"/>
        <w:numPr>
          <w:ilvl w:val="0"/>
          <w:numId w:val="27"/>
        </w:numPr>
        <w:spacing w:line="360" w:lineRule="auto"/>
        <w:ind w:right="3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243E">
        <w:rPr>
          <w:rFonts w:ascii="Times New Roman" w:hAnsi="Times New Roman" w:cs="Times New Roman"/>
          <w:b/>
          <w:sz w:val="24"/>
          <w:szCs w:val="24"/>
          <w:lang w:val="pl-PL"/>
        </w:rPr>
        <w:t>Ustawa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- ustawa</w:t>
      </w:r>
      <w:r w:rsidRPr="0040243E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40243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40243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23</w:t>
      </w:r>
      <w:r w:rsidRPr="0040243E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listopada</w:t>
      </w:r>
      <w:r w:rsidRPr="0040243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2012</w:t>
      </w:r>
      <w:r w:rsidRPr="0040243E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Pr="0040243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Prawo</w:t>
      </w:r>
      <w:r w:rsidRPr="0040243E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pocztowe</w:t>
      </w:r>
      <w:r w:rsidRPr="0040243E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(Dz.</w:t>
      </w:r>
      <w:r w:rsidRPr="0040243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U.</w:t>
      </w:r>
      <w:r w:rsidRPr="0040243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40243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2012</w:t>
      </w:r>
      <w:r w:rsidRPr="0040243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roku,</w:t>
      </w:r>
      <w:r w:rsidRPr="0040243E">
        <w:rPr>
          <w:rFonts w:ascii="Times New Roman" w:hAnsi="Times New Roman" w:cs="Times New Roman"/>
          <w:w w:val="10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lastRenderedPageBreak/>
        <w:t>poz.1529</w:t>
      </w:r>
      <w:r w:rsidRPr="0040243E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40243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późn.</w:t>
      </w:r>
      <w:r w:rsidRPr="0040243E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pacing w:val="1"/>
          <w:sz w:val="24"/>
          <w:szCs w:val="24"/>
          <w:lang w:val="pl-PL"/>
        </w:rPr>
        <w:t>zm.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Rozporządzenie-</w:t>
      </w:r>
      <w:r w:rsidRPr="0040243E">
        <w:rPr>
          <w:rFonts w:ascii="Times New Roman" w:hAnsi="Times New Roman" w:cs="Times New Roman"/>
          <w:sz w:val="24"/>
          <w:szCs w:val="24"/>
        </w:rPr>
        <w:t xml:space="preserve"> Rozporządzenie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Ministra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Administracji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879" w:rsidRPr="0040243E">
        <w:rPr>
          <w:rFonts w:ascii="Times New Roman" w:hAnsi="Times New Roman" w:cs="Times New Roman"/>
          <w:sz w:val="24"/>
          <w:szCs w:val="24"/>
        </w:rPr>
        <w:t>Cyfryzacji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dnia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29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kwietnia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2013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sprawie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warunków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wykonywania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powszechnych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operatora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wyznaczonego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545).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5D450B" w:rsidRPr="0040243E">
        <w:rPr>
          <w:rFonts w:ascii="Times New Roman" w:hAnsi="Times New Roman" w:cs="Times New Roman"/>
          <w:sz w:val="24"/>
          <w:szCs w:val="24"/>
        </w:rPr>
        <w:t xml:space="preserve">– Regulaminy – </w:t>
      </w:r>
      <w:r w:rsidR="00237879" w:rsidRPr="0040243E">
        <w:rPr>
          <w:rFonts w:ascii="Times New Roman" w:hAnsi="Times New Roman" w:cs="Times New Roman"/>
          <w:sz w:val="24"/>
          <w:szCs w:val="24"/>
        </w:rPr>
        <w:t>obowiązujące</w:t>
      </w:r>
      <w:r w:rsidR="005D450B" w:rsidRPr="0040243E">
        <w:rPr>
          <w:rFonts w:ascii="Times New Roman" w:hAnsi="Times New Roman" w:cs="Times New Roman"/>
          <w:sz w:val="24"/>
          <w:szCs w:val="24"/>
        </w:rPr>
        <w:t xml:space="preserve"> w dniu nadawania przesyłek, regulaminy świadczenia usług przez Wykonawcę.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Cennik</w:t>
      </w:r>
      <w:r w:rsidRPr="0040243E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krajowy</w:t>
      </w:r>
      <w:r w:rsidRPr="0040243E">
        <w:rPr>
          <w:rFonts w:ascii="Times New Roman" w:hAnsi="Times New Roman" w:cs="Times New Roman"/>
          <w:sz w:val="24"/>
          <w:szCs w:val="24"/>
        </w:rPr>
        <w:t xml:space="preserve"> - cennik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pocztowych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obrocie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krajowym,</w:t>
      </w:r>
      <w:r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obowiązujący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868B4"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  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dniu nadania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przesyłek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krajowych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przemieszczenia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E868B4" w:rsidRPr="0040243E">
        <w:rPr>
          <w:rFonts w:ascii="Times New Roman" w:hAnsi="Times New Roman" w:cs="Times New Roman"/>
          <w:w w:val="101"/>
          <w:sz w:val="24"/>
          <w:szCs w:val="24"/>
        </w:rPr>
        <w:t xml:space="preserve">     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doręczenia,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stanowiący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868B4" w:rsidRPr="0040243E">
        <w:rPr>
          <w:rFonts w:ascii="Times New Roman" w:hAnsi="Times New Roman" w:cs="Times New Roman"/>
          <w:spacing w:val="4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4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Cennik</w:t>
      </w:r>
      <w:r w:rsidRPr="0040243E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 xml:space="preserve">zagraniczny - </w:t>
      </w:r>
      <w:r w:rsidRPr="0040243E">
        <w:rPr>
          <w:rFonts w:ascii="Times New Roman" w:hAnsi="Times New Roman" w:cs="Times New Roman"/>
          <w:sz w:val="24"/>
          <w:szCs w:val="24"/>
        </w:rPr>
        <w:t xml:space="preserve">cennik  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usług  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pocztowych  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  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obrocie  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zagranicznym,  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obowiązujący w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dniu  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nadania  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przez  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Zamawiającego  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przesyłek  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zagranicznych  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przemieszczenia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doręczenia,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stanowiący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868B4" w:rsidRPr="0040243E">
        <w:rPr>
          <w:rFonts w:ascii="Times New Roman" w:hAnsi="Times New Roman" w:cs="Times New Roman"/>
          <w:spacing w:val="6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5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Przesyłki-</w:t>
      </w:r>
      <w:r w:rsidRPr="0040243E">
        <w:rPr>
          <w:rFonts w:ascii="Times New Roman" w:hAnsi="Times New Roman" w:cs="Times New Roman"/>
          <w:sz w:val="24"/>
          <w:szCs w:val="24"/>
        </w:rPr>
        <w:t xml:space="preserve"> przesyłki </w:t>
      </w:r>
      <w:r w:rsidR="00E030E6" w:rsidRPr="0040243E">
        <w:rPr>
          <w:rFonts w:ascii="Times New Roman" w:hAnsi="Times New Roman" w:cs="Times New Roman"/>
          <w:sz w:val="24"/>
          <w:szCs w:val="24"/>
        </w:rPr>
        <w:t>listowe nierejestr</w:t>
      </w:r>
      <w:r w:rsidR="00237879" w:rsidRPr="0040243E">
        <w:rPr>
          <w:rFonts w:ascii="Times New Roman" w:hAnsi="Times New Roman" w:cs="Times New Roman"/>
          <w:sz w:val="24"/>
          <w:szCs w:val="24"/>
        </w:rPr>
        <w:t>owane, polecone, rejestrowane (</w:t>
      </w:r>
      <w:r w:rsidR="00E030E6" w:rsidRPr="0040243E">
        <w:rPr>
          <w:rFonts w:ascii="Times New Roman" w:hAnsi="Times New Roman" w:cs="Times New Roman"/>
          <w:sz w:val="24"/>
          <w:szCs w:val="24"/>
        </w:rPr>
        <w:t xml:space="preserve">w tym </w:t>
      </w:r>
      <w:r w:rsidR="00E868B4" w:rsidRPr="004024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30E6" w:rsidRPr="0040243E">
        <w:rPr>
          <w:rFonts w:ascii="Times New Roman" w:hAnsi="Times New Roman" w:cs="Times New Roman"/>
          <w:sz w:val="24"/>
          <w:szCs w:val="24"/>
        </w:rPr>
        <w:t xml:space="preserve">z potwierdzeniem odbioru) oraz paczki nadawane w obrocie krajowym </w:t>
      </w:r>
      <w:r w:rsidR="00DE4773" w:rsidRPr="004024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68B4" w:rsidRPr="0040243E">
        <w:rPr>
          <w:rFonts w:ascii="Times New Roman" w:hAnsi="Times New Roman" w:cs="Times New Roman"/>
          <w:sz w:val="24"/>
          <w:szCs w:val="24"/>
        </w:rPr>
        <w:t xml:space="preserve"> i</w:t>
      </w:r>
      <w:r w:rsidR="00E030E6" w:rsidRPr="0040243E">
        <w:rPr>
          <w:rFonts w:ascii="Times New Roman" w:hAnsi="Times New Roman" w:cs="Times New Roman"/>
          <w:sz w:val="24"/>
          <w:szCs w:val="24"/>
        </w:rPr>
        <w:t xml:space="preserve">   zagraniczny.</w:t>
      </w:r>
    </w:p>
    <w:p w:rsidR="000A0190" w:rsidRPr="0040243E" w:rsidRDefault="000A0190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pacing w:val="4"/>
          <w:sz w:val="24"/>
          <w:szCs w:val="24"/>
        </w:rPr>
        <w:t xml:space="preserve">Przesyłki rejestrowane- 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przesyłki </w:t>
      </w:r>
      <w:r w:rsidR="00237879" w:rsidRPr="0040243E">
        <w:rPr>
          <w:rFonts w:ascii="Times New Roman" w:hAnsi="Times New Roman" w:cs="Times New Roman"/>
          <w:spacing w:val="4"/>
          <w:sz w:val="24"/>
          <w:szCs w:val="24"/>
        </w:rPr>
        <w:t>przyjęte</w:t>
      </w:r>
      <w:r w:rsidR="00DE4773"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za pokwitowaniem przyję</w:t>
      </w:r>
      <w:r w:rsidR="00E868B4"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cia </w:t>
      </w:r>
      <w:r w:rsidR="00DE4773"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               </w:t>
      </w:r>
      <w:r w:rsidR="00E868B4" w:rsidRPr="0040243E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doręczone za potwierdzeniem odbioru.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Przesyłki</w:t>
      </w:r>
      <w:r w:rsidRPr="0040243E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listowe</w:t>
      </w:r>
      <w:r w:rsidRPr="0040243E">
        <w:rPr>
          <w:rFonts w:ascii="Times New Roman" w:hAnsi="Times New Roman" w:cs="Times New Roman"/>
          <w:b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nierejestrowane</w:t>
      </w:r>
      <w:r w:rsidRPr="0040243E">
        <w:rPr>
          <w:rFonts w:ascii="Times New Roman" w:hAnsi="Times New Roman" w:cs="Times New Roman"/>
          <w:sz w:val="24"/>
          <w:szCs w:val="24"/>
        </w:rPr>
        <w:t xml:space="preserve">- ekonomiczne  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i 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priorytetowe  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przesyłki  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D5C96" w:rsidRPr="0040243E">
        <w:rPr>
          <w:rFonts w:ascii="Times New Roman" w:hAnsi="Times New Roman" w:cs="Times New Roman"/>
          <w:sz w:val="24"/>
          <w:szCs w:val="24"/>
        </w:rPr>
        <w:t xml:space="preserve">listowe </w:t>
      </w:r>
      <w:r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nadawane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doręczane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bez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pokwitowania.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tabs>
          <w:tab w:val="left" w:pos="349"/>
        </w:tabs>
        <w:spacing w:after="0" w:line="36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Przesyłki</w:t>
      </w:r>
      <w:r w:rsidRPr="0040243E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polecone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="00FC4C5B" w:rsidRPr="0040243E">
        <w:rPr>
          <w:rFonts w:ascii="Times New Roman" w:eastAsia="Times New Roman" w:hAnsi="Times New Roman" w:cs="Times New Roman"/>
          <w:sz w:val="24"/>
          <w:szCs w:val="24"/>
        </w:rPr>
        <w:t xml:space="preserve"> przesyłki listowe rejestrowane ( w tym z potwierdzeniem odbioru), </w:t>
      </w:r>
      <w:r w:rsidR="00237879" w:rsidRPr="0040243E">
        <w:rPr>
          <w:rFonts w:ascii="Times New Roman" w:eastAsia="Times New Roman" w:hAnsi="Times New Roman" w:cs="Times New Roman"/>
          <w:sz w:val="24"/>
          <w:szCs w:val="24"/>
        </w:rPr>
        <w:t>przemieszczane</w:t>
      </w:r>
      <w:r w:rsidR="00FC4C5B" w:rsidRPr="0040243E">
        <w:rPr>
          <w:rFonts w:ascii="Times New Roman" w:eastAsia="Times New Roman" w:hAnsi="Times New Roman" w:cs="Times New Roman"/>
          <w:sz w:val="24"/>
          <w:szCs w:val="24"/>
        </w:rPr>
        <w:t xml:space="preserve"> i doręczane w sposób zabezpieczający przed utratą, ubytkiem zawartości lub uszkodzeniem.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tabs>
          <w:tab w:val="left" w:pos="349"/>
        </w:tabs>
        <w:spacing w:after="0" w:line="36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Placówka</w:t>
      </w:r>
      <w:r w:rsidRPr="0040243E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40243E">
        <w:rPr>
          <w:rFonts w:ascii="Times New Roman" w:hAnsi="Times New Roman" w:cs="Times New Roman"/>
          <w:sz w:val="24"/>
          <w:szCs w:val="24"/>
        </w:rPr>
        <w:t>- jednostka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organizacyjna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Wykonawcy,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terenowym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zasięgu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działania,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wykonująca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czynności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nadawcze,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oddawcze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nadawczo-oddawcze,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uzgodniona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FC4C5B" w:rsidRPr="0040243E">
        <w:rPr>
          <w:rFonts w:ascii="Times New Roman" w:hAnsi="Times New Roman" w:cs="Times New Roman"/>
          <w:sz w:val="24"/>
          <w:szCs w:val="24"/>
        </w:rPr>
        <w:t>2.2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C4C5B"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tabs>
          <w:tab w:val="left" w:pos="349"/>
        </w:tabs>
        <w:spacing w:after="0" w:line="36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Odbiorcy</w:t>
      </w:r>
      <w:r w:rsidRPr="0040243E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faktur</w:t>
      </w:r>
      <w:r w:rsidRPr="0040243E">
        <w:rPr>
          <w:rFonts w:ascii="Times New Roman" w:hAnsi="Times New Roman" w:cs="Times New Roman"/>
          <w:sz w:val="24"/>
          <w:szCs w:val="24"/>
        </w:rPr>
        <w:t>- Wojewódzki Inspektorat Transportu Drogowego we Wrocławiu.</w:t>
      </w:r>
    </w:p>
    <w:p w:rsidR="001B44B8" w:rsidRPr="0040243E" w:rsidRDefault="001B44B8" w:rsidP="001B44B8">
      <w:pPr>
        <w:widowControl w:val="0"/>
        <w:tabs>
          <w:tab w:val="left" w:pos="349"/>
        </w:tabs>
        <w:spacing w:after="0" w:line="360" w:lineRule="auto"/>
        <w:ind w:right="157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1B44B8">
      <w:pPr>
        <w:widowControl w:val="0"/>
        <w:spacing w:after="0" w:line="24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w w:val="120"/>
          <w:sz w:val="24"/>
          <w:szCs w:val="24"/>
          <w:lang w:val="en-US"/>
        </w:rPr>
        <w:t>§2</w:t>
      </w:r>
    </w:p>
    <w:p w:rsidR="001B44B8" w:rsidRPr="0040243E" w:rsidRDefault="001B44B8" w:rsidP="001B44B8">
      <w:pPr>
        <w:widowControl w:val="0"/>
        <w:spacing w:before="122" w:after="0" w:line="240" w:lineRule="auto"/>
        <w:jc w:val="center"/>
        <w:rPr>
          <w:rFonts w:ascii="Times New Roman"/>
          <w:b/>
          <w:w w:val="105"/>
          <w:sz w:val="24"/>
          <w:szCs w:val="24"/>
          <w:lang w:val="en-US"/>
        </w:rPr>
      </w:pP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Przedmiot</w:t>
      </w:r>
      <w:proofErr w:type="spellEnd"/>
      <w:r w:rsidRPr="0040243E">
        <w:rPr>
          <w:rFonts w:ascii="Times New Roman"/>
          <w:b/>
          <w:spacing w:val="46"/>
          <w:w w:val="10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Umowy</w:t>
      </w:r>
      <w:proofErr w:type="spellEnd"/>
    </w:p>
    <w:p w:rsidR="001B44B8" w:rsidRPr="0040243E" w:rsidRDefault="001B44B8" w:rsidP="001B44B8">
      <w:pPr>
        <w:widowControl w:val="0"/>
        <w:spacing w:before="12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4B8" w:rsidRPr="0040243E" w:rsidRDefault="00237879" w:rsidP="001B44B8">
      <w:pPr>
        <w:widowControl w:val="0"/>
        <w:numPr>
          <w:ilvl w:val="0"/>
          <w:numId w:val="3"/>
        </w:numPr>
        <w:spacing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Przedmiotem</w:t>
      </w:r>
      <w:r w:rsidR="001B44B8" w:rsidRPr="0040243E">
        <w:rPr>
          <w:rFonts w:ascii="Times New Roman" w:eastAsia="Times New Roman" w:hAnsi="Times New Roman" w:cs="Times New Roman"/>
          <w:sz w:val="24"/>
          <w:szCs w:val="24"/>
        </w:rPr>
        <w:t xml:space="preserve"> umowy jest świadczenie przez Wykonawcę usług pocztowych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 w</w:t>
      </w:r>
      <w:r w:rsidR="001B44B8"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zakresie</w:t>
      </w:r>
      <w:r w:rsidR="001B44B8"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przyjmowania,</w:t>
      </w:r>
      <w:r w:rsidR="001B44B8"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przemieszczania</w:t>
      </w:r>
      <w:r w:rsidR="001B44B8"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i</w:t>
      </w:r>
      <w:r w:rsidR="001B44B8"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doręczania</w:t>
      </w:r>
      <w:r w:rsidR="001B44B8"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przesyłek</w:t>
      </w:r>
      <w:r w:rsidR="001B44B8"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pocztowych</w:t>
      </w:r>
      <w:r w:rsidR="001B44B8"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w</w:t>
      </w:r>
      <w:r w:rsidR="001B44B8"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obrocie</w:t>
      </w:r>
      <w:r w:rsidR="001B44B8"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krajowym</w:t>
      </w:r>
      <w:r w:rsidR="001B44B8"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i</w:t>
      </w:r>
      <w:r w:rsidR="001B44B8"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zagranicznym</w:t>
      </w:r>
      <w:r w:rsidR="001B44B8"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dla</w:t>
      </w:r>
      <w:r w:rsidR="001B44B8"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Wojewódzkiego Inspektoratu Transportu Drogowego</w:t>
      </w:r>
      <w:r w:rsidRPr="0040243E">
        <w:rPr>
          <w:rFonts w:ascii="Times New Roman" w:hAnsi="Times New Roman" w:cs="Times New Roman"/>
          <w:sz w:val="24"/>
          <w:szCs w:val="24"/>
        </w:rPr>
        <w:t xml:space="preserve"> we Wrocławiu</w:t>
      </w:r>
      <w:r w:rsidR="001B44B8" w:rsidRPr="0040243E">
        <w:rPr>
          <w:rFonts w:ascii="Times New Roman" w:hAnsi="Times New Roman" w:cs="Times New Roman"/>
          <w:spacing w:val="30"/>
          <w:sz w:val="24"/>
          <w:szCs w:val="24"/>
        </w:rPr>
        <w:t>.</w:t>
      </w:r>
    </w:p>
    <w:p w:rsidR="001B44B8" w:rsidRPr="0040243E" w:rsidRDefault="00237879" w:rsidP="001B44B8">
      <w:pPr>
        <w:widowControl w:val="0"/>
        <w:numPr>
          <w:ilvl w:val="0"/>
          <w:numId w:val="3"/>
        </w:numPr>
        <w:spacing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lastRenderedPageBreak/>
        <w:t xml:space="preserve">Usługa,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o </w:t>
      </w:r>
      <w:r w:rsidRPr="0040243E">
        <w:rPr>
          <w:rFonts w:ascii="Times New Roman" w:hAnsi="Times New Roman" w:cs="Times New Roman"/>
          <w:sz w:val="24"/>
          <w:szCs w:val="24"/>
        </w:rPr>
        <w:t>której mowa w ust.</w:t>
      </w:r>
      <w:r w:rsidR="001B44B8" w:rsidRPr="0040243E">
        <w:rPr>
          <w:rFonts w:ascii="Times New Roman" w:hAnsi="Times New Roman" w:cs="Times New Roman"/>
          <w:sz w:val="24"/>
          <w:szCs w:val="24"/>
        </w:rPr>
        <w:t>1,</w:t>
      </w:r>
      <w:bookmarkStart w:id="0" w:name="_GoBack"/>
      <w:bookmarkEnd w:id="0"/>
      <w:r w:rsidR="001B44B8" w:rsidRPr="0040243E">
        <w:rPr>
          <w:rFonts w:ascii="Times New Roman" w:hAnsi="Times New Roman" w:cs="Times New Roman"/>
          <w:sz w:val="24"/>
          <w:szCs w:val="24"/>
        </w:rPr>
        <w:t xml:space="preserve"> dotyczy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przesyłek </w:t>
      </w:r>
      <w:r w:rsidR="00D608E6" w:rsidRPr="0040243E">
        <w:rPr>
          <w:rFonts w:ascii="Times New Roman" w:hAnsi="Times New Roman" w:cs="Times New Roman"/>
          <w:sz w:val="24"/>
          <w:szCs w:val="24"/>
        </w:rPr>
        <w:t>listowych</w:t>
      </w:r>
      <w:r w:rsidR="001B44B8"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nierejestrowanych</w:t>
      </w:r>
      <w:r w:rsidR="00D608E6" w:rsidRPr="0040243E">
        <w:rPr>
          <w:rFonts w:ascii="Times New Roman" w:hAnsi="Times New Roman" w:cs="Times New Roman"/>
          <w:sz w:val="24"/>
          <w:szCs w:val="24"/>
        </w:rPr>
        <w:t>, poleconych</w:t>
      </w:r>
      <w:r w:rsidR="00D608E6" w:rsidRPr="0040243E">
        <w:rPr>
          <w:rFonts w:ascii="Times New Roman" w:hAnsi="Times New Roman" w:cs="Times New Roman"/>
          <w:w w:val="101"/>
          <w:sz w:val="24"/>
          <w:szCs w:val="24"/>
        </w:rPr>
        <w:t>,</w:t>
      </w:r>
      <w:r w:rsidR="001B44B8"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rejestrowanych</w:t>
      </w:r>
      <w:r w:rsidR="00D608E6" w:rsidRPr="0040243E">
        <w:rPr>
          <w:rFonts w:ascii="Times New Roman" w:hAnsi="Times New Roman" w:cs="Times New Roman"/>
          <w:sz w:val="24"/>
          <w:szCs w:val="24"/>
        </w:rPr>
        <w:t xml:space="preserve"> i paczek</w:t>
      </w:r>
      <w:r w:rsidR="001B44B8"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zgodnie</w:t>
      </w:r>
      <w:r w:rsidR="001B44B8"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</w:t>
      </w:r>
      <w:r w:rsidR="001B44B8"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ustawą</w:t>
      </w:r>
      <w:r w:rsidR="001B44B8"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</w:t>
      </w:r>
      <w:r w:rsidR="001B44B8"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dnia</w:t>
      </w:r>
      <w:r w:rsidR="001B44B8"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23</w:t>
      </w:r>
      <w:r w:rsidR="001B44B8"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listopada</w:t>
      </w:r>
      <w:r w:rsidR="001B44B8"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2012 </w:t>
      </w:r>
      <w:r w:rsidR="001B44B8"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pacing w:val="-7"/>
          <w:w w:val="120"/>
          <w:sz w:val="24"/>
          <w:szCs w:val="24"/>
        </w:rPr>
        <w:t>r</w:t>
      </w:r>
      <w:r w:rsidR="001B44B8" w:rsidRPr="0040243E">
        <w:rPr>
          <w:rFonts w:ascii="Times New Roman" w:hAnsi="Times New Roman" w:cs="Times New Roman"/>
          <w:spacing w:val="-5"/>
          <w:w w:val="120"/>
          <w:sz w:val="24"/>
          <w:szCs w:val="24"/>
        </w:rPr>
        <w:t>.</w:t>
      </w:r>
      <w:r w:rsidR="001B44B8" w:rsidRPr="0040243E">
        <w:rPr>
          <w:rFonts w:ascii="Times New Roman" w:hAnsi="Times New Roman" w:cs="Times New Roman"/>
          <w:spacing w:val="-29"/>
          <w:w w:val="120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Prawo  pocztowe </w:t>
      </w:r>
      <w:r w:rsidR="001B44B8"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(Dz.</w:t>
      </w:r>
      <w:r w:rsidR="001B44B8"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U.</w:t>
      </w:r>
      <w:r w:rsidR="001B44B8"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</w:t>
      </w:r>
      <w:r w:rsidR="001B44B8"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pacing w:val="-4"/>
          <w:sz w:val="24"/>
          <w:szCs w:val="24"/>
        </w:rPr>
        <w:t>2012</w:t>
      </w:r>
      <w:r w:rsidR="001B44B8" w:rsidRPr="0040243E">
        <w:rPr>
          <w:rFonts w:ascii="Times New Roman" w:hAnsi="Times New Roman" w:cs="Times New Roman"/>
          <w:spacing w:val="24"/>
          <w:w w:val="107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roku, </w:t>
      </w:r>
      <w:r w:rsidR="001B44B8"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poz.</w:t>
      </w:r>
      <w:r w:rsidR="001B44B8" w:rsidRPr="0040243E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529 </w:t>
      </w:r>
      <w:r w:rsidR="001B44B8"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z </w:t>
      </w:r>
      <w:r w:rsidR="001B44B8"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późn. </w:t>
      </w:r>
      <w:r w:rsidR="001B44B8"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zm</w:t>
      </w:r>
      <w:r w:rsidR="001B44B8" w:rsidRPr="0040243E">
        <w:rPr>
          <w:rFonts w:ascii="Times New Roman" w:hAnsi="Times New Roman" w:cs="Times New Roman"/>
          <w:spacing w:val="-28"/>
          <w:sz w:val="24"/>
          <w:szCs w:val="24"/>
        </w:rPr>
        <w:t>.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). </w:t>
      </w:r>
      <w:r w:rsidR="001B44B8"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</w:p>
    <w:p w:rsidR="001B44B8" w:rsidRPr="0040243E" w:rsidRDefault="001B44B8" w:rsidP="001B44B8">
      <w:pPr>
        <w:widowControl w:val="0"/>
        <w:numPr>
          <w:ilvl w:val="0"/>
          <w:numId w:val="3"/>
        </w:numPr>
        <w:spacing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Szczegółowy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opis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Przedmiotu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został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określony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237879" w:rsidRPr="0040243E">
        <w:rPr>
          <w:rFonts w:ascii="Times New Roman" w:hAnsi="Times New Roman" w:cs="Times New Roman"/>
          <w:spacing w:val="36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1</w:t>
      </w:r>
      <w:r w:rsidRPr="0040243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  <w:r w:rsidRPr="0040243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1B44B8" w:rsidRPr="0040243E" w:rsidRDefault="001B44B8" w:rsidP="001B44B8">
      <w:pPr>
        <w:widowControl w:val="0"/>
        <w:numPr>
          <w:ilvl w:val="0"/>
          <w:numId w:val="3"/>
        </w:numPr>
        <w:spacing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Szczegółową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specyfikację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cenową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zawiera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E20F1" w:rsidRPr="0040243E">
        <w:rPr>
          <w:rFonts w:ascii="Times New Roman" w:hAnsi="Times New Roman" w:cs="Times New Roman"/>
          <w:spacing w:val="3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3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3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Ilekroć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dalszych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postanowieniach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mowa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jest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Przedmiocie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Umowy,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bez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bliższego</w:t>
      </w:r>
      <w:r w:rsidRPr="0040243E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oznaczenia,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należy</w:t>
      </w:r>
      <w:r w:rsidRPr="00402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to</w:t>
      </w:r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rozumieć</w:t>
      </w:r>
      <w:r w:rsidRPr="00402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usługę</w:t>
      </w:r>
      <w:r w:rsidRPr="00402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określoną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ust.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B44B8" w:rsidRPr="0040243E" w:rsidRDefault="001B44B8" w:rsidP="001B44B8">
      <w:pPr>
        <w:widowControl w:val="0"/>
        <w:spacing w:after="0" w:line="237" w:lineRule="auto"/>
        <w:ind w:right="17"/>
        <w:contextualSpacing/>
        <w:rPr>
          <w:rFonts w:ascii="Times New Roman" w:eastAsia="Times New Roman" w:hAnsi="Times New Roman" w:cs="Times New Roman"/>
        </w:rPr>
      </w:pPr>
    </w:p>
    <w:p w:rsidR="001B44B8" w:rsidRPr="0040243E" w:rsidRDefault="001B44B8" w:rsidP="001B44B8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40243E">
        <w:rPr>
          <w:rFonts w:ascii="Times New Roman" w:eastAsia="Times New Roman" w:hAnsi="Times New Roman" w:cs="Times New Roman"/>
          <w:b/>
          <w:w w:val="120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spacing w:val="-45"/>
          <w:w w:val="120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w w:val="120"/>
          <w:lang w:val="en-US"/>
        </w:rPr>
        <w:t>3</w:t>
      </w:r>
    </w:p>
    <w:p w:rsidR="001B44B8" w:rsidRPr="0040243E" w:rsidRDefault="001B44B8" w:rsidP="001B44B8">
      <w:pPr>
        <w:widowControl w:val="0"/>
        <w:spacing w:before="164" w:after="0" w:line="360" w:lineRule="auto"/>
        <w:contextualSpacing/>
        <w:jc w:val="center"/>
        <w:rPr>
          <w:rFonts w:ascii="Times New Roman" w:hAnsi="Times New Roman"/>
          <w:b/>
          <w:sz w:val="21"/>
          <w:lang w:val="en-US"/>
        </w:rPr>
      </w:pPr>
      <w:proofErr w:type="spellStart"/>
      <w:r w:rsidRPr="0040243E">
        <w:rPr>
          <w:rFonts w:ascii="Times New Roman" w:hAnsi="Times New Roman"/>
          <w:b/>
          <w:sz w:val="21"/>
          <w:lang w:val="en-US"/>
        </w:rPr>
        <w:t>Płatności</w:t>
      </w:r>
      <w:proofErr w:type="spellEnd"/>
    </w:p>
    <w:p w:rsidR="001B44B8" w:rsidRPr="0040243E" w:rsidRDefault="001B44B8" w:rsidP="001B44B8">
      <w:pPr>
        <w:widowControl w:val="0"/>
        <w:spacing w:before="164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</w:rPr>
        <w:t>Tytułem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wynagrodzenia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wykonanie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pobierał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opłaty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zgodne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cennikiem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pocztowych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zawartym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formularzu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ofertowym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stanowiącym</w:t>
      </w:r>
      <w:r w:rsidRPr="0040243E">
        <w:rPr>
          <w:rFonts w:ascii="Times New Roman" w:hAnsi="Times New Roman"/>
          <w:b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Załącznik</w:t>
      </w:r>
      <w:r w:rsidRPr="0040243E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nr</w:t>
      </w:r>
      <w:r w:rsidRPr="0040243E">
        <w:rPr>
          <w:rFonts w:ascii="Times New Roman" w:hAnsi="Times New Roman"/>
          <w:b/>
          <w:spacing w:val="-18"/>
          <w:sz w:val="24"/>
          <w:szCs w:val="24"/>
        </w:rPr>
        <w:t xml:space="preserve"> </w:t>
      </w:r>
      <w:r w:rsidR="009B45D0" w:rsidRPr="0040243E">
        <w:rPr>
          <w:rFonts w:ascii="Times New Roman" w:hAnsi="Times New Roman"/>
          <w:b/>
          <w:spacing w:val="-18"/>
          <w:sz w:val="24"/>
          <w:szCs w:val="24"/>
        </w:rPr>
        <w:t>2.</w:t>
      </w:r>
      <w:r w:rsidR="00725E71" w:rsidRPr="0040243E">
        <w:rPr>
          <w:rFonts w:ascii="Times New Roman" w:hAnsi="Times New Roman"/>
          <w:b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en-US"/>
        </w:rPr>
        <w:t>3</w:t>
      </w:r>
      <w:r w:rsidR="00725E71" w:rsidRPr="0040243E">
        <w:rPr>
          <w:rFonts w:ascii="Times New Roman" w:hAnsi="Times New Roman"/>
          <w:b/>
          <w:sz w:val="24"/>
          <w:szCs w:val="24"/>
          <w:lang w:val="en-US"/>
        </w:rPr>
        <w:t>.</w:t>
      </w:r>
      <w:r w:rsidRPr="0040243E">
        <w:rPr>
          <w:rFonts w:ascii="Times New Roman" w:hAnsi="Times New Roman"/>
          <w:b/>
          <w:spacing w:val="-24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en-US"/>
        </w:rPr>
        <w:t>do</w:t>
      </w:r>
      <w:r w:rsidRPr="0040243E">
        <w:rPr>
          <w:rFonts w:ascii="Times New Roman" w:hAnsi="Times New Roman"/>
          <w:b/>
          <w:spacing w:val="-22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Umowy</w:t>
      </w:r>
      <w:proofErr w:type="spellEnd"/>
      <w:r w:rsidRPr="0040243E">
        <w:rPr>
          <w:rFonts w:ascii="Times New Roman" w:hAnsi="Times New Roman"/>
          <w:sz w:val="24"/>
          <w:szCs w:val="24"/>
          <w:lang w:val="en-US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Określone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formularzu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cenowym,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stanowiącym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Załącznik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oferty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oraz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Załącznika</w:t>
      </w:r>
      <w:r w:rsidRPr="0040243E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nr</w:t>
      </w:r>
      <w:r w:rsidRPr="0040243E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="00891554" w:rsidRPr="0040243E">
        <w:rPr>
          <w:rFonts w:ascii="Times New Roman" w:hAnsi="Times New Roman"/>
          <w:b/>
          <w:spacing w:val="9"/>
          <w:sz w:val="24"/>
          <w:szCs w:val="24"/>
        </w:rPr>
        <w:t>2.</w:t>
      </w:r>
      <w:r w:rsidRPr="0040243E">
        <w:rPr>
          <w:rFonts w:ascii="Times New Roman" w:hAnsi="Times New Roman"/>
          <w:b/>
          <w:sz w:val="24"/>
          <w:szCs w:val="24"/>
        </w:rPr>
        <w:t>3</w:t>
      </w:r>
      <w:r w:rsidRPr="0040243E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do</w:t>
      </w:r>
      <w:r w:rsidRPr="0040243E">
        <w:rPr>
          <w:rFonts w:ascii="Times New Roman" w:hAnsi="Times New Roman"/>
          <w:b/>
          <w:w w:val="99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Umowy,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rodzaje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ilości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ramach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świadczonych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zostały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przyjęte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szacunkowo,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wyłącznie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celu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wyliczenia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ceny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oferty.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Rzeczywista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ilość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pocztowych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wynikała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faktycznych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potrzeb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Nadawców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tym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zakresie.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przysługuje 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roszczenie 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z 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tytułu 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wykonania 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Przedmiotu   Umowy 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 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ilościach 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określonych  w formularzu cenowym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95"/>
          <w:sz w:val="24"/>
          <w:szCs w:val="24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</w:rPr>
        <w:t>Przewidywana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ilość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różnych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rodzajów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została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wskazana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 formularzu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cenowym,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stanowiącym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Załącznik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nr</w:t>
      </w:r>
      <w:r w:rsidR="00CD63FF" w:rsidRPr="0040243E">
        <w:rPr>
          <w:rFonts w:ascii="Times New Roman" w:hAnsi="Times New Roman"/>
          <w:sz w:val="24"/>
          <w:szCs w:val="24"/>
        </w:rPr>
        <w:t xml:space="preserve"> 2.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en-US"/>
        </w:rPr>
        <w:t>3</w:t>
      </w:r>
      <w:r w:rsidRPr="0040243E">
        <w:rPr>
          <w:rFonts w:ascii="Times New Roman" w:hAnsi="Times New Roman"/>
          <w:spacing w:val="-29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en-US"/>
        </w:rPr>
        <w:t>do</w:t>
      </w:r>
      <w:r w:rsidRPr="0040243E">
        <w:rPr>
          <w:rFonts w:ascii="Times New Roman" w:hAnsi="Times New Roman"/>
          <w:spacing w:val="-29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/>
          <w:sz w:val="24"/>
          <w:szCs w:val="24"/>
          <w:lang w:val="en-US"/>
        </w:rPr>
        <w:t>Umowy</w:t>
      </w:r>
      <w:proofErr w:type="spellEnd"/>
      <w:r w:rsidRPr="0040243E">
        <w:rPr>
          <w:rFonts w:ascii="Times New Roman" w:hAnsi="Times New Roman"/>
          <w:sz w:val="24"/>
          <w:szCs w:val="24"/>
          <w:lang w:val="en-US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Wynagrodzenie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wynikać będzie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ilości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faktycznie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nadanych,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pomnożonej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cenny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jednostkowe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brutto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określone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Załączniku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nr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3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następujących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zasadach:</w:t>
      </w:r>
    </w:p>
    <w:p w:rsidR="001B44B8" w:rsidRPr="0040243E" w:rsidRDefault="001B44B8" w:rsidP="00725E71">
      <w:pPr>
        <w:widowControl w:val="0"/>
        <w:numPr>
          <w:ilvl w:val="0"/>
          <w:numId w:val="5"/>
        </w:numPr>
        <w:tabs>
          <w:tab w:val="left" w:pos="377"/>
        </w:tabs>
        <w:spacing w:before="117" w:after="0" w:line="360" w:lineRule="auto"/>
        <w:ind w:right="17" w:hanging="2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</w:rPr>
        <w:t>Odbiorca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faktury – Wojewódzki Inspektorat Transportu Drogowego we Wrocławiu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dokonuje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zapłaty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usługi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wykonane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rzecz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przyporządkowanych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im</w:t>
      </w:r>
      <w:r w:rsidRPr="0040243E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Nadawców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nadających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przesyłki,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wymienionych</w:t>
      </w:r>
      <w:r w:rsidRPr="0040243E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w</w:t>
      </w:r>
      <w:r w:rsidRPr="0040243E"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Załączniku</w:t>
      </w:r>
      <w:r w:rsidRPr="0040243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nr</w:t>
      </w:r>
      <w:r w:rsidRPr="0040243E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="00725E71" w:rsidRPr="0040243E">
        <w:rPr>
          <w:rFonts w:ascii="Times New Roman" w:hAnsi="Times New Roman"/>
          <w:b/>
          <w:spacing w:val="-16"/>
          <w:sz w:val="24"/>
          <w:szCs w:val="24"/>
        </w:rPr>
        <w:t xml:space="preserve">2. </w:t>
      </w:r>
      <w:r w:rsidRPr="0040243E">
        <w:rPr>
          <w:rFonts w:ascii="Times New Roman" w:hAnsi="Times New Roman"/>
          <w:b/>
          <w:sz w:val="24"/>
          <w:szCs w:val="24"/>
          <w:lang w:val="en-US"/>
        </w:rPr>
        <w:t>2</w:t>
      </w:r>
      <w:r w:rsidRPr="0040243E">
        <w:rPr>
          <w:rFonts w:ascii="Times New Roman" w:hAnsi="Times New Roman"/>
          <w:b/>
          <w:spacing w:val="-26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en-US"/>
        </w:rPr>
        <w:t>do</w:t>
      </w:r>
      <w:r w:rsidRPr="0040243E">
        <w:rPr>
          <w:rFonts w:ascii="Times New Roman" w:hAnsi="Times New Roman"/>
          <w:b/>
          <w:w w:val="102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Umowy</w:t>
      </w:r>
      <w:proofErr w:type="spellEnd"/>
      <w:r w:rsidRPr="0040243E">
        <w:rPr>
          <w:rFonts w:ascii="Times New Roman" w:hAnsi="Times New Roman"/>
          <w:b/>
          <w:sz w:val="24"/>
          <w:szCs w:val="24"/>
          <w:lang w:val="en-US"/>
        </w:rPr>
        <w:t>,</w:t>
      </w:r>
    </w:p>
    <w:p w:rsidR="001B44B8" w:rsidRPr="0040243E" w:rsidRDefault="001B44B8" w:rsidP="00011132">
      <w:pPr>
        <w:widowControl w:val="0"/>
        <w:numPr>
          <w:ilvl w:val="0"/>
          <w:numId w:val="5"/>
        </w:numPr>
        <w:tabs>
          <w:tab w:val="left" w:pos="369"/>
        </w:tabs>
        <w:spacing w:before="33" w:after="0" w:line="360" w:lineRule="auto"/>
        <w:ind w:right="25" w:hanging="263"/>
        <w:jc w:val="both"/>
        <w:rPr>
          <w:rFonts w:ascii="Times New Roman" w:eastAsia="Times New Roman" w:hAnsi="Times New Roman" w:cs="Times New Roman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Podstawą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rozliczeń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237879" w:rsidRPr="0040243E">
        <w:rPr>
          <w:rFonts w:ascii="Times New Roman" w:eastAsia="Times New Roman" w:hAnsi="Times New Roman" w:cs="Times New Roman"/>
          <w:sz w:val="24"/>
          <w:szCs w:val="24"/>
        </w:rPr>
        <w:t>fin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ansowych</w:t>
      </w:r>
      <w:r w:rsidRPr="004024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4024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suma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opłat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nadane</w:t>
      </w:r>
      <w:r w:rsidRPr="004024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zlecone</w:t>
      </w:r>
      <w:r w:rsidRPr="004024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usługi</w:t>
      </w:r>
      <w:r w:rsidRPr="0040243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komplementarne</w:t>
      </w:r>
      <w:r w:rsidRPr="004024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D63FF" w:rsidRPr="0040243E">
        <w:rPr>
          <w:rFonts w:ascii="Times New Roman" w:eastAsia="Times New Roman" w:hAnsi="Times New Roman" w:cs="Times New Roman"/>
          <w:sz w:val="24"/>
          <w:szCs w:val="24"/>
        </w:rPr>
        <w:t>stwierdzone</w:t>
      </w:r>
      <w:r w:rsidRPr="004024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024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podstawie</w:t>
      </w:r>
      <w:r w:rsidRPr="004024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dokumentów</w:t>
      </w:r>
      <w:r w:rsidRPr="004024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nadawczych</w:t>
      </w:r>
      <w:r w:rsidRPr="004024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zwrócone,</w:t>
      </w:r>
      <w:r w:rsidRPr="0040243E"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 w:rsidR="00CD63FF" w:rsidRPr="0040243E">
        <w:rPr>
          <w:rFonts w:ascii="Times New Roman" w:eastAsia="Times New Roman" w:hAnsi="Times New Roman" w:cs="Times New Roman"/>
          <w:sz w:val="24"/>
          <w:szCs w:val="24"/>
        </w:rPr>
        <w:t>stwierdzone</w:t>
      </w:r>
      <w:r w:rsidRPr="004024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024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podstawie dokumentów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oddawczych,</w:t>
      </w:r>
      <w:r w:rsidRPr="004024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miesięcznym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okresie</w:t>
      </w:r>
      <w:r w:rsidRPr="004024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rozliczeniowym,</w:t>
      </w:r>
      <w:r w:rsidRPr="0040243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cennikiem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krajowym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cennikiem</w:t>
      </w:r>
      <w:r w:rsidRPr="004024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zagranicznym</w:t>
      </w:r>
      <w:r w:rsidR="00CD63FF" w:rsidRPr="004024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Pr="0040243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uwzględnieniem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(ew.</w:t>
      </w:r>
      <w:r w:rsidRPr="004024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019BD" w:rsidRPr="0040243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pustu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gdy</w:t>
      </w:r>
      <w:r w:rsidRPr="0040243E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taki</w:t>
      </w:r>
      <w:r w:rsidRPr="004024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przysługuje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Nadawcom)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stosunku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024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przesyłek</w:t>
      </w:r>
      <w:r w:rsidRPr="004024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nadanych</w:t>
      </w:r>
      <w:r w:rsidRPr="004024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obrocie</w:t>
      </w:r>
      <w:r w:rsidRPr="004024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krajowym,</w:t>
      </w:r>
      <w:r w:rsidRPr="0040243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pomniejszona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kwotę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37879" w:rsidRPr="0040243E">
        <w:rPr>
          <w:rFonts w:ascii="Times New Roman" w:eastAsia="Times New Roman" w:hAnsi="Times New Roman" w:cs="Times New Roman"/>
          <w:sz w:val="24"/>
          <w:szCs w:val="24"/>
        </w:rPr>
        <w:t>opł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4024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024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niewykonaną</w:t>
      </w:r>
      <w:r w:rsidRPr="004024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usługę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komplementarną</w:t>
      </w:r>
      <w:r w:rsidRPr="004024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„potwierdzenie</w:t>
      </w:r>
      <w:r w:rsidRPr="004024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odbioru przesyłki rejestrowanej”. </w:t>
      </w:r>
      <w:r w:rsidRPr="0040243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</w:p>
    <w:p w:rsidR="001B44B8" w:rsidRPr="0040243E" w:rsidRDefault="001B44B8" w:rsidP="00A06FC8">
      <w:pPr>
        <w:widowControl w:val="0"/>
        <w:numPr>
          <w:ilvl w:val="0"/>
          <w:numId w:val="5"/>
        </w:numPr>
        <w:tabs>
          <w:tab w:val="left" w:pos="362"/>
        </w:tabs>
        <w:spacing w:before="34" w:after="0" w:line="360" w:lineRule="auto"/>
        <w:ind w:left="369" w:right="23" w:hanging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Po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zakończeniu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każdego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miesiąca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kalendarzowego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wystawi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faktury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VAT,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które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przekaże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Odbiorcy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faktur,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wyszczególnionym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Załączniku</w:t>
      </w:r>
      <w:r w:rsidRPr="0040243E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nr</w:t>
      </w:r>
      <w:r w:rsidRPr="0040243E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="00725E71" w:rsidRPr="0040243E">
        <w:rPr>
          <w:rFonts w:ascii="Times New Roman" w:hAnsi="Times New Roman"/>
          <w:b/>
          <w:spacing w:val="17"/>
          <w:sz w:val="24"/>
          <w:szCs w:val="24"/>
        </w:rPr>
        <w:t>2.</w:t>
      </w:r>
      <w:r w:rsidRPr="0040243E">
        <w:rPr>
          <w:rFonts w:ascii="Times New Roman" w:hAnsi="Times New Roman"/>
          <w:b/>
          <w:sz w:val="24"/>
          <w:szCs w:val="24"/>
        </w:rPr>
        <w:t>2</w:t>
      </w:r>
      <w:r w:rsidRPr="0040243E">
        <w:rPr>
          <w:rFonts w:ascii="Times New Roman" w:hAnsi="Times New Roman"/>
          <w:sz w:val="24"/>
          <w:szCs w:val="24"/>
        </w:rPr>
        <w:t>,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zawierające: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informacje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 Nadawcy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przesyłki,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zgodnie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Załącznikiem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nr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2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rodzaje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oraz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ilość</w:t>
      </w:r>
      <w:r w:rsidRPr="0040243E">
        <w:rPr>
          <w:rFonts w:ascii="Times New Roman" w:hAnsi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faktycznie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nadanych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zwracanych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oraz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sumę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należnych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</w:t>
      </w:r>
      <w:r w:rsidRPr="0040243E">
        <w:rPr>
          <w:rFonts w:ascii="Times New Roman" w:hAnsi="Times New Roman"/>
          <w:w w:val="9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pocztowych,</w:t>
      </w:r>
    </w:p>
    <w:p w:rsidR="001B44B8" w:rsidRPr="0040243E" w:rsidRDefault="001B44B8" w:rsidP="00A06FC8">
      <w:pPr>
        <w:widowControl w:val="0"/>
        <w:numPr>
          <w:ilvl w:val="0"/>
          <w:numId w:val="5"/>
        </w:numPr>
        <w:tabs>
          <w:tab w:val="left" w:pos="369"/>
        </w:tabs>
        <w:spacing w:before="40" w:after="0" w:line="360" w:lineRule="auto"/>
        <w:ind w:left="369" w:right="22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Wykonawca,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później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niż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ciągu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7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zakończenia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okresu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rozliczeniowego,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tj.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ostatniego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dnia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miesiąca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przypadającego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 dzień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roboczy,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dostarczy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faktury</w:t>
      </w:r>
      <w:r w:rsidRPr="0040243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VAT pod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adresy</w:t>
      </w:r>
      <w:r w:rsidRPr="0040243E">
        <w:rPr>
          <w:rFonts w:ascii="Times New Roman" w:hAnsi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siedziby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Odbiorców</w:t>
      </w:r>
      <w:r w:rsidRPr="004024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wskazanych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Załączniku</w:t>
      </w:r>
      <w:r w:rsidRPr="0040243E">
        <w:rPr>
          <w:rFonts w:ascii="Times New Roman" w:hAnsi="Times New Roman"/>
          <w:b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nr</w:t>
      </w:r>
      <w:r w:rsidRPr="0040243E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2</w:t>
      </w:r>
      <w:r w:rsidR="00A06FC8" w:rsidRPr="0040243E">
        <w:rPr>
          <w:rFonts w:ascii="Times New Roman" w:hAnsi="Times New Roman"/>
          <w:b/>
          <w:sz w:val="24"/>
          <w:szCs w:val="24"/>
        </w:rPr>
        <w:t>.2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przesyłką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poleconą</w:t>
      </w:r>
      <w:r w:rsidRPr="0040243E">
        <w:rPr>
          <w:rFonts w:ascii="Times New Roman" w:hAnsi="Times New Roman"/>
          <w:w w:val="9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priorytetową,</w:t>
      </w:r>
    </w:p>
    <w:p w:rsidR="001B44B8" w:rsidRPr="0040243E" w:rsidRDefault="001B44B8" w:rsidP="00A06FC8">
      <w:pPr>
        <w:widowControl w:val="0"/>
        <w:numPr>
          <w:ilvl w:val="0"/>
          <w:numId w:val="5"/>
        </w:numPr>
        <w:tabs>
          <w:tab w:val="left" w:pos="369"/>
        </w:tabs>
        <w:spacing w:before="39" w:after="0" w:line="360" w:lineRule="auto"/>
        <w:ind w:left="376" w:right="23" w:hanging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Odbiorcy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dokonają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zapłaty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terminie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30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daty</w:t>
      </w:r>
      <w:r w:rsidR="006F202E" w:rsidRPr="0040243E">
        <w:rPr>
          <w:rFonts w:ascii="Times New Roman" w:hAnsi="Times New Roman"/>
          <w:sz w:val="24"/>
          <w:szCs w:val="24"/>
        </w:rPr>
        <w:t xml:space="preserve"> wystawienia faktury VAT,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przelewem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w w:val="9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rachunek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wskazany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fakturze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VAT.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Kwota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4"/>
          <w:sz w:val="24"/>
          <w:szCs w:val="24"/>
        </w:rPr>
        <w:t>VAT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uwzględniała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przyznany</w:t>
      </w:r>
      <w:r w:rsidRPr="0040243E">
        <w:rPr>
          <w:rFonts w:ascii="Times New Roman" w:hAnsi="Times New Roman"/>
          <w:spacing w:val="21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Odbiorcom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237879" w:rsidRPr="0040243E">
        <w:rPr>
          <w:rFonts w:ascii="Times New Roman" w:hAnsi="Times New Roman"/>
          <w:sz w:val="24"/>
          <w:szCs w:val="24"/>
        </w:rPr>
        <w:t>u</w:t>
      </w:r>
      <w:r w:rsidRPr="0040243E">
        <w:rPr>
          <w:rFonts w:ascii="Times New Roman" w:hAnsi="Times New Roman"/>
          <w:sz w:val="24"/>
          <w:szCs w:val="24"/>
        </w:rPr>
        <w:t>pust</w:t>
      </w:r>
      <w:r w:rsidRPr="0040243E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(w</w:t>
      </w:r>
      <w:r w:rsidRPr="0040243E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gdy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takiego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237879" w:rsidRPr="0040243E">
        <w:rPr>
          <w:rFonts w:ascii="Times New Roman" w:hAnsi="Times New Roman"/>
          <w:sz w:val="24"/>
          <w:szCs w:val="24"/>
        </w:rPr>
        <w:t>u</w:t>
      </w:r>
      <w:r w:rsidRPr="0040243E">
        <w:rPr>
          <w:rFonts w:ascii="Times New Roman" w:hAnsi="Times New Roman"/>
          <w:sz w:val="24"/>
          <w:szCs w:val="24"/>
        </w:rPr>
        <w:t>pustu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6F202E" w:rsidRPr="0040243E">
        <w:rPr>
          <w:rFonts w:ascii="Times New Roman" w:hAnsi="Times New Roman"/>
          <w:sz w:val="24"/>
          <w:szCs w:val="24"/>
        </w:rPr>
        <w:t>udzieli). Za datę zapłaty wynagrodzenia Strony przyjmują datę uznania rachunku bankowego Wykonawcy.</w:t>
      </w:r>
    </w:p>
    <w:p w:rsidR="001B44B8" w:rsidRPr="0040243E" w:rsidRDefault="001B44B8" w:rsidP="001B44B8">
      <w:pPr>
        <w:widowControl w:val="0"/>
        <w:numPr>
          <w:ilvl w:val="0"/>
          <w:numId w:val="5"/>
        </w:numPr>
        <w:tabs>
          <w:tab w:val="left" w:pos="362"/>
        </w:tabs>
        <w:spacing w:before="38" w:after="0" w:line="360" w:lineRule="auto"/>
        <w:ind w:hanging="263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przelewie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Odbiorcy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</w:t>
      </w:r>
      <w:r w:rsidRPr="0040243E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zobowiązani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są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określić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tytuł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wpłaty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według 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wzoru:</w:t>
      </w:r>
    </w:p>
    <w:p w:rsidR="001B44B8" w:rsidRPr="0040243E" w:rsidRDefault="00764A1D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B44B8" w:rsidRPr="0040243E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……………………………………………………………………………..</w:t>
      </w:r>
    </w:p>
    <w:p w:rsidR="001B44B8" w:rsidRPr="0040243E" w:rsidRDefault="001B44B8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(wzór do uzgodnienia z wykonawcą po podpisaniu Umowy)</w:t>
      </w:r>
    </w:p>
    <w:p w:rsidR="001B44B8" w:rsidRPr="0040243E" w:rsidRDefault="001B44B8" w:rsidP="009611F5">
      <w:pPr>
        <w:widowControl w:val="0"/>
        <w:numPr>
          <w:ilvl w:val="0"/>
          <w:numId w:val="6"/>
        </w:numPr>
        <w:tabs>
          <w:tab w:val="left" w:pos="711"/>
        </w:tabs>
        <w:spacing w:before="40" w:after="0" w:line="360" w:lineRule="auto"/>
        <w:ind w:hanging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Każda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faktura</w:t>
      </w:r>
      <w:r w:rsidRPr="0040243E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12"/>
          <w:sz w:val="24"/>
          <w:szCs w:val="24"/>
        </w:rPr>
        <w:t>V</w:t>
      </w:r>
      <w:r w:rsidRPr="0040243E">
        <w:rPr>
          <w:rFonts w:ascii="Times New Roman" w:hAnsi="Times New Roman"/>
          <w:sz w:val="24"/>
          <w:szCs w:val="24"/>
        </w:rPr>
        <w:t>AT</w:t>
      </w:r>
      <w:r w:rsidRPr="0040243E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wystawiona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powinna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zawierać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wskazanie</w:t>
      </w:r>
      <w:r w:rsidRPr="0040243E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jej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Odbiorcy.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before="117" w:after="0" w:line="360" w:lineRule="auto"/>
        <w:ind w:right="17"/>
        <w:contextualSpacing/>
        <w:jc w:val="both"/>
        <w:rPr>
          <w:rFonts w:ascii="Times New Roman" w:hAnsi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Opłata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niewykonaną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usługę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komplementarną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(potwierdzenie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odbioru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rejestrowanej)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podlega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zwrotowi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wysokości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wniesionej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nadaniu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poleconych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potwierdzeniem</w:t>
      </w:r>
      <w:r w:rsidR="007D126C" w:rsidRPr="0040243E">
        <w:rPr>
          <w:rFonts w:ascii="Times New Roman" w:hAnsi="Times New Roman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odbioru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(pomniejszonej</w:t>
      </w:r>
      <w:r w:rsidRPr="0040243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przyznany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ew.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237879" w:rsidRPr="0040243E">
        <w:rPr>
          <w:rFonts w:ascii="Times New Roman" w:hAnsi="Times New Roman"/>
          <w:sz w:val="24"/>
          <w:szCs w:val="24"/>
        </w:rPr>
        <w:t>u</w:t>
      </w:r>
      <w:r w:rsidRPr="0040243E">
        <w:rPr>
          <w:rFonts w:ascii="Times New Roman" w:hAnsi="Times New Roman"/>
          <w:sz w:val="24"/>
          <w:szCs w:val="24"/>
        </w:rPr>
        <w:t>pust).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Zwrot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ten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dokonywany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poprzez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pomniejszenie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kwoty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zwrócone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polecone.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Różnica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pomiędzy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kwotami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zwrócone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polecone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</w:t>
      </w:r>
      <w:r w:rsidRPr="0040243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opłatami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należnymi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Zamawiającemu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tytułu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niewykonania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komplementarnych,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stanowić</w:t>
      </w:r>
      <w:r w:rsidRPr="0040243E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należność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-32"/>
          <w:sz w:val="24"/>
          <w:szCs w:val="24"/>
        </w:rPr>
        <w:t xml:space="preserve"> </w:t>
      </w:r>
      <w:r w:rsidR="007D126C" w:rsidRPr="0040243E">
        <w:rPr>
          <w:rFonts w:ascii="Times New Roman" w:hAnsi="Times New Roman"/>
          <w:sz w:val="24"/>
          <w:szCs w:val="24"/>
        </w:rPr>
        <w:t>Nadawcy.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before="117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Rozliczenie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należności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zwrócone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polecone odbywać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się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miesięcznie,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ostatniego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dnia</w:t>
      </w:r>
      <w:r w:rsidRPr="0040243E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miesiąca,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podstawie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dokumentów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oddawczych</w:t>
      </w:r>
      <w:r w:rsidRPr="0040243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prowadzonych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237879" w:rsidRPr="0040243E">
        <w:rPr>
          <w:rFonts w:ascii="Times New Roman" w:hAnsi="Times New Roman"/>
          <w:sz w:val="24"/>
          <w:szCs w:val="24"/>
        </w:rPr>
        <w:t>Wykonawcę.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before="117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Przesyłki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Nadawców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zwracane</w:t>
      </w:r>
      <w:r w:rsidRPr="0040243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wyczerpaniu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możliwości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ich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doręczenia/wydania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lastRenderedPageBreak/>
        <w:t>odbiorcy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(tzw.</w:t>
      </w:r>
      <w:r w:rsidR="00237879" w:rsidRPr="0040243E">
        <w:rPr>
          <w:rFonts w:ascii="Times New Roman" w:hAnsi="Times New Roman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„zwroty")</w:t>
      </w:r>
      <w:r w:rsidRPr="004024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opłacane</w:t>
      </w:r>
      <w:r w:rsidRPr="004024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cennikiem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krajowym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cennikiem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zagranicznym</w:t>
      </w:r>
      <w:r w:rsidRPr="004024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objęte</w:t>
      </w:r>
      <w:r w:rsidRPr="004024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ew.</w:t>
      </w:r>
      <w:r w:rsidRPr="004024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237879" w:rsidRPr="0040243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pustem.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before="117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Nadawcy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zobowiązują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się</w:t>
      </w:r>
      <w:r w:rsidRPr="0040243E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przyjęcia/odbioru</w:t>
      </w:r>
      <w:r w:rsidRPr="0040243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zwracanych.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before="117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Opłata</w:t>
      </w:r>
      <w:r w:rsidRPr="0040243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zwrot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poleconych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obliczana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według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cennika</w:t>
      </w:r>
      <w:r w:rsidRPr="0040243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obowiązującego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dniu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ich</w:t>
      </w:r>
      <w:r w:rsidRPr="0040243E">
        <w:rPr>
          <w:rFonts w:ascii="Times New Roman" w:hAnsi="Times New Roman"/>
          <w:w w:val="9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nadania.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tabs>
          <w:tab w:val="left" w:pos="3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zapłaty</w:t>
      </w:r>
      <w:r w:rsidRPr="0040243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uznaje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się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datę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obciążenia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bank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rachunku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Odbiorcy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faktury.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tabs>
          <w:tab w:val="left" w:pos="351"/>
        </w:tabs>
        <w:spacing w:before="121" w:after="0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Ceny</w:t>
      </w:r>
      <w:r w:rsidRPr="0040243E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jednostkowe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podane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formularzu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cenowym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będą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podlegały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zmianom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okres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realizacji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zamówienia,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wyjątkiem:</w:t>
      </w:r>
    </w:p>
    <w:p w:rsidR="001B44B8" w:rsidRPr="0040243E" w:rsidRDefault="001B44B8" w:rsidP="001B44B8">
      <w:pPr>
        <w:widowControl w:val="0"/>
        <w:numPr>
          <w:ilvl w:val="0"/>
          <w:numId w:val="7"/>
        </w:numPr>
        <w:tabs>
          <w:tab w:val="left" w:pos="351"/>
        </w:tabs>
        <w:spacing w:before="121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stawki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podatku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4"/>
          <w:sz w:val="24"/>
          <w:szCs w:val="24"/>
        </w:rPr>
        <w:t>VAT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usługi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pocztowe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może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nastąpić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zmiana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</w:t>
      </w:r>
      <w:r w:rsidRPr="0040243E">
        <w:rPr>
          <w:rFonts w:ascii="Times New Roman" w:hAnsi="Times New Roman"/>
          <w:spacing w:val="21"/>
          <w:w w:val="9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jednostkowych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odpowiednio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stawki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podatku,</w:t>
      </w:r>
    </w:p>
    <w:p w:rsidR="001B44B8" w:rsidRPr="0040243E" w:rsidRDefault="001B44B8" w:rsidP="001B44B8">
      <w:pPr>
        <w:widowControl w:val="0"/>
        <w:numPr>
          <w:ilvl w:val="0"/>
          <w:numId w:val="7"/>
        </w:numPr>
        <w:tabs>
          <w:tab w:val="left" w:pos="351"/>
        </w:tabs>
        <w:spacing w:before="121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przypadku,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jeśli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konieczność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wprowadzenia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 wynika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uregulowań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prawnych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zakresie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ustalania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zatwierdzania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8A391D" w:rsidRPr="0040243E">
        <w:rPr>
          <w:rFonts w:ascii="Times New Roman" w:hAnsi="Times New Roman"/>
          <w:sz w:val="24"/>
          <w:szCs w:val="24"/>
        </w:rPr>
        <w:t>powszechne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usługi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pocztowe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rozumieniu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ustawy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Prawo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Pocztowe,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jak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również,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gdy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wynikają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one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ze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 taryfy zatwierdzonej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Prezesa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Urzędu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Komunikacji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Elektronicznej,</w:t>
      </w:r>
      <w:r w:rsidR="00D008F2" w:rsidRPr="0040243E">
        <w:rPr>
          <w:rFonts w:ascii="Times New Roman" w:hAnsi="Times New Roman"/>
          <w:sz w:val="24"/>
          <w:szCs w:val="24"/>
        </w:rPr>
        <w:t xml:space="preserve">      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także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przypadku,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kiedy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ich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wprowadzenie</w:t>
      </w:r>
      <w:r w:rsidRPr="0040243E">
        <w:rPr>
          <w:rFonts w:ascii="Times New Roman" w:hAnsi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okoliczności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powodujących,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iż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zmiana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ww.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leży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interesie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publicznym,</w:t>
      </w:r>
    </w:p>
    <w:p w:rsidR="001B44B8" w:rsidRPr="0040243E" w:rsidRDefault="001B44B8" w:rsidP="001B44B8">
      <w:pPr>
        <w:widowControl w:val="0"/>
        <w:numPr>
          <w:ilvl w:val="0"/>
          <w:numId w:val="7"/>
        </w:numPr>
        <w:tabs>
          <w:tab w:val="left" w:pos="351"/>
        </w:tabs>
        <w:spacing w:before="121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ceny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określone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D008F2" w:rsidRPr="0040243E">
        <w:rPr>
          <w:rFonts w:ascii="Times New Roman" w:hAnsi="Times New Roman"/>
          <w:sz w:val="24"/>
          <w:szCs w:val="24"/>
        </w:rPr>
        <w:t xml:space="preserve">przez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ofercie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ulegną</w:t>
      </w:r>
      <w:r w:rsidRPr="004024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obniżeniu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toku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realizacji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zamówienia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przypadku,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gdy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opłaty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pocztowe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wynikające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ze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taryf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regulaminu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będą</w:t>
      </w:r>
      <w:r w:rsidRPr="0040243E">
        <w:rPr>
          <w:rFonts w:ascii="Times New Roman" w:hAnsi="Times New Roman"/>
          <w:w w:val="9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niższe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wynikających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przedłożonej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ofercie.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ma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obowiązek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wówczas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stosować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względem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obniżone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opłaty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pocztowe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usług,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wynikające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ze</w:t>
      </w:r>
      <w:r w:rsidRPr="0040243E">
        <w:rPr>
          <w:rFonts w:ascii="Times New Roman" w:hAnsi="Times New Roman"/>
          <w:w w:val="9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swojego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aktualnego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cennika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regulaminu.</w:t>
      </w:r>
    </w:p>
    <w:p w:rsidR="001B44B8" w:rsidRPr="0040243E" w:rsidRDefault="001B44B8" w:rsidP="001B44B8">
      <w:pPr>
        <w:widowControl w:val="0"/>
        <w:spacing w:after="0" w:line="360" w:lineRule="auto"/>
        <w:ind w:right="37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bCs/>
          <w:spacing w:val="-33"/>
          <w:w w:val="105"/>
          <w:sz w:val="24"/>
          <w:szCs w:val="24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n-US"/>
        </w:rPr>
        <w:t>4</w:t>
      </w:r>
    </w:p>
    <w:p w:rsidR="001B44B8" w:rsidRPr="0040243E" w:rsidRDefault="001B44B8" w:rsidP="001B44B8">
      <w:pPr>
        <w:widowControl w:val="0"/>
        <w:spacing w:before="152" w:after="0" w:line="360" w:lineRule="auto"/>
        <w:ind w:right="358"/>
        <w:contextualSpacing/>
        <w:jc w:val="center"/>
        <w:rPr>
          <w:rFonts w:ascii="Times New Roman"/>
          <w:b/>
          <w:sz w:val="24"/>
          <w:szCs w:val="24"/>
          <w:lang w:val="en-US"/>
        </w:rPr>
      </w:pPr>
      <w:proofErr w:type="spellStart"/>
      <w:r w:rsidRPr="0040243E">
        <w:rPr>
          <w:rFonts w:ascii="Times New Roman"/>
          <w:b/>
          <w:sz w:val="24"/>
          <w:szCs w:val="24"/>
          <w:lang w:val="en-US"/>
        </w:rPr>
        <w:t>Termin</w:t>
      </w:r>
      <w:proofErr w:type="spellEnd"/>
      <w:r w:rsidRPr="0040243E">
        <w:rPr>
          <w:rFonts w:ascii="Times New Roman"/>
          <w:b/>
          <w:spacing w:val="41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/>
          <w:b/>
          <w:sz w:val="24"/>
          <w:szCs w:val="24"/>
          <w:lang w:val="en-US"/>
        </w:rPr>
        <w:t>realizacji</w:t>
      </w:r>
      <w:proofErr w:type="spellEnd"/>
    </w:p>
    <w:p w:rsidR="001B44B8" w:rsidRPr="0040243E" w:rsidRDefault="001B44B8" w:rsidP="001B44B8">
      <w:pPr>
        <w:widowControl w:val="0"/>
        <w:numPr>
          <w:ilvl w:val="0"/>
          <w:numId w:val="25"/>
        </w:numPr>
        <w:spacing w:before="152" w:after="0" w:line="360" w:lineRule="auto"/>
        <w:ind w:right="3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w w:val="105"/>
          <w:sz w:val="24"/>
          <w:szCs w:val="24"/>
        </w:rPr>
        <w:t>Umowa</w:t>
      </w:r>
      <w:r w:rsidRPr="0040243E">
        <w:rPr>
          <w:rFonts w:ascii="Times New Roman" w:hAnsi="Times New Roman"/>
          <w:spacing w:val="-27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zostaje</w:t>
      </w:r>
      <w:r w:rsidRPr="0040243E">
        <w:rPr>
          <w:rFonts w:ascii="Times New Roman" w:hAnsi="Times New Roman"/>
          <w:spacing w:val="-30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zawarta</w:t>
      </w:r>
      <w:r w:rsidRPr="0040243E">
        <w:rPr>
          <w:rFonts w:ascii="Times New Roman" w:hAnsi="Times New Roman"/>
          <w:spacing w:val="-30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na</w:t>
      </w:r>
      <w:r w:rsidRPr="0040243E">
        <w:rPr>
          <w:rFonts w:ascii="Times New Roman" w:hAnsi="Times New Roman"/>
          <w:spacing w:val="-32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okres</w:t>
      </w:r>
      <w:r w:rsidRPr="0040243E">
        <w:rPr>
          <w:rFonts w:ascii="Times New Roman" w:hAnsi="Times New Roman"/>
          <w:spacing w:val="-31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48</w:t>
      </w:r>
      <w:r w:rsidRPr="0040243E">
        <w:rPr>
          <w:rFonts w:ascii="Times New Roman" w:hAnsi="Times New Roman"/>
          <w:spacing w:val="-3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miesięcy</w:t>
      </w:r>
      <w:r w:rsidRPr="0040243E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obowiązuje</w:t>
      </w:r>
      <w:r w:rsidRPr="0040243E">
        <w:rPr>
          <w:rFonts w:ascii="Times New Roman" w:hAnsi="Times New Roman"/>
          <w:spacing w:val="-28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od</w:t>
      </w:r>
      <w:r w:rsidRPr="0040243E">
        <w:rPr>
          <w:rFonts w:ascii="Times New Roman" w:hAnsi="Times New Roman"/>
          <w:spacing w:val="-30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01.01.2016</w:t>
      </w:r>
      <w:r w:rsidRPr="0040243E">
        <w:rPr>
          <w:rFonts w:ascii="Times New Roman" w:hAnsi="Times New Roman"/>
          <w:spacing w:val="-29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roku</w:t>
      </w:r>
      <w:r w:rsidRPr="0040243E">
        <w:rPr>
          <w:rFonts w:ascii="Times New Roman" w:hAnsi="Times New Roman"/>
          <w:spacing w:val="-26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do</w:t>
      </w:r>
      <w:r w:rsidRPr="0040243E">
        <w:rPr>
          <w:rFonts w:ascii="Times New Roman" w:hAnsi="Times New Roman"/>
          <w:spacing w:val="-34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31.12.2019</w:t>
      </w:r>
      <w:r w:rsidRPr="0040243E">
        <w:rPr>
          <w:rFonts w:ascii="Times New Roman" w:hAnsi="Times New Roman"/>
          <w:spacing w:val="-32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roku</w:t>
      </w:r>
      <w:r w:rsidRPr="0040243E">
        <w:rPr>
          <w:rFonts w:ascii="Times New Roman" w:hAnsi="Times New Roman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lub</w:t>
      </w:r>
      <w:r w:rsidRPr="0040243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do</w:t>
      </w:r>
      <w:r w:rsidRPr="0040243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wyczerpania</w:t>
      </w:r>
      <w:r w:rsidRPr="0040243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środków</w:t>
      </w:r>
      <w:r w:rsidRPr="0040243E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finansowych</w:t>
      </w:r>
      <w:r w:rsidRPr="0040243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przeznaczonych</w:t>
      </w:r>
      <w:r w:rsidRPr="0040243E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na</w:t>
      </w:r>
      <w:r w:rsidRPr="0040243E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realizację</w:t>
      </w:r>
      <w:r w:rsidRPr="0040243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Umowy w</w:t>
      </w:r>
      <w:r w:rsidRPr="0040243E">
        <w:rPr>
          <w:rFonts w:ascii="Times New Roman" w:hAnsi="Times New Roman"/>
          <w:spacing w:val="-33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wysokości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brutto</w:t>
      </w:r>
      <w:r w:rsidRPr="0040243E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............................</w:t>
      </w:r>
      <w:r w:rsidRPr="0040243E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(słownie</w:t>
      </w:r>
      <w:r w:rsidRPr="0040243E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............</w:t>
      </w:r>
      <w:r w:rsidRPr="0040243E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zł</w:t>
      </w:r>
      <w:r w:rsidRPr="0040243E">
        <w:rPr>
          <w:rFonts w:ascii="Times New Roman" w:hAnsi="Times New Roman"/>
          <w:spacing w:val="-17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00/</w:t>
      </w:r>
      <w:r w:rsidRPr="0040243E">
        <w:rPr>
          <w:rFonts w:ascii="Times New Roman" w:hAnsi="Times New Roman"/>
          <w:spacing w:val="17"/>
          <w:sz w:val="24"/>
          <w:szCs w:val="24"/>
        </w:rPr>
        <w:t>1</w:t>
      </w:r>
      <w:r w:rsidRPr="0040243E">
        <w:rPr>
          <w:rFonts w:ascii="Times New Roman" w:hAnsi="Times New Roman"/>
          <w:sz w:val="24"/>
          <w:szCs w:val="24"/>
        </w:rPr>
        <w:t>OO),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z</w:t>
      </w:r>
      <w:r w:rsidRPr="0040243E">
        <w:rPr>
          <w:rFonts w:ascii="Times New Roman" w:hAnsi="Times New Roman"/>
          <w:spacing w:val="-3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tym</w:t>
      </w:r>
      <w:r w:rsidRPr="0040243E">
        <w:rPr>
          <w:rFonts w:ascii="Times New Roman" w:hAnsi="Times New Roman"/>
          <w:spacing w:val="-19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że</w:t>
      </w:r>
      <w:r w:rsidRPr="0040243E">
        <w:rPr>
          <w:rFonts w:ascii="Times New Roman" w:hAnsi="Times New Roman"/>
          <w:spacing w:val="-19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obowiązek</w:t>
      </w:r>
      <w:r w:rsidRPr="0040243E">
        <w:rPr>
          <w:rFonts w:ascii="Times New Roman" w:hAnsi="Times New Roman"/>
          <w:spacing w:val="-2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kontroli</w:t>
      </w:r>
      <w:r w:rsidRPr="0040243E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tej</w:t>
      </w:r>
      <w:r w:rsidRPr="0040243E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kwoty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leży</w:t>
      </w:r>
      <w:r w:rsidRPr="0040243E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stronie</w:t>
      </w:r>
      <w:r w:rsidRPr="0040243E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="006A6C95" w:rsidRPr="0040243E">
        <w:rPr>
          <w:rFonts w:ascii="Times New Roman" w:hAnsi="Times New Roman"/>
          <w:sz w:val="24"/>
          <w:szCs w:val="24"/>
        </w:rPr>
        <w:t>a</w:t>
      </w:r>
      <w:r w:rsidRPr="0040243E">
        <w:rPr>
          <w:rFonts w:ascii="Times New Roman" w:hAnsi="Times New Roman"/>
          <w:sz w:val="24"/>
          <w:szCs w:val="24"/>
        </w:rPr>
        <w:t>mawiającego.</w:t>
      </w:r>
    </w:p>
    <w:p w:rsidR="001B44B8" w:rsidRPr="0040243E" w:rsidRDefault="001B44B8" w:rsidP="001B44B8">
      <w:pPr>
        <w:widowControl w:val="0"/>
        <w:numPr>
          <w:ilvl w:val="0"/>
          <w:numId w:val="25"/>
        </w:numPr>
        <w:spacing w:before="152" w:after="0" w:line="360" w:lineRule="auto"/>
        <w:ind w:right="3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 xml:space="preserve">Jednostki 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6A6C95" w:rsidRPr="0040243E">
        <w:rPr>
          <w:rFonts w:ascii="Times New Roman" w:hAnsi="Times New Roman"/>
          <w:sz w:val="24"/>
          <w:szCs w:val="24"/>
        </w:rPr>
        <w:t xml:space="preserve">organizacyjne Stron dokonują uzgodnień niezwłocznie </w:t>
      </w:r>
      <w:r w:rsidRPr="0040243E">
        <w:rPr>
          <w:rFonts w:ascii="Times New Roman" w:hAnsi="Times New Roman"/>
          <w:sz w:val="24"/>
          <w:szCs w:val="24"/>
        </w:rPr>
        <w:t xml:space="preserve">po  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zawarciu  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szczególności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operacyjnych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technicznych,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niezbędnych</w:t>
      </w:r>
      <w:r w:rsidRPr="0040243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prawidłowej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realizacji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Umowy.</w:t>
      </w:r>
    </w:p>
    <w:p w:rsidR="004019BD" w:rsidRPr="0040243E" w:rsidRDefault="001B44B8" w:rsidP="004019BD">
      <w:pPr>
        <w:widowControl w:val="0"/>
        <w:numPr>
          <w:ilvl w:val="0"/>
          <w:numId w:val="25"/>
        </w:numPr>
        <w:spacing w:before="152" w:after="0" w:line="360" w:lineRule="auto"/>
        <w:ind w:right="3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Strony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terminie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20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</w:t>
      </w:r>
      <w:r w:rsidR="006A6C95" w:rsidRPr="0040243E">
        <w:rPr>
          <w:rFonts w:ascii="Times New Roman" w:hAnsi="Times New Roman"/>
          <w:sz w:val="24"/>
          <w:szCs w:val="24"/>
        </w:rPr>
        <w:t>,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licząc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6A6C95" w:rsidRPr="0040243E">
        <w:rPr>
          <w:rFonts w:ascii="Times New Roman" w:hAnsi="Times New Roman"/>
          <w:spacing w:val="28"/>
          <w:sz w:val="24"/>
          <w:szCs w:val="24"/>
        </w:rPr>
        <w:t xml:space="preserve">dnia </w:t>
      </w:r>
      <w:r w:rsidRPr="0040243E">
        <w:rPr>
          <w:rFonts w:ascii="Times New Roman" w:hAnsi="Times New Roman"/>
          <w:sz w:val="24"/>
          <w:szCs w:val="24"/>
        </w:rPr>
        <w:t>rozwiązania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wygaśnięcia</w:t>
      </w:r>
      <w:r w:rsidRPr="0040243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dokonają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rozliczenia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ilości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nadanych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odpowiednio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ostatnim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lastRenderedPageBreak/>
        <w:t>okresie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rozliczeniowym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poszczególnych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rodzajów</w:t>
      </w:r>
      <w:r w:rsidRPr="0040243E">
        <w:rPr>
          <w:rFonts w:ascii="Times New Roman" w:hAnsi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oraz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zastosowanych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związanych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ilością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nadanych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rodzajów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przesyłek.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</w:p>
    <w:p w:rsidR="004019BD" w:rsidRPr="0040243E" w:rsidRDefault="004019BD" w:rsidP="004019BD">
      <w:pPr>
        <w:widowControl w:val="0"/>
        <w:spacing w:before="152" w:after="0" w:line="360" w:lineRule="auto"/>
        <w:ind w:left="1100" w:right="3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4019BD">
      <w:pPr>
        <w:widowControl w:val="0"/>
        <w:spacing w:before="152" w:after="0" w:line="360" w:lineRule="auto"/>
        <w:ind w:right="25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spacing w:val="-36"/>
          <w:w w:val="115"/>
          <w:sz w:val="24"/>
          <w:szCs w:val="24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5</w:t>
      </w:r>
    </w:p>
    <w:p w:rsidR="001B44B8" w:rsidRPr="0040243E" w:rsidRDefault="001B44B8" w:rsidP="001B44B8">
      <w:pPr>
        <w:widowControl w:val="0"/>
        <w:spacing w:before="164" w:after="0" w:line="360" w:lineRule="auto"/>
        <w:ind w:right="278"/>
        <w:contextualSpacing/>
        <w:jc w:val="center"/>
        <w:rPr>
          <w:rFonts w:ascii="Times New Roman"/>
          <w:b/>
          <w:w w:val="105"/>
          <w:sz w:val="24"/>
          <w:szCs w:val="24"/>
          <w:lang w:val="en-US"/>
        </w:rPr>
      </w:pP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Realizacja</w:t>
      </w:r>
      <w:proofErr w:type="spellEnd"/>
      <w:r w:rsidRPr="0040243E">
        <w:rPr>
          <w:rFonts w:ascii="Times New Roman"/>
          <w:b/>
          <w:spacing w:val="17"/>
          <w:w w:val="10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Umowy</w:t>
      </w:r>
      <w:proofErr w:type="spellEnd"/>
    </w:p>
    <w:p w:rsidR="001B44B8" w:rsidRPr="0040243E" w:rsidRDefault="001B44B8" w:rsidP="001B44B8">
      <w:pPr>
        <w:widowControl w:val="0"/>
        <w:spacing w:before="164" w:after="0" w:line="240" w:lineRule="auto"/>
        <w:ind w:right="278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8"/>
        </w:numPr>
        <w:spacing w:before="123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powierza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24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przyjmuje</w:t>
      </w:r>
      <w:r w:rsidRPr="004024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024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usługę</w:t>
      </w:r>
      <w:r w:rsidRPr="004024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określoną</w:t>
      </w:r>
      <w:r w:rsidRPr="004024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8"/>
        </w:numPr>
        <w:spacing w:before="123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gwarantuje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świadczenie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rzecz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95177E"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     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terenie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całego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kraju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granicą.</w:t>
      </w:r>
    </w:p>
    <w:p w:rsidR="001B44B8" w:rsidRPr="0040243E" w:rsidRDefault="001B44B8" w:rsidP="001B44B8">
      <w:pPr>
        <w:widowControl w:val="0"/>
        <w:numPr>
          <w:ilvl w:val="0"/>
          <w:numId w:val="8"/>
        </w:numPr>
        <w:spacing w:after="0" w:line="360" w:lineRule="auto"/>
        <w:ind w:right="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Szczegóły </w:t>
      </w:r>
      <w:r w:rsidRPr="004024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dotyczące 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4024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odbioru 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przesyłek 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uzgadniane </w:t>
      </w:r>
      <w:r w:rsidRPr="004024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będą   </w:t>
      </w:r>
      <w:r w:rsidR="0095177E" w:rsidRPr="004024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Nadawcami </w:t>
      </w:r>
      <w:r w:rsidRPr="004024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bieżąco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trybie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roboczym,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24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Załącznikiem</w:t>
      </w:r>
      <w:r w:rsidRPr="0040243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eastAsia="Arial" w:hAnsi="Times New Roman" w:cs="Times New Roman"/>
          <w:sz w:val="24"/>
          <w:szCs w:val="24"/>
        </w:rPr>
        <w:t>nr</w:t>
      </w:r>
      <w:r w:rsidRPr="0040243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177E" w:rsidRPr="0040243E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Nadawcy</w:t>
      </w:r>
      <w:proofErr w:type="spellEnd"/>
      <w:r w:rsidRPr="0040243E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zobowiązują</w:t>
      </w:r>
      <w:proofErr w:type="spellEnd"/>
      <w:r w:rsidRPr="0040243E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proofErr w:type="spellStart"/>
      <w:r w:rsidR="006A6C95" w:rsidRPr="0040243E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Pr="0040243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B44B8" w:rsidRPr="0040243E" w:rsidRDefault="001B44B8" w:rsidP="001B44B8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umieszczać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przesyłce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Nadawcy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adresata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równolegle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dłuższej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krawędzi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adresowej przesyłki,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 Polską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Normą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PN-T-85004,</w:t>
      </w:r>
    </w:p>
    <w:p w:rsidR="001B44B8" w:rsidRPr="0040243E" w:rsidRDefault="001B44B8" w:rsidP="001B44B8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stosować</w:t>
      </w:r>
      <w:r w:rsidRPr="004024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druk</w:t>
      </w:r>
      <w:r w:rsidRPr="004024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„Potwierdzenie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odbioru"</w:t>
      </w:r>
      <w:r w:rsidRPr="004024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nakładu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nakładu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własnego,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40243E">
        <w:rPr>
          <w:rFonts w:ascii="Times New Roman" w:eastAsia="Times New Roman" w:hAnsi="Times New Roman" w:cs="Times New Roman"/>
          <w:spacing w:val="3"/>
          <w:sz w:val="24"/>
          <w:szCs w:val="24"/>
        </w:rPr>
        <w:t>órych</w:t>
      </w:r>
      <w:r w:rsidRPr="0040243E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wzory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zostały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określone</w:t>
      </w:r>
      <w:r w:rsidRPr="004024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Arial" w:hAnsi="Times New Roman" w:cs="Times New Roman"/>
          <w:sz w:val="24"/>
          <w:szCs w:val="24"/>
        </w:rPr>
        <w:t>nr</w:t>
      </w:r>
      <w:r w:rsidRPr="0040243E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="0095177E" w:rsidRPr="0040243E">
        <w:rPr>
          <w:rFonts w:ascii="Times New Roman" w:eastAsia="Arial" w:hAnsi="Times New Roman" w:cs="Times New Roman"/>
          <w:spacing w:val="-22"/>
          <w:sz w:val="24"/>
          <w:szCs w:val="24"/>
        </w:rPr>
        <w:t>2.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Umowy,</w:t>
      </w:r>
    </w:p>
    <w:p w:rsidR="001B44B8" w:rsidRPr="0040243E" w:rsidRDefault="001B44B8" w:rsidP="001B44B8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przytwierdzać</w:t>
      </w:r>
      <w:r w:rsidRPr="004024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druk</w:t>
      </w:r>
      <w:r w:rsidRPr="004024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„Potwierdzenia</w:t>
      </w:r>
      <w:r w:rsidRPr="004024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odbioru"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sposób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trwały,</w:t>
      </w:r>
      <w:r w:rsidRPr="004024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uniemożliwiający</w:t>
      </w:r>
      <w:r w:rsidRPr="004024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oddzielenie</w:t>
      </w:r>
      <w:r w:rsidRPr="004024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druku</w:t>
      </w:r>
      <w:r w:rsidRPr="004024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4024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trakcie</w:t>
      </w:r>
      <w:r w:rsidRPr="004024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przewozu,</w:t>
      </w:r>
      <w:r w:rsidRPr="004024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umożliwiający</w:t>
      </w:r>
      <w:r w:rsidRPr="004024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jednocześnie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oddzielenie</w:t>
      </w:r>
      <w:r w:rsidRPr="004024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druku</w:t>
      </w:r>
      <w:r w:rsidRPr="004024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pracownika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momencie</w:t>
      </w:r>
      <w:r w:rsidRPr="00402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doręczenia</w:t>
      </w:r>
      <w:r w:rsidRPr="004024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przesyłki,</w:t>
      </w:r>
      <w:r w:rsidRPr="004024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tak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aby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powodować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uszkodzenia</w:t>
      </w:r>
      <w:r w:rsidRPr="00402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4024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opakowania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przesyłki,</w:t>
      </w:r>
      <w:r w:rsidRPr="004024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samego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druku,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treści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nim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zawartej,</w:t>
      </w:r>
    </w:p>
    <w:p w:rsidR="001B44B8" w:rsidRPr="0040243E" w:rsidRDefault="001B44B8" w:rsidP="001B44B8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nadawać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stanie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uporządkowanym,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co</w:t>
      </w:r>
      <w:r w:rsidRPr="00402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należy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rozumieć:</w:t>
      </w:r>
    </w:p>
    <w:p w:rsidR="001B44B8" w:rsidRPr="0040243E" w:rsidRDefault="001B44B8" w:rsidP="001B44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24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1B44B8" w:rsidRPr="0040243E" w:rsidRDefault="001B44B8" w:rsidP="00BD1727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uporządkowanie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przesyłek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wg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wagi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formatu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6A6C95" w:rsidRPr="0040243E">
        <w:rPr>
          <w:rFonts w:ascii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ich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ułożenie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stroną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adresową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5177E"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            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ustalonym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znakiem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opłaty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pocztowej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(w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gdy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wymaga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nanoszenia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takiego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znaku)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prawym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górnym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rogu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B16A55" w:rsidRPr="0040243E">
        <w:rPr>
          <w:rFonts w:ascii="Times New Roman" w:hAnsi="Times New Roman" w:cs="Times New Roman"/>
          <w:sz w:val="24"/>
          <w:szCs w:val="24"/>
        </w:rPr>
        <w:t>koperty, z uwzględnieniem podziału na poszczególne ro</w:t>
      </w:r>
      <w:r w:rsidR="006A6C95" w:rsidRPr="0040243E">
        <w:rPr>
          <w:rFonts w:ascii="Times New Roman" w:hAnsi="Times New Roman" w:cs="Times New Roman"/>
          <w:sz w:val="24"/>
          <w:szCs w:val="24"/>
        </w:rPr>
        <w:t>dzaje usług, przesyłki krajowe i</w:t>
      </w:r>
      <w:r w:rsidR="00B16A55" w:rsidRPr="0040243E">
        <w:rPr>
          <w:rFonts w:ascii="Times New Roman" w:hAnsi="Times New Roman" w:cs="Times New Roman"/>
          <w:sz w:val="24"/>
          <w:szCs w:val="24"/>
        </w:rPr>
        <w:t xml:space="preserve"> zagraniczne, ekonomiczne </w:t>
      </w:r>
      <w:r w:rsidR="0095177E" w:rsidRPr="004024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6A55" w:rsidRPr="0040243E">
        <w:rPr>
          <w:rFonts w:ascii="Times New Roman" w:hAnsi="Times New Roman" w:cs="Times New Roman"/>
          <w:sz w:val="24"/>
          <w:szCs w:val="24"/>
        </w:rPr>
        <w:t xml:space="preserve">i priorytetowe oraz gabaryt A </w:t>
      </w:r>
      <w:r w:rsidR="005A1FAD" w:rsidRPr="0040243E">
        <w:rPr>
          <w:rFonts w:ascii="Times New Roman" w:hAnsi="Times New Roman" w:cs="Times New Roman"/>
          <w:sz w:val="24"/>
          <w:szCs w:val="24"/>
        </w:rPr>
        <w:t xml:space="preserve">   i </w:t>
      </w:r>
      <w:r w:rsidR="00B16A55" w:rsidRPr="0040243E">
        <w:rPr>
          <w:rFonts w:ascii="Times New Roman" w:hAnsi="Times New Roman" w:cs="Times New Roman"/>
          <w:sz w:val="24"/>
          <w:szCs w:val="24"/>
        </w:rPr>
        <w:t>B.</w:t>
      </w:r>
    </w:p>
    <w:p w:rsidR="001B44B8" w:rsidRPr="0040243E" w:rsidRDefault="001B44B8" w:rsidP="00E80ECA">
      <w:pPr>
        <w:widowControl w:val="0"/>
        <w:numPr>
          <w:ilvl w:val="0"/>
          <w:numId w:val="9"/>
        </w:numPr>
        <w:tabs>
          <w:tab w:val="left" w:pos="305"/>
        </w:tabs>
        <w:spacing w:after="0" w:line="360" w:lineRule="auto"/>
        <w:ind w:left="297" w:right="24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sporządzania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dwóch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egzemplarzach: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książki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nadawczej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nakładu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Zamawiającego,  dla </w:t>
      </w:r>
      <w:r w:rsidRPr="0040243E">
        <w:rPr>
          <w:rFonts w:ascii="Times New Roman" w:hAnsi="Times New Roman" w:cs="Times New Roman"/>
          <w:sz w:val="24"/>
          <w:szCs w:val="24"/>
        </w:rPr>
        <w:lastRenderedPageBreak/>
        <w:t>przesyłek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poleconych,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ze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wzorem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stanowiącym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95177E" w:rsidRPr="0040243E">
        <w:rPr>
          <w:rFonts w:ascii="Times New Roman" w:hAnsi="Times New Roman" w:cs="Times New Roman"/>
          <w:spacing w:val="48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6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zestawienia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ilościowo-</w:t>
      </w:r>
      <w:r w:rsidR="006A6C95" w:rsidRPr="0040243E">
        <w:rPr>
          <w:rFonts w:ascii="Times New Roman" w:hAnsi="Times New Roman" w:cs="Times New Roman"/>
          <w:sz w:val="24"/>
          <w:szCs w:val="24"/>
        </w:rPr>
        <w:t>wartościowego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nadanych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przesyłek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poleconych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5177E"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                </w:t>
      </w:r>
      <w:r w:rsidR="00EC17AA" w:rsidRPr="0040243E">
        <w:rPr>
          <w:rFonts w:ascii="Times New Roman" w:hAnsi="Times New Roman" w:cs="Times New Roman"/>
          <w:sz w:val="24"/>
          <w:szCs w:val="24"/>
        </w:rPr>
        <w:t>i</w:t>
      </w:r>
      <w:r w:rsidR="00EC17AA"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nierejestrowanych,</w:t>
      </w:r>
      <w:r w:rsidRPr="0040243E">
        <w:rPr>
          <w:rFonts w:ascii="Times New Roman" w:hAnsi="Times New Roman" w:cs="Times New Roman"/>
          <w:spacing w:val="24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ze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wzorem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stanowiącym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A6C95" w:rsidRPr="0040243E">
        <w:rPr>
          <w:rFonts w:ascii="Times New Roman" w:hAnsi="Times New Roman" w:cs="Times New Roman"/>
          <w:spacing w:val="17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8</w:t>
      </w:r>
      <w:r w:rsidRPr="00402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8"/>
        </w:numPr>
        <w:tabs>
          <w:tab w:val="left" w:pos="305"/>
        </w:tabs>
        <w:spacing w:after="0" w:line="360" w:lineRule="auto"/>
        <w:ind w:righ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Adresy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korespondencji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Nadawców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są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wskazane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5177E" w:rsidRPr="0040243E">
        <w:rPr>
          <w:rFonts w:ascii="Times New Roman" w:hAnsi="Times New Roman" w:cs="Times New Roman"/>
          <w:spacing w:val="6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2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8"/>
        </w:numPr>
        <w:tabs>
          <w:tab w:val="left" w:pos="305"/>
        </w:tabs>
        <w:spacing w:after="0" w:line="360" w:lineRule="auto"/>
        <w:ind w:right="24"/>
        <w:contextualSpacing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W  </w:t>
      </w:r>
      <w:r w:rsidRPr="004024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5177E" w:rsidRPr="0040243E">
        <w:rPr>
          <w:rFonts w:ascii="Times New Roman" w:eastAsia="Times New Roman" w:hAnsi="Times New Roman" w:cs="Times New Roman"/>
          <w:sz w:val="24"/>
          <w:szCs w:val="24"/>
        </w:rPr>
        <w:t xml:space="preserve">przypadku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nieodebrania przesyłk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7E" w:rsidRPr="0040243E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adresata  w  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prowadzonych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ab/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Nadawców</w:t>
      </w:r>
      <w:r w:rsidRPr="0040243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postępowaniach,</w:t>
      </w:r>
      <w:r w:rsidRPr="00402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upoważniony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pracownik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będzie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dokonywał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 xml:space="preserve"> zwracanej przesyłce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24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stosownej</w:t>
      </w:r>
      <w:r w:rsidRPr="004024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adnotacji,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40243E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wyczerpaniu</w:t>
      </w:r>
      <w:r w:rsidRPr="0040243E">
        <w:rPr>
          <w:rFonts w:ascii="Times New Roman" w:eastAsia="Times New Roman" w:hAnsi="Times New Roman" w:cs="Times New Roman"/>
          <w:spacing w:val="39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możliwości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jej</w:t>
      </w:r>
      <w:r w:rsidRPr="0040243E">
        <w:rPr>
          <w:rFonts w:ascii="Times New Roman" w:eastAsia="Times New Roman" w:hAnsi="Times New Roman" w:cs="Times New Roman"/>
          <w:spacing w:val="31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doręczenia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lub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wydania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adresatowi.</w:t>
      </w:r>
      <w:r w:rsidRPr="0040243E">
        <w:rPr>
          <w:rFonts w:ascii="Times New Roman" w:eastAsia="Times New Roman" w:hAnsi="Times New Roman" w:cs="Times New Roman"/>
          <w:w w:val="102"/>
          <w:sz w:val="24"/>
          <w:szCs w:val="21"/>
        </w:rPr>
        <w:t xml:space="preserve"> </w:t>
      </w:r>
    </w:p>
    <w:p w:rsidR="001B44B8" w:rsidRPr="0040243E" w:rsidRDefault="001B44B8" w:rsidP="00BD1727">
      <w:pPr>
        <w:widowControl w:val="0"/>
        <w:numPr>
          <w:ilvl w:val="0"/>
          <w:numId w:val="8"/>
        </w:numPr>
        <w:tabs>
          <w:tab w:val="left" w:pos="305"/>
        </w:tabs>
        <w:spacing w:after="0" w:line="360" w:lineRule="auto"/>
        <w:ind w:righ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Przy</w:t>
      </w:r>
      <w:r w:rsidRPr="004024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wysyłaniu</w:t>
      </w:r>
      <w:r w:rsidRPr="004024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pilnych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przesyłek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Nadawcy</w:t>
      </w:r>
      <w:r w:rsidRPr="00402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mogą</w:t>
      </w:r>
      <w:r w:rsidRPr="004024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korzystać</w:t>
      </w:r>
      <w:r w:rsidRPr="004024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dodatkowej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usługi</w:t>
      </w:r>
      <w:r w:rsidRPr="00402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kurierskiej,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jeżeli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4024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ona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świadczona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Wykonawcę.</w:t>
      </w:r>
    </w:p>
    <w:p w:rsidR="001B44B8" w:rsidRPr="0040243E" w:rsidRDefault="001B44B8" w:rsidP="001B44B8">
      <w:pPr>
        <w:widowControl w:val="0"/>
        <w:tabs>
          <w:tab w:val="left" w:pos="305"/>
        </w:tabs>
        <w:spacing w:after="0" w:line="251" w:lineRule="auto"/>
        <w:ind w:right="24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1B44B8">
      <w:pPr>
        <w:widowControl w:val="0"/>
        <w:spacing w:after="0" w:line="360" w:lineRule="auto"/>
        <w:ind w:right="4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spacing w:val="-37"/>
          <w:w w:val="115"/>
          <w:sz w:val="24"/>
          <w:szCs w:val="24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6</w:t>
      </w:r>
    </w:p>
    <w:p w:rsidR="001B44B8" w:rsidRPr="0040243E" w:rsidRDefault="001B44B8" w:rsidP="001B44B8">
      <w:pPr>
        <w:widowControl w:val="0"/>
        <w:spacing w:before="110" w:after="0" w:line="360" w:lineRule="auto"/>
        <w:ind w:right="442"/>
        <w:jc w:val="center"/>
        <w:rPr>
          <w:rFonts w:ascii="Times New Roman"/>
          <w:b/>
          <w:w w:val="105"/>
          <w:sz w:val="24"/>
          <w:szCs w:val="24"/>
          <w:lang w:val="en-US"/>
        </w:rPr>
      </w:pP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Kary</w:t>
      </w:r>
      <w:proofErr w:type="spellEnd"/>
      <w:r w:rsidRPr="0040243E">
        <w:rPr>
          <w:rFonts w:ascii="Times New Roman"/>
          <w:b/>
          <w:spacing w:val="-14"/>
          <w:w w:val="10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umowne</w:t>
      </w:r>
      <w:proofErr w:type="spellEnd"/>
    </w:p>
    <w:p w:rsidR="001B44B8" w:rsidRPr="0040243E" w:rsidRDefault="001B44B8" w:rsidP="001B44B8">
      <w:pPr>
        <w:widowControl w:val="0"/>
        <w:spacing w:before="110" w:after="0" w:line="360" w:lineRule="auto"/>
        <w:ind w:right="4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odstąpienia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4024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rozwiązania</w:t>
      </w:r>
      <w:r w:rsidRPr="004024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powodu</w:t>
      </w:r>
      <w:r w:rsidRPr="004024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okoliczności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024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które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odpowiada</w:t>
      </w:r>
      <w:r w:rsidRPr="004024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Wykonawca,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zapłaci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Zamawiającemu</w:t>
      </w:r>
      <w:r w:rsidRPr="004024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karę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umowną</w:t>
      </w:r>
      <w:r w:rsidRPr="004024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A76845" w:rsidRPr="004024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         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wysokości</w:t>
      </w:r>
      <w:r w:rsidRPr="004024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10%</w:t>
      </w:r>
      <w:r w:rsidRPr="004024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łącznej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wysokości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wynagrodzenia 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określonego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24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ust. 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1 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Jeżeli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wskutek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niewykonania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nienależytego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Zamawiający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poniesie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szkodę </w:t>
      </w:r>
      <w:r w:rsidR="006A6C95" w:rsidRPr="0040243E">
        <w:rPr>
          <w:rFonts w:ascii="Times New Roman" w:hAnsi="Times New Roman" w:cs="Times New Roman"/>
          <w:sz w:val="24"/>
          <w:szCs w:val="24"/>
        </w:rPr>
        <w:t>przewyższającą</w:t>
      </w:r>
      <w:r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="006A6C95" w:rsidRPr="0040243E">
        <w:rPr>
          <w:rFonts w:ascii="Times New Roman" w:hAnsi="Times New Roman" w:cs="Times New Roman"/>
          <w:sz w:val="24"/>
          <w:szCs w:val="24"/>
        </w:rPr>
        <w:t>wysokość naliczanych kar umownych</w:t>
      </w:r>
      <w:r w:rsidRPr="0040243E">
        <w:rPr>
          <w:rFonts w:ascii="Times New Roman" w:hAnsi="Times New Roman" w:cs="Times New Roman"/>
          <w:sz w:val="24"/>
          <w:szCs w:val="24"/>
        </w:rPr>
        <w:t>, będzie uprawniony do żądania jej naprawienia w pełnej wysokości na zasadach ogólnych prawa cywilnego.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utraty,  ubytku,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uszkodzenia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bądź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niewykonania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nienależytego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Umowy 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należne 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odszkodowanie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inne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roszczenia,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przepisami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Ustawy.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ponosi</w:t>
      </w:r>
      <w:r w:rsidRPr="004024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odpowiedzialność</w:t>
      </w:r>
      <w:r w:rsidRPr="004024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materialną</w:t>
      </w:r>
      <w:r w:rsidRPr="004024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szkody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wyrządzone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osoby,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Pr="0040243E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powierzył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realizację</w:t>
      </w:r>
      <w:r w:rsidRPr="004024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usług</w:t>
      </w:r>
      <w:r w:rsidRPr="004024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określonych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powstania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szkody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mieniu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Nadawców,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bądź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mieniu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oddanym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         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dyspozycji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Wykonawcy,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obowiązek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odszkodowawczy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obejmuje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naprawienie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szkody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pełnej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wysokości,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ile</w:t>
      </w:r>
      <w:r w:rsidRPr="0040243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jest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ona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następstwem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nienależytego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obowiązków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Wykonawcę.</w:t>
      </w:r>
    </w:p>
    <w:p w:rsidR="00A40643" w:rsidRPr="0040243E" w:rsidRDefault="00B10AE0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W przypadku braku dostarczenia dokumentu, określonego w § 11 ust. 14 w wymaganym terminie lub stwierdzenia przez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mniejszej liczby osób, któr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będą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zatrudnione </w:t>
      </w:r>
      <w:r w:rsidR="00967369" w:rsidRPr="0040243E">
        <w:rPr>
          <w:rFonts w:ascii="Times New Roman" w:eastAsia="Times New Roman" w:hAnsi="Times New Roman" w:cs="Times New Roman"/>
          <w:sz w:val="24"/>
          <w:szCs w:val="24"/>
        </w:rPr>
        <w:t xml:space="preserve">przy realizacji przedmiotu zamówienia na podstawie umowy o pracę </w:t>
      </w:r>
      <w:r w:rsidR="00A76845" w:rsidRPr="0040243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67369" w:rsidRPr="0040243E">
        <w:rPr>
          <w:rFonts w:ascii="Times New Roman" w:eastAsia="Times New Roman" w:hAnsi="Times New Roman" w:cs="Times New Roman"/>
          <w:sz w:val="24"/>
          <w:szCs w:val="24"/>
        </w:rPr>
        <w:t>w przeliczeniu na pełny wymiar czasu pracy lub mniejszej liczby osób niepełnosprawnych, które będą zatrudnione przy realizacji przedmiotu zamówienia na po</w:t>
      </w:r>
      <w:r w:rsidR="00C603B1" w:rsidRPr="0040243E">
        <w:rPr>
          <w:rFonts w:ascii="Times New Roman" w:eastAsia="Times New Roman" w:hAnsi="Times New Roman" w:cs="Times New Roman"/>
          <w:sz w:val="24"/>
          <w:szCs w:val="24"/>
        </w:rPr>
        <w:t>d</w:t>
      </w:r>
      <w:r w:rsidR="00967369" w:rsidRPr="0040243E">
        <w:rPr>
          <w:rFonts w:ascii="Times New Roman" w:eastAsia="Times New Roman" w:hAnsi="Times New Roman" w:cs="Times New Roman"/>
          <w:sz w:val="24"/>
          <w:szCs w:val="24"/>
        </w:rPr>
        <w:t xml:space="preserve">stawie umowy o pracę w przeliczeniu na pełny wymiar czasu pracy wykonawca zapłaci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Zamawiającemu</w:t>
      </w:r>
      <w:r w:rsidR="00967369" w:rsidRPr="0040243E">
        <w:rPr>
          <w:rFonts w:ascii="Times New Roman" w:eastAsia="Times New Roman" w:hAnsi="Times New Roman" w:cs="Times New Roman"/>
          <w:sz w:val="24"/>
          <w:szCs w:val="24"/>
        </w:rPr>
        <w:t xml:space="preserve"> kare umowną w wysokości 0,1</w:t>
      </w:r>
      <w:r w:rsidR="001743AB" w:rsidRPr="0040243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łącznej</w:t>
      </w:r>
      <w:r w:rsidR="001743AB" w:rsidRPr="0040243E">
        <w:rPr>
          <w:rFonts w:ascii="Times New Roman" w:eastAsia="Times New Roman" w:hAnsi="Times New Roman" w:cs="Times New Roman"/>
          <w:sz w:val="24"/>
          <w:szCs w:val="24"/>
        </w:rPr>
        <w:t xml:space="preserve"> wartości wynagrodzenia określonego w § 4 ust. 1 Umowy.</w:t>
      </w:r>
    </w:p>
    <w:p w:rsidR="001743AB" w:rsidRPr="0040243E" w:rsidRDefault="001743AB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dwukrotnego zaistnienia sytuacji opisanej w ust.6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ma prawo do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odstąpienia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od Umowy lub jej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rozwiązania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Zamawiający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może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potrącić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z w:val="24"/>
          <w:szCs w:val="24"/>
        </w:rPr>
        <w:t>kary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umowne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opłacaniu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faktur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VAT.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Reklamacje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tytułu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niewykonania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usługi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Nadawcy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mogą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zgłaszać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upływie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14</w:t>
      </w:r>
      <w:r w:rsidRPr="00402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nadania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rejestrowanej.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zgłaszania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reklamacji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zastosowanie 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mają</w:t>
      </w:r>
      <w:r w:rsidRPr="0040243E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przepisy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578BD" w:rsidRPr="0040243E">
        <w:rPr>
          <w:rFonts w:ascii="Times New Roman" w:hAnsi="Times New Roman" w:cs="Times New Roman"/>
          <w:sz w:val="24"/>
          <w:szCs w:val="24"/>
        </w:rPr>
        <w:t>Rozporz</w:t>
      </w:r>
      <w:r w:rsidR="00C603B1" w:rsidRPr="0040243E">
        <w:rPr>
          <w:rFonts w:ascii="Times New Roman" w:hAnsi="Times New Roman" w:cs="Times New Roman"/>
          <w:sz w:val="24"/>
          <w:szCs w:val="24"/>
        </w:rPr>
        <w:t>ądzenia Ministra Administracji i</w:t>
      </w:r>
      <w:r w:rsidR="000578BD"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="00C603B1" w:rsidRPr="0040243E">
        <w:rPr>
          <w:rFonts w:ascii="Times New Roman" w:hAnsi="Times New Roman" w:cs="Times New Roman"/>
          <w:sz w:val="24"/>
          <w:szCs w:val="24"/>
        </w:rPr>
        <w:t>C</w:t>
      </w:r>
      <w:r w:rsidR="000578BD" w:rsidRPr="0040243E">
        <w:rPr>
          <w:rFonts w:ascii="Times New Roman" w:hAnsi="Times New Roman" w:cs="Times New Roman"/>
          <w:sz w:val="24"/>
          <w:szCs w:val="24"/>
        </w:rPr>
        <w:t>yfryzacji  z dnia 26 listopada 2013 r. w sprawie rek</w:t>
      </w:r>
      <w:r w:rsidR="00A76845" w:rsidRPr="0040243E">
        <w:rPr>
          <w:rFonts w:ascii="Times New Roman" w:hAnsi="Times New Roman" w:cs="Times New Roman"/>
          <w:sz w:val="24"/>
          <w:szCs w:val="24"/>
        </w:rPr>
        <w:t>lamacji usług pocztowych (Dz.U.</w:t>
      </w:r>
      <w:r w:rsidR="000578BD" w:rsidRPr="0040243E">
        <w:rPr>
          <w:rFonts w:ascii="Times New Roman" w:hAnsi="Times New Roman" w:cs="Times New Roman"/>
          <w:sz w:val="24"/>
          <w:szCs w:val="24"/>
        </w:rPr>
        <w:t xml:space="preserve"> poz. 1468).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zobowiązują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 do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zachowania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poufności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wszelkich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informacji,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    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szczególności informacji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danych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osobowych,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których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posiadanie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weszły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wejdą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związku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realizacją</w:t>
      </w:r>
      <w:r w:rsidRPr="0040243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zobowiązują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również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zachowania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tajemnicy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odpowiedniego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zabezpieczenia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wszelkich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dokumentów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przekazanych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drugą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stronę.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Uzyskane 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informacje oraz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otrzymane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dokumenty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mogą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być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wykorzystane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wyłącznie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celach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związanych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realizacją</w:t>
      </w:r>
      <w:r w:rsidRPr="0040243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spacing w:val="-37"/>
          <w:w w:val="115"/>
          <w:sz w:val="24"/>
          <w:szCs w:val="24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7</w:t>
      </w:r>
    </w:p>
    <w:p w:rsidR="001B44B8" w:rsidRPr="0040243E" w:rsidRDefault="001B44B8" w:rsidP="001B44B8">
      <w:pPr>
        <w:widowControl w:val="0"/>
        <w:spacing w:before="128"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Odstąpienie</w:t>
      </w:r>
      <w:proofErr w:type="spellEnd"/>
      <w:r w:rsidRPr="0040243E">
        <w:rPr>
          <w:rFonts w:ascii="Times New Roman" w:hAnsi="Times New Roman"/>
          <w:b/>
          <w:spacing w:val="26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en-US"/>
        </w:rPr>
        <w:t>od</w:t>
      </w:r>
      <w:r w:rsidRPr="0040243E">
        <w:rPr>
          <w:rFonts w:ascii="Times New Roman" w:hAnsi="Times New Roman"/>
          <w:b/>
          <w:spacing w:val="8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Umowy</w:t>
      </w:r>
      <w:proofErr w:type="spellEnd"/>
    </w:p>
    <w:p w:rsidR="001B44B8" w:rsidRPr="0040243E" w:rsidRDefault="001B44B8" w:rsidP="001B44B8">
      <w:pPr>
        <w:widowControl w:val="0"/>
        <w:spacing w:before="12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4B8" w:rsidRPr="0040243E" w:rsidRDefault="001B44B8" w:rsidP="00B023BE">
      <w:pPr>
        <w:widowControl w:val="0"/>
        <w:numPr>
          <w:ilvl w:val="0"/>
          <w:numId w:val="12"/>
        </w:numPr>
        <w:tabs>
          <w:tab w:val="left" w:pos="369"/>
        </w:tabs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 w:rsidRPr="004024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może 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odstąpić 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40243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Umowy, </w:t>
      </w:r>
      <w:r w:rsidRPr="004024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zachowaniem 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30-dniowego </w:t>
      </w:r>
      <w:r w:rsidRPr="004024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terminu </w:t>
      </w:r>
      <w:r w:rsidRPr="004024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wypowiedzenia,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przyczyn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leżących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4024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stronie</w:t>
      </w:r>
      <w:r w:rsidRPr="004024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żądać</w:t>
      </w:r>
      <w:r w:rsidRPr="004024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zapłaty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kary</w:t>
      </w:r>
      <w:r w:rsidRPr="004024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umownej,</w:t>
      </w:r>
      <w:r w:rsidRPr="004024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której</w:t>
      </w:r>
      <w:r w:rsidRPr="004024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mowa</w:t>
      </w:r>
      <w:r w:rsidRPr="004024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24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4024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243E"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szczególności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gdy:</w:t>
      </w:r>
    </w:p>
    <w:p w:rsidR="001B44B8" w:rsidRPr="0040243E" w:rsidRDefault="001B44B8" w:rsidP="00750787">
      <w:pPr>
        <w:widowControl w:val="0"/>
        <w:numPr>
          <w:ilvl w:val="1"/>
          <w:numId w:val="12"/>
        </w:numPr>
        <w:tabs>
          <w:tab w:val="left" w:pos="711"/>
        </w:tabs>
        <w:spacing w:before="128" w:after="0" w:line="360" w:lineRule="auto"/>
        <w:ind w:right="36" w:hanging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zleca,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BF26F6" w:rsidRPr="0040243E">
        <w:rPr>
          <w:rFonts w:ascii="Times New Roman" w:hAnsi="Times New Roman"/>
          <w:sz w:val="24"/>
          <w:szCs w:val="24"/>
        </w:rPr>
        <w:t>wykonanie Umowy lub jej części</w:t>
      </w:r>
      <w:r w:rsidR="00C603B1" w:rsidRPr="0040243E">
        <w:rPr>
          <w:rFonts w:ascii="Times New Roman" w:hAnsi="Times New Roman"/>
          <w:sz w:val="24"/>
          <w:szCs w:val="24"/>
        </w:rPr>
        <w:t xml:space="preserve"> osobie trzeciej, niebędącej</w:t>
      </w:r>
      <w:r w:rsidR="00DC3ADC" w:rsidRPr="0040243E">
        <w:rPr>
          <w:rFonts w:ascii="Times New Roman" w:hAnsi="Times New Roman"/>
          <w:sz w:val="24"/>
          <w:szCs w:val="24"/>
        </w:rPr>
        <w:t xml:space="preserve"> </w:t>
      </w:r>
      <w:r w:rsidR="00C603B1" w:rsidRPr="0040243E">
        <w:rPr>
          <w:rFonts w:ascii="Times New Roman" w:hAnsi="Times New Roman"/>
          <w:sz w:val="24"/>
          <w:szCs w:val="24"/>
        </w:rPr>
        <w:t>podwykonawcą</w:t>
      </w:r>
      <w:r w:rsidR="009808E9" w:rsidRPr="0040243E">
        <w:rPr>
          <w:rFonts w:ascii="Times New Roman" w:hAnsi="Times New Roman"/>
          <w:sz w:val="24"/>
          <w:szCs w:val="24"/>
        </w:rPr>
        <w:t xml:space="preserve"> wskazanym w złożonej ofercie z </w:t>
      </w:r>
      <w:r w:rsidR="00C603B1" w:rsidRPr="0040243E">
        <w:rPr>
          <w:rFonts w:ascii="Times New Roman" w:hAnsi="Times New Roman"/>
          <w:sz w:val="24"/>
          <w:szCs w:val="24"/>
        </w:rPr>
        <w:t>zastrzeżeniem</w:t>
      </w:r>
      <w:r w:rsidR="009808E9" w:rsidRPr="0040243E">
        <w:rPr>
          <w:rFonts w:ascii="Times New Roman" w:hAnsi="Times New Roman"/>
          <w:sz w:val="24"/>
          <w:szCs w:val="24"/>
        </w:rPr>
        <w:t xml:space="preserve"> art.36 b  ust.</w:t>
      </w:r>
      <w:r w:rsidR="00D51C1F" w:rsidRPr="0040243E">
        <w:rPr>
          <w:rFonts w:ascii="Times New Roman" w:hAnsi="Times New Roman"/>
          <w:sz w:val="24"/>
          <w:szCs w:val="24"/>
        </w:rPr>
        <w:t>2 ustawy PZP.</w:t>
      </w:r>
    </w:p>
    <w:p w:rsidR="001B44B8" w:rsidRPr="0040243E" w:rsidRDefault="001B44B8" w:rsidP="00A76845">
      <w:pPr>
        <w:widowControl w:val="0"/>
        <w:numPr>
          <w:ilvl w:val="1"/>
          <w:numId w:val="12"/>
        </w:numPr>
        <w:tabs>
          <w:tab w:val="left" w:pos="711"/>
        </w:tabs>
        <w:spacing w:before="122" w:after="0" w:line="360" w:lineRule="auto"/>
        <w:ind w:right="29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wykonuje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usługę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sposób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wadliwy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sprzeczny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Umową  pomimo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pisemnego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wezwania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go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sposobu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wykonywania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wyznaczenia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mu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tym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celu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nowego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terminu.</w:t>
      </w:r>
      <w:r w:rsidRPr="0040243E">
        <w:rPr>
          <w:rFonts w:ascii="Times New Roman" w:hAnsi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takim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wypadku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Zamawiający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może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odstąpić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terminie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30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 bezskutecznego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upływu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terminu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wskazanego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wezwaniu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A76845" w:rsidRPr="0040243E">
        <w:rPr>
          <w:rFonts w:ascii="Times New Roman" w:hAnsi="Times New Roman"/>
          <w:spacing w:val="13"/>
          <w:sz w:val="24"/>
          <w:szCs w:val="24"/>
        </w:rPr>
        <w:t xml:space="preserve">    </w:t>
      </w:r>
      <w:r w:rsidRPr="0040243E">
        <w:rPr>
          <w:rFonts w:ascii="Times New Roman" w:hAnsi="Times New Roman"/>
          <w:sz w:val="24"/>
          <w:szCs w:val="24"/>
        </w:rPr>
        <w:lastRenderedPageBreak/>
        <w:t>do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sposobu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wykonywania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Umowy.</w:t>
      </w:r>
    </w:p>
    <w:p w:rsidR="001B44B8" w:rsidRPr="0040243E" w:rsidRDefault="001B44B8" w:rsidP="00E71B0E">
      <w:pPr>
        <w:pStyle w:val="Akapitzlist"/>
        <w:numPr>
          <w:ilvl w:val="0"/>
          <w:numId w:val="12"/>
        </w:numPr>
        <w:tabs>
          <w:tab w:val="left" w:pos="711"/>
        </w:tabs>
        <w:spacing w:before="122" w:line="36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243E">
        <w:rPr>
          <w:rFonts w:ascii="Times New Roman" w:hAnsi="Times New Roman"/>
          <w:sz w:val="24"/>
          <w:szCs w:val="24"/>
          <w:lang w:val="pl-PL"/>
        </w:rPr>
        <w:t xml:space="preserve">Zamawiający </w:t>
      </w:r>
      <w:r w:rsidRPr="0040243E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może </w:t>
      </w:r>
      <w:r w:rsidRPr="0040243E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odst</w:t>
      </w:r>
      <w:r w:rsidRPr="0040243E">
        <w:rPr>
          <w:rFonts w:ascii="Times New Roman" w:hAnsi="Times New Roman"/>
          <w:spacing w:val="24"/>
          <w:sz w:val="24"/>
          <w:szCs w:val="24"/>
          <w:lang w:val="pl-PL"/>
        </w:rPr>
        <w:t>ą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pić </w:t>
      </w:r>
      <w:r w:rsidRPr="0040243E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od </w:t>
      </w:r>
      <w:r w:rsidRPr="0040243E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Umowy, </w:t>
      </w:r>
      <w:r w:rsidRPr="0040243E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z</w:t>
      </w:r>
      <w:r w:rsidRPr="0040243E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zachowaniem </w:t>
      </w:r>
      <w:r w:rsidRPr="0040243E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30-dniowego </w:t>
      </w:r>
      <w:r w:rsidRPr="0040243E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terminu </w:t>
      </w:r>
      <w:r w:rsidRPr="0040243E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wypowiedzenia,</w:t>
      </w:r>
      <w:r w:rsidRPr="0040243E">
        <w:rPr>
          <w:rFonts w:ascii="Times New Roman" w:hAnsi="Times New Roman"/>
          <w:spacing w:val="48"/>
          <w:w w:val="10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przypadku </w:t>
      </w:r>
      <w:r w:rsidRPr="0040243E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zaistnienia  </w:t>
      </w:r>
      <w:r w:rsidRPr="0040243E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istotnej </w:t>
      </w:r>
      <w:r w:rsidRPr="0040243E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okoliczności  </w:t>
      </w:r>
      <w:r w:rsidRPr="0040243E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powodującej,  </w:t>
      </w:r>
      <w:r w:rsidR="00A76845" w:rsidRPr="0040243E">
        <w:rPr>
          <w:rFonts w:ascii="Times New Roman" w:hAnsi="Times New Roman"/>
          <w:sz w:val="24"/>
          <w:szCs w:val="24"/>
          <w:lang w:val="pl-PL"/>
        </w:rPr>
        <w:t xml:space="preserve">         </w:t>
      </w:r>
      <w:r w:rsidRPr="0040243E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że </w:t>
      </w:r>
      <w:r w:rsidRPr="0040243E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wykonanie  </w:t>
      </w:r>
      <w:r w:rsidRPr="0040243E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Umowy  </w:t>
      </w:r>
      <w:r w:rsidRPr="0040243E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nie  </w:t>
      </w:r>
      <w:r w:rsidRPr="0040243E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leży</w:t>
      </w:r>
      <w:r w:rsidRPr="0040243E">
        <w:rPr>
          <w:rFonts w:ascii="Times New Roman" w:hAnsi="Times New Roman"/>
          <w:w w:val="10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interesie</w:t>
      </w:r>
      <w:r w:rsidRPr="0040243E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publicznym,</w:t>
      </w:r>
      <w:r w:rsidRPr="0040243E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czego</w:t>
      </w:r>
      <w:r w:rsidRPr="0040243E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nie</w:t>
      </w:r>
      <w:r w:rsidRPr="0040243E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można</w:t>
      </w:r>
      <w:r w:rsidRPr="0040243E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było</w:t>
      </w:r>
      <w:r w:rsidRPr="0040243E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przewidzieć</w:t>
      </w:r>
      <w:r w:rsidRPr="0040243E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chwili</w:t>
      </w:r>
      <w:r w:rsidRPr="0040243E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zawarcia</w:t>
      </w:r>
      <w:r w:rsidRPr="0040243E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Umowy,</w:t>
      </w:r>
      <w:r w:rsidRPr="0040243E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terminie</w:t>
      </w:r>
      <w:r w:rsidRPr="0040243E">
        <w:rPr>
          <w:rFonts w:ascii="Times New Roman" w:hAnsi="Times New Roman"/>
          <w:w w:val="10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30</w:t>
      </w:r>
      <w:r w:rsidRPr="0040243E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dni</w:t>
      </w:r>
      <w:r w:rsidRPr="0040243E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od</w:t>
      </w:r>
      <w:r w:rsidRPr="0040243E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powzięcia</w:t>
      </w:r>
      <w:r w:rsidRPr="0040243E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wiadomości </w:t>
      </w:r>
      <w:r w:rsidRPr="0040243E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o</w:t>
      </w:r>
      <w:r w:rsidRPr="0040243E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tych </w:t>
      </w:r>
      <w:r w:rsidRPr="0040243E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okolicznościach. </w:t>
      </w:r>
      <w:r w:rsidRPr="0040243E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tym  przypadku </w:t>
      </w:r>
      <w:r w:rsidRPr="0040243E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Wykonawca </w:t>
      </w:r>
      <w:r w:rsidRPr="0040243E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może</w:t>
      </w:r>
      <w:r w:rsidRPr="0040243E">
        <w:rPr>
          <w:rFonts w:ascii="Times New Roman" w:hAnsi="Times New Roman"/>
          <w:w w:val="10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żądać</w:t>
      </w:r>
      <w:r w:rsidRPr="0040243E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wyłącznie</w:t>
      </w:r>
      <w:r w:rsidRPr="0040243E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wynagrodzenia</w:t>
      </w:r>
      <w:r w:rsidRPr="0040243E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należnego</w:t>
      </w:r>
      <w:r w:rsidRPr="0040243E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z</w:t>
      </w:r>
      <w:r w:rsidRPr="0040243E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tytułu</w:t>
      </w:r>
      <w:r w:rsidRPr="0040243E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wykonania</w:t>
      </w:r>
      <w:r w:rsidRPr="0040243E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części</w:t>
      </w:r>
      <w:r w:rsidRPr="0040243E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Umowy.</w:t>
      </w:r>
    </w:p>
    <w:p w:rsidR="001B44B8" w:rsidRPr="0040243E" w:rsidRDefault="001B44B8" w:rsidP="00157781">
      <w:pPr>
        <w:widowControl w:val="0"/>
        <w:numPr>
          <w:ilvl w:val="0"/>
          <w:numId w:val="12"/>
        </w:numPr>
        <w:tabs>
          <w:tab w:val="left" w:pos="711"/>
        </w:tabs>
        <w:spacing w:before="122" w:after="0" w:line="36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 xml:space="preserve">Odstąpienie 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od 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Umowy 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C603B1" w:rsidRPr="0040243E">
        <w:rPr>
          <w:rFonts w:ascii="Times New Roman" w:hAnsi="Times New Roman"/>
          <w:sz w:val="24"/>
          <w:szCs w:val="24"/>
        </w:rPr>
        <w:t xml:space="preserve">następuje </w:t>
      </w:r>
      <w:r w:rsidRPr="0040243E">
        <w:rPr>
          <w:rFonts w:ascii="Times New Roman" w:hAnsi="Times New Roman"/>
          <w:sz w:val="24"/>
          <w:szCs w:val="24"/>
        </w:rPr>
        <w:t xml:space="preserve">poprzez 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złożenie 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stosownego 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oświadczenia 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woli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formie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pisemnej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rygorem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nieważności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powinno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zawierać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uzasadnienie.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</w:t>
      </w:r>
      <w:r w:rsidRPr="0040243E">
        <w:rPr>
          <w:rFonts w:ascii="Times New Roman" w:hAnsi="Times New Roman"/>
          <w:spacing w:val="26"/>
          <w:sz w:val="24"/>
          <w:szCs w:val="24"/>
        </w:rPr>
        <w:t>ą</w:t>
      </w:r>
      <w:r w:rsidRPr="0040243E">
        <w:rPr>
          <w:rFonts w:ascii="Times New Roman" w:hAnsi="Times New Roman"/>
          <w:sz w:val="24"/>
          <w:szCs w:val="24"/>
        </w:rPr>
        <w:t>pienie</w:t>
      </w:r>
      <w:r w:rsidRPr="0040243E">
        <w:rPr>
          <w:rFonts w:ascii="Times New Roman" w:hAnsi="Times New Roman"/>
          <w:spacing w:val="50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wywołuje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skutki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chwilą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doręczenia,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tym,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że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zachowania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terminu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odstąpienie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wystarczy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wysłanie</w:t>
      </w:r>
      <w:r w:rsidRPr="0040243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oświadczenia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</w:t>
      </w:r>
      <w:r w:rsidRPr="0040243E">
        <w:rPr>
          <w:rFonts w:ascii="Times New Roman" w:hAnsi="Times New Roman"/>
          <w:spacing w:val="27"/>
          <w:sz w:val="24"/>
          <w:szCs w:val="24"/>
        </w:rPr>
        <w:t>ą</w:t>
      </w:r>
      <w:r w:rsidRPr="0040243E">
        <w:rPr>
          <w:rFonts w:ascii="Times New Roman" w:hAnsi="Times New Roman"/>
          <w:sz w:val="24"/>
          <w:szCs w:val="24"/>
        </w:rPr>
        <w:t>pieniu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przesyłką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rejestrowaną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adres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wskazany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157781" w:rsidRPr="0040243E">
        <w:rPr>
          <w:rFonts w:ascii="Times New Roman" w:hAnsi="Times New Roman"/>
          <w:sz w:val="24"/>
          <w:szCs w:val="24"/>
        </w:rPr>
        <w:t>Umowie</w:t>
      </w:r>
      <w:r w:rsidRPr="0040243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albo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aktualny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adres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KRS.</w:t>
      </w:r>
    </w:p>
    <w:p w:rsidR="001B44B8" w:rsidRPr="0040243E" w:rsidRDefault="001B44B8" w:rsidP="00876912">
      <w:pPr>
        <w:widowControl w:val="0"/>
        <w:numPr>
          <w:ilvl w:val="0"/>
          <w:numId w:val="12"/>
        </w:numPr>
        <w:tabs>
          <w:tab w:val="left" w:pos="711"/>
        </w:tabs>
        <w:spacing w:before="122" w:after="0" w:line="36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</w:t>
      </w:r>
      <w:r w:rsidRPr="0040243E">
        <w:rPr>
          <w:rFonts w:ascii="Times New Roman" w:hAnsi="Times New Roman"/>
          <w:spacing w:val="24"/>
          <w:sz w:val="24"/>
          <w:szCs w:val="24"/>
        </w:rPr>
        <w:t>ą</w:t>
      </w:r>
      <w:r w:rsidRPr="0040243E">
        <w:rPr>
          <w:rFonts w:ascii="Times New Roman" w:hAnsi="Times New Roman"/>
          <w:sz w:val="24"/>
          <w:szCs w:val="24"/>
        </w:rPr>
        <w:t>pienia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realizacji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uprawniony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jest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otrzymania</w:t>
      </w:r>
      <w:r w:rsidRPr="0040243E">
        <w:rPr>
          <w:rFonts w:ascii="Times New Roman" w:hAnsi="Times New Roman"/>
          <w:spacing w:val="46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wynagrodzenia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wykonane 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prace 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oraz 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świadczone 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usługi 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należne 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do 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dnia 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</w:t>
      </w:r>
      <w:r w:rsidRPr="0040243E">
        <w:rPr>
          <w:rFonts w:ascii="Times New Roman" w:hAnsi="Times New Roman"/>
          <w:spacing w:val="27"/>
          <w:sz w:val="24"/>
          <w:szCs w:val="24"/>
        </w:rPr>
        <w:t>ą</w:t>
      </w:r>
      <w:r w:rsidRPr="0040243E">
        <w:rPr>
          <w:rFonts w:ascii="Times New Roman" w:hAnsi="Times New Roman"/>
          <w:sz w:val="24"/>
          <w:szCs w:val="24"/>
        </w:rPr>
        <w:t>pienia od Umowy.</w:t>
      </w:r>
    </w:p>
    <w:p w:rsidR="001B44B8" w:rsidRPr="0040243E" w:rsidRDefault="001B44B8" w:rsidP="00876912">
      <w:pPr>
        <w:widowControl w:val="0"/>
        <w:numPr>
          <w:ilvl w:val="0"/>
          <w:numId w:val="12"/>
        </w:numPr>
        <w:tabs>
          <w:tab w:val="left" w:pos="711"/>
        </w:tabs>
        <w:spacing w:before="122" w:after="0" w:line="36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Odst</w:t>
      </w:r>
      <w:r w:rsidRPr="0040243E">
        <w:rPr>
          <w:rFonts w:ascii="Times New Roman" w:hAnsi="Times New Roman"/>
          <w:spacing w:val="26"/>
          <w:sz w:val="24"/>
          <w:szCs w:val="24"/>
        </w:rPr>
        <w:t>ą</w:t>
      </w:r>
      <w:r w:rsidRPr="0040243E">
        <w:rPr>
          <w:rFonts w:ascii="Times New Roman" w:hAnsi="Times New Roman"/>
          <w:sz w:val="24"/>
          <w:szCs w:val="24"/>
        </w:rPr>
        <w:t>pienie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powoduje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wygaśnięcia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roszczeń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zapłatę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kar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umownych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powstałych</w:t>
      </w:r>
      <w:r w:rsidRPr="0040243E">
        <w:rPr>
          <w:rFonts w:ascii="Times New Roman" w:hAnsi="Times New Roman"/>
          <w:spacing w:val="50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czasie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obowiązywania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(w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tym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roszczenia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zapłatę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katy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umownej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powodu</w:t>
      </w:r>
      <w:r w:rsidR="00C603B1" w:rsidRPr="0040243E">
        <w:rPr>
          <w:rFonts w:ascii="Times New Roman" w:hAnsi="Times New Roman"/>
          <w:sz w:val="24"/>
          <w:szCs w:val="24"/>
        </w:rPr>
        <w:t xml:space="preserve"> odstąpienia</w:t>
      </w:r>
      <w:r w:rsidRPr="0040243E">
        <w:rPr>
          <w:rFonts w:ascii="Times New Roman" w:hAnsi="Times New Roman"/>
          <w:sz w:val="24"/>
          <w:szCs w:val="24"/>
        </w:rPr>
        <w:t xml:space="preserve"> od Umowy).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</w:p>
    <w:p w:rsidR="001B44B8" w:rsidRPr="0040243E" w:rsidRDefault="001B44B8" w:rsidP="001B44B8">
      <w:pPr>
        <w:widowControl w:val="0"/>
        <w:tabs>
          <w:tab w:val="left" w:pos="711"/>
        </w:tabs>
        <w:spacing w:before="122" w:after="0" w:line="36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ind w:right="25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§</w:t>
      </w:r>
      <w:r w:rsidRPr="0040243E">
        <w:rPr>
          <w:rFonts w:ascii="Times New Roman" w:eastAsia="Arial" w:hAnsi="Times New Roman" w:cs="Times New Roman"/>
          <w:b/>
          <w:bCs/>
          <w:spacing w:val="-29"/>
          <w:sz w:val="24"/>
          <w:szCs w:val="24"/>
          <w:lang w:val="en-US"/>
        </w:rPr>
        <w:t xml:space="preserve"> </w:t>
      </w:r>
      <w:r w:rsidRPr="0040243E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8</w:t>
      </w:r>
    </w:p>
    <w:p w:rsidR="001B44B8" w:rsidRPr="0040243E" w:rsidRDefault="001B44B8" w:rsidP="001B44B8">
      <w:pPr>
        <w:widowControl w:val="0"/>
        <w:spacing w:before="127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 w:cs="Times New Roman"/>
          <w:b/>
          <w:sz w:val="24"/>
          <w:szCs w:val="24"/>
          <w:lang w:val="en-US"/>
        </w:rPr>
        <w:t>Organizacja</w:t>
      </w:r>
      <w:proofErr w:type="spellEnd"/>
      <w:r w:rsidRPr="004024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0243E">
        <w:rPr>
          <w:rFonts w:ascii="Times New Roman" w:hAnsi="Times New Roman" w:cs="Times New Roman"/>
          <w:b/>
          <w:sz w:val="24"/>
          <w:szCs w:val="24"/>
          <w:lang w:val="en-US"/>
        </w:rPr>
        <w:t>prac</w:t>
      </w:r>
      <w:proofErr w:type="spellEnd"/>
    </w:p>
    <w:p w:rsidR="001B44B8" w:rsidRPr="0040243E" w:rsidRDefault="001B44B8" w:rsidP="001B44B8">
      <w:pPr>
        <w:widowControl w:val="0"/>
        <w:spacing w:before="127" w:after="0" w:line="240" w:lineRule="auto"/>
        <w:contextualSpacing/>
        <w:jc w:val="center"/>
        <w:rPr>
          <w:rFonts w:ascii="Times New Roman"/>
          <w:b/>
          <w:sz w:val="21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13"/>
        </w:numPr>
        <w:spacing w:before="127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 celu bezpośredniego nadzoru  nad  realizacją Przedmiotu Umowy,</w:t>
      </w:r>
      <w:r w:rsidR="00C603B1"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Zamawiający na Koordynatora wyznacza …………………………………….., tel. ……………………………………., e-mail…………………………..</w:t>
      </w:r>
    </w:p>
    <w:p w:rsidR="001B44B8" w:rsidRPr="0040243E" w:rsidRDefault="001B44B8" w:rsidP="001B44B8">
      <w:pPr>
        <w:widowControl w:val="0"/>
        <w:numPr>
          <w:ilvl w:val="0"/>
          <w:numId w:val="13"/>
        </w:numPr>
        <w:spacing w:before="127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 celu bezpośredniego nadzoru  nad  realizacja Przedmiotu Umowy,</w:t>
      </w:r>
      <w:r w:rsidR="00C603B1"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Wykonawca na  Koordynatora wyznacza …………………………………….., tel. ……………………………………., e-mail…………………………….</w:t>
      </w:r>
    </w:p>
    <w:p w:rsidR="001B44B8" w:rsidRPr="0040243E" w:rsidRDefault="001B44B8" w:rsidP="001B44B8">
      <w:pPr>
        <w:widowControl w:val="0"/>
        <w:numPr>
          <w:ilvl w:val="0"/>
          <w:numId w:val="13"/>
        </w:numPr>
        <w:spacing w:before="127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Każda ze Stron może zmienić swojego </w:t>
      </w:r>
      <w:r w:rsidR="00C603B1" w:rsidRPr="0040243E">
        <w:rPr>
          <w:rFonts w:ascii="Times New Roman" w:eastAsia="Times New Roman" w:hAnsi="Times New Roman" w:cs="Times New Roman"/>
          <w:sz w:val="24"/>
          <w:szCs w:val="24"/>
        </w:rPr>
        <w:t>koordynatora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="00A76845" w:rsidRPr="0040243E">
        <w:rPr>
          <w:rFonts w:ascii="Times New Roman" w:eastAsia="Times New Roman" w:hAnsi="Times New Roman" w:cs="Times New Roman"/>
          <w:sz w:val="24"/>
          <w:szCs w:val="24"/>
        </w:rPr>
        <w:t xml:space="preserve"> informując o tym pisemnie drugą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Stronę, z co</w:t>
      </w:r>
      <w:r w:rsidR="00C603B1" w:rsidRPr="0040243E">
        <w:rPr>
          <w:rFonts w:ascii="Times New Roman" w:eastAsia="Times New Roman" w:hAnsi="Times New Roman" w:cs="Times New Roman"/>
          <w:sz w:val="24"/>
          <w:szCs w:val="24"/>
        </w:rPr>
        <w:t xml:space="preserve"> najmniej (3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603B1" w:rsidRPr="0040243E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dniowym wyprzedzeniem. Zamiana ta nie wymaga aneksu do Umowy.</w:t>
      </w:r>
    </w:p>
    <w:p w:rsidR="001B44B8" w:rsidRPr="0040243E" w:rsidRDefault="001B44B8" w:rsidP="001B44B8">
      <w:pPr>
        <w:widowControl w:val="0"/>
        <w:spacing w:before="127"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1B44B8">
      <w:pPr>
        <w:widowControl w:val="0"/>
        <w:spacing w:after="0" w:line="245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9</w:t>
      </w:r>
    </w:p>
    <w:p w:rsidR="001B44B8" w:rsidRPr="0040243E" w:rsidRDefault="001B44B8" w:rsidP="001B44B8">
      <w:pPr>
        <w:widowControl w:val="0"/>
        <w:spacing w:before="129"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Przepisy</w:t>
      </w:r>
      <w:proofErr w:type="spellEnd"/>
      <w:r w:rsidRPr="0040243E">
        <w:rPr>
          <w:rFonts w:ascii="Times New Roman" w:hAnsi="Times New Roman"/>
          <w:b/>
          <w:spacing w:val="33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ogólne</w:t>
      </w:r>
      <w:proofErr w:type="spellEnd"/>
    </w:p>
    <w:p w:rsidR="001B44B8" w:rsidRPr="0040243E" w:rsidRDefault="001B44B8" w:rsidP="001B44B8">
      <w:pPr>
        <w:widowControl w:val="0"/>
        <w:spacing w:before="1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Zamawiający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zobowiązują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wzajemnie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realizowaniu</w:t>
      </w:r>
      <w:r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przestrzegania</w:t>
      </w:r>
      <w:r w:rsidRPr="0040243E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nw.</w:t>
      </w:r>
      <w:r w:rsidRPr="0040243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aktów</w:t>
      </w:r>
      <w:r w:rsidRPr="0040243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prawnych: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Ustawy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dnia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23</w:t>
      </w:r>
      <w:r w:rsidRPr="00402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listopada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2012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Prawo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pocztowe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2012</w:t>
      </w:r>
      <w:r w:rsidRPr="00402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roku,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poz.1529),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Rozporządzenie Ministra Administracji I Cyfryzacji z dnia 29 kwietnia 2013 r. w sprawie warunków wykonywania usług powszechnych przez operatora wyznaczonego (Dz.U. poz. 545),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Rozporządzenie Ministra Administracji i Cyfryzacji z dnia 26 listopada 2013 r. w sprawie reklamacji usług pocztowych (Dz.U. poz. 1468)),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Ustawy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dnia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17</w:t>
      </w:r>
      <w:r w:rsidRPr="004024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listopada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1964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Kodeks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postępowania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cywilnego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2014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r.,</w:t>
      </w:r>
      <w:r w:rsidRPr="00402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121</w:t>
      </w:r>
      <w:r w:rsidRPr="0040243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późn.</w:t>
      </w:r>
      <w:r w:rsidRPr="00402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zm.),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Ustawy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6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C603B1" w:rsidRPr="0040243E">
        <w:rPr>
          <w:rFonts w:ascii="Times New Roman" w:hAnsi="Times New Roman" w:cs="Times New Roman"/>
          <w:sz w:val="24"/>
          <w:szCs w:val="24"/>
        </w:rPr>
        <w:t>czer</w:t>
      </w:r>
      <w:r w:rsidRPr="0040243E">
        <w:rPr>
          <w:rFonts w:ascii="Times New Roman" w:hAnsi="Times New Roman" w:cs="Times New Roman"/>
          <w:sz w:val="24"/>
          <w:szCs w:val="24"/>
        </w:rPr>
        <w:t>wca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1997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Kodeks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postępowania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karnego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2015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r.,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21</w:t>
      </w:r>
      <w:r w:rsidRPr="0040243E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późn.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zm.),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Ustawy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 dnia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14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czerwca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1960</w:t>
      </w:r>
      <w:r w:rsidRPr="00402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Kodeks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postępowania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administracyjnego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2013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r.,</w:t>
      </w:r>
      <w:r w:rsidRPr="0040243E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267</w:t>
      </w:r>
      <w:r w:rsidRPr="004024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późn.</w:t>
      </w:r>
      <w:r w:rsidRPr="00402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>zm.),</w:t>
      </w:r>
    </w:p>
    <w:p w:rsidR="002838CA" w:rsidRPr="0040243E" w:rsidRDefault="002838CA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43E">
        <w:rPr>
          <w:rFonts w:ascii="Times New Roman" w:hAnsi="Times New Roman" w:cs="Times New Roman"/>
          <w:spacing w:val="1"/>
          <w:sz w:val="24"/>
          <w:szCs w:val="24"/>
        </w:rPr>
        <w:t>Miedzynarodowych</w:t>
      </w:r>
      <w:proofErr w:type="spellEnd"/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przepisów w zakre</w:t>
      </w:r>
      <w:r w:rsidR="00C603B1"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sie usług pocztowych w obrocie 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>zagranicznym.</w:t>
      </w:r>
    </w:p>
    <w:p w:rsidR="00A80048" w:rsidRPr="0040243E" w:rsidRDefault="00A8004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pacing w:val="1"/>
          <w:sz w:val="24"/>
          <w:szCs w:val="24"/>
        </w:rPr>
        <w:t>Aktów wykonawczych do przepisów wymienionych w punktach 1-7.</w:t>
      </w:r>
    </w:p>
    <w:p w:rsidR="001B44B8" w:rsidRPr="0040243E" w:rsidRDefault="001B44B8" w:rsidP="001B44B8">
      <w:pPr>
        <w:widowControl w:val="0"/>
        <w:spacing w:after="0" w:line="360" w:lineRule="auto"/>
        <w:ind w:right="1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spacing w:val="-36"/>
          <w:w w:val="105"/>
          <w:sz w:val="24"/>
          <w:szCs w:val="24"/>
          <w:lang w:val="en-US"/>
        </w:rPr>
        <w:t xml:space="preserve"> </w:t>
      </w:r>
      <w:r w:rsidRPr="0040243E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val="en-US"/>
        </w:rPr>
        <w:t>10</w:t>
      </w:r>
    </w:p>
    <w:p w:rsidR="001B44B8" w:rsidRPr="0040243E" w:rsidRDefault="001B44B8" w:rsidP="001B44B8">
      <w:pPr>
        <w:widowControl w:val="0"/>
        <w:spacing w:before="122" w:after="0" w:line="360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Zmiany</w:t>
      </w:r>
      <w:proofErr w:type="spellEnd"/>
      <w:r w:rsidRPr="0040243E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umowy</w:t>
      </w:r>
      <w:proofErr w:type="spellEnd"/>
    </w:p>
    <w:p w:rsidR="001B44B8" w:rsidRPr="0040243E" w:rsidRDefault="001B44B8" w:rsidP="001B44B8">
      <w:pPr>
        <w:widowControl w:val="0"/>
        <w:spacing w:before="122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15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Strony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przewidują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możliwość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dokonywania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treści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stosunku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treści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oferty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Wykonawcy,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sytuacji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gdy:</w:t>
      </w:r>
    </w:p>
    <w:p w:rsidR="001B44B8" w:rsidRPr="0040243E" w:rsidRDefault="001B44B8" w:rsidP="001B44B8">
      <w:pPr>
        <w:widowControl w:val="0"/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niezbędna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jest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zmiana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sposobu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wykonania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zobowiązania,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ile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zmiana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taka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jest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korzystna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konieczna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celu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prawidłowego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wykonania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Przedmiotu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nastąpiła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zmiana</w:t>
      </w:r>
      <w:r w:rsidRPr="004024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cen</w:t>
      </w:r>
      <w:r w:rsidRPr="0040243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jednostkowych,</w:t>
      </w:r>
      <w:r w:rsidRPr="004024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której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mowa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4024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CD0F9E" w:rsidRPr="004024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37E2" w:rsidRPr="0040243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24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3 Umowy,</w:t>
      </w: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wejdą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życie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przepisów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dotyczących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wysokości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minimalnego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wynagrodzenia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pracę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ustalonego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podstawie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art.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2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ust.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3 </w:t>
      </w:r>
      <w:r w:rsidRPr="0040243E">
        <w:rPr>
          <w:rFonts w:ascii="Times New Roman" w:hAnsi="Times New Roman"/>
          <w:w w:val="195"/>
          <w:sz w:val="24"/>
          <w:szCs w:val="24"/>
        </w:rPr>
        <w:t>-</w:t>
      </w:r>
      <w:r w:rsidRPr="0040243E">
        <w:rPr>
          <w:rFonts w:ascii="Times New Roman" w:hAnsi="Times New Roman"/>
          <w:spacing w:val="-68"/>
          <w:w w:val="19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5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ustawy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dnia 10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października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2002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r.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minimalnym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wynagrodzeniu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pracę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-</w:t>
      </w:r>
      <w:r w:rsidRPr="0040243E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jeżeli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będą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miały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wpływ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koszty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wykonania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zamówienia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przekroczą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one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5%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C603B1" w:rsidRPr="0040243E">
        <w:rPr>
          <w:rFonts w:ascii="Times New Roman" w:hAnsi="Times New Roman"/>
          <w:sz w:val="24"/>
          <w:szCs w:val="24"/>
        </w:rPr>
        <w:t>wartości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C603B1" w:rsidRPr="0040243E">
        <w:rPr>
          <w:rFonts w:ascii="Times New Roman" w:hAnsi="Times New Roman"/>
          <w:sz w:val="24"/>
          <w:szCs w:val="24"/>
        </w:rPr>
        <w:t>bru</w:t>
      </w:r>
      <w:r w:rsidRPr="0040243E">
        <w:rPr>
          <w:rFonts w:ascii="Times New Roman" w:hAnsi="Times New Roman"/>
          <w:sz w:val="24"/>
          <w:szCs w:val="24"/>
        </w:rPr>
        <w:t>tto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Umowy.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Wykazanie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kosztów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spoczywa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lastRenderedPageBreak/>
        <w:t>i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podlega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akceptacji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Zamawiającego,</w:t>
      </w: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wejdą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życie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przepisów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dotyczących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zasad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podlegania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ubezpieczeniom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społecznym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ubezpieczeniu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zdrowotnemu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lub 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wysokości 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stawki 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składki 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A76845" w:rsidRPr="0040243E">
        <w:rPr>
          <w:rFonts w:ascii="Times New Roman" w:hAnsi="Times New Roman"/>
          <w:spacing w:val="17"/>
          <w:sz w:val="24"/>
          <w:szCs w:val="24"/>
        </w:rPr>
        <w:t xml:space="preserve">       </w:t>
      </w:r>
      <w:r w:rsidRPr="0040243E">
        <w:rPr>
          <w:rFonts w:ascii="Times New Roman" w:hAnsi="Times New Roman"/>
          <w:sz w:val="24"/>
          <w:szCs w:val="24"/>
        </w:rPr>
        <w:t xml:space="preserve">na 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ubezpieczenia 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społeczne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zdrowotne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-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jeżeli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będą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miały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wpływ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koszty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wykonania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zamówienia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w w:val="9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przekroczą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one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5%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wartości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brutto</w:t>
      </w:r>
      <w:r w:rsidRPr="0040243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Umowy.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Wykazanie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kosztów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spoczywa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podlega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akceptacji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Zamawiającego,</w:t>
      </w: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realizacja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Przedmiotu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wymaga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uzyskania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stosownych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dokumentów</w:t>
      </w:r>
      <w:r w:rsidR="00A76845" w:rsidRPr="0040243E">
        <w:rPr>
          <w:rFonts w:ascii="Times New Roman" w:hAnsi="Times New Roman"/>
          <w:sz w:val="24"/>
          <w:szCs w:val="24"/>
        </w:rPr>
        <w:t xml:space="preserve">             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urzędów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administracji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państwowej,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przyczyn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niezależnych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niemożliwe 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było uzyskanie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tych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dokumentów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terminach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przewidzianych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A76845" w:rsidRPr="0040243E">
        <w:rPr>
          <w:rFonts w:ascii="Times New Roman" w:hAnsi="Times New Roman"/>
          <w:spacing w:val="45"/>
          <w:sz w:val="24"/>
          <w:szCs w:val="24"/>
        </w:rPr>
        <w:t xml:space="preserve">       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przepisach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prawa.</w:t>
      </w: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zastosuje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zniżkę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związaną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programami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rabatowymi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(upustowymi),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oferowanymi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trakcie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trwania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warunkiem,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76845" w:rsidRPr="0040243E">
        <w:rPr>
          <w:rFonts w:ascii="Times New Roman" w:hAnsi="Times New Roman"/>
          <w:spacing w:val="8"/>
          <w:sz w:val="24"/>
          <w:szCs w:val="24"/>
        </w:rPr>
        <w:t xml:space="preserve">         </w:t>
      </w:r>
      <w:r w:rsidRPr="0040243E">
        <w:rPr>
          <w:rFonts w:ascii="Times New Roman" w:hAnsi="Times New Roman"/>
          <w:sz w:val="24"/>
          <w:szCs w:val="24"/>
        </w:rPr>
        <w:t>że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oferowane 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programy rabatowe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będą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korzystne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Zamawiającego.</w:t>
      </w:r>
    </w:p>
    <w:p w:rsidR="001B44B8" w:rsidRPr="0040243E" w:rsidRDefault="00C603B1" w:rsidP="001B44B8">
      <w:pPr>
        <w:widowControl w:val="0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Zmiany</w:t>
      </w:r>
      <w:r w:rsidR="001B44B8" w:rsidRPr="0040243E">
        <w:rPr>
          <w:rFonts w:ascii="Times New Roman" w:eastAsia="Times New Roman" w:hAnsi="Times New Roman" w:cs="Times New Roman"/>
          <w:sz w:val="24"/>
          <w:szCs w:val="24"/>
        </w:rPr>
        <w:t>, o których mowa w ust.1., wymagają pisemnej zgody pod rygorem nieważności.</w:t>
      </w:r>
    </w:p>
    <w:p w:rsidR="001B44B8" w:rsidRPr="0040243E" w:rsidRDefault="001B44B8" w:rsidP="001B44B8">
      <w:pPr>
        <w:widowControl w:val="0"/>
        <w:spacing w:after="0" w:line="245" w:lineRule="exact"/>
        <w:contextualSpacing/>
        <w:jc w:val="both"/>
        <w:rPr>
          <w:rFonts w:ascii="Times New Roman" w:eastAsia="Times New Roman" w:hAnsi="Times New Roman" w:cs="Times New Roman"/>
        </w:rPr>
      </w:pPr>
    </w:p>
    <w:p w:rsidR="001B44B8" w:rsidRPr="0040243E" w:rsidRDefault="001B44B8" w:rsidP="001B44B8">
      <w:pPr>
        <w:widowControl w:val="0"/>
        <w:spacing w:after="0" w:line="245" w:lineRule="exact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spacing w:val="-37"/>
          <w:w w:val="110"/>
          <w:sz w:val="24"/>
          <w:szCs w:val="24"/>
          <w:lang w:val="en-US"/>
        </w:rPr>
        <w:t xml:space="preserve"> </w:t>
      </w:r>
      <w:r w:rsidRPr="0040243E">
        <w:rPr>
          <w:rFonts w:ascii="Times New Roman" w:eastAsia="Arial" w:hAnsi="Times New Roman" w:cs="Times New Roman"/>
          <w:b/>
          <w:bCs/>
          <w:w w:val="110"/>
          <w:sz w:val="24"/>
          <w:szCs w:val="24"/>
          <w:lang w:val="en-US"/>
        </w:rPr>
        <w:t>11</w:t>
      </w:r>
    </w:p>
    <w:p w:rsidR="001B44B8" w:rsidRPr="0040243E" w:rsidRDefault="001B44B8" w:rsidP="001B44B8">
      <w:pPr>
        <w:widowControl w:val="0"/>
        <w:spacing w:before="12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 w:cs="Times New Roman"/>
          <w:b/>
          <w:sz w:val="24"/>
          <w:szCs w:val="24"/>
          <w:lang w:val="en-US"/>
        </w:rPr>
        <w:t>Postanowienia</w:t>
      </w:r>
      <w:proofErr w:type="spellEnd"/>
      <w:r w:rsidRPr="0040243E">
        <w:rPr>
          <w:rFonts w:ascii="Times New Roman" w:hAnsi="Times New Roman" w:cs="Times New Roman"/>
          <w:b/>
          <w:spacing w:val="51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b/>
          <w:sz w:val="24"/>
          <w:szCs w:val="24"/>
          <w:lang w:val="en-US"/>
        </w:rPr>
        <w:t>końcowe</w:t>
      </w:r>
      <w:proofErr w:type="spellEnd"/>
    </w:p>
    <w:p w:rsidR="001B44B8" w:rsidRPr="0040243E" w:rsidRDefault="001B44B8" w:rsidP="001B44B8">
      <w:pPr>
        <w:widowControl w:val="0"/>
        <w:spacing w:before="12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może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bez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603B1" w:rsidRPr="0040243E">
        <w:rPr>
          <w:rFonts w:ascii="Times New Roman" w:hAnsi="Times New Roman" w:cs="Times New Roman"/>
          <w:sz w:val="24"/>
          <w:szCs w:val="24"/>
        </w:rPr>
        <w:t>pisemnej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zgody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przenieść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osobę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trzecią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żadnej wierzytelności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wynikającej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gwarantuje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należyte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wykonanie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zapisami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sprawach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nieuregulowanych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obowiązują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przepisy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Kodeksu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cywilnego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1964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 16,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93)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jeżeli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przepisy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ustawy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inaczej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inne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powszechnie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obowiązujące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przepisy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prawa,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szczególności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ustawa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Prawo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Pocztowe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2012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1529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)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aktów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wykonawczych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wydanych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ich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podstawie.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zaistnienia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sporu,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zobowiązują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terminie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14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(czternastu)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daty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jego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zaistnienia,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rozstrzygnąć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spór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sposób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polubowny.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razie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z w:val="24"/>
          <w:szCs w:val="24"/>
        </w:rPr>
        <w:t>braku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możliwości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polubownego załatwienia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sporu,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sprawa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zostanie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poddana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rozpoznaniu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Sąd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powszechny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właściwy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dla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siedziby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12" w:after="0" w:line="360" w:lineRule="auto"/>
        <w:ind w:right="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zobowiązują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niezwłocznego,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wzajemnego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pisemnego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powiadamiania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każdej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zmianie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adresów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wskazanych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Umowy,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bez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konieczności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sporządzania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aneksu do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Każda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ze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przejmuje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siebie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odpowiedzialność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wszelkie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negatywne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skutki wynikłe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powodu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niewskazania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lastRenderedPageBreak/>
        <w:t>drugiej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Stronie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aktualnego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adresu.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Jeżeli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wystąpią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zmiany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strukturze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organizacyjnej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Nadawców,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dotyczące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określonych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Umowie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nazw,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adresów,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podległości,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numerów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rachunków 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bankowych, 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Strona,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której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zmiana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dotyczy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niezwłocznie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poinf</w:t>
      </w:r>
      <w:r w:rsidR="00C603B1" w:rsidRPr="0040243E">
        <w:rPr>
          <w:rFonts w:ascii="Times New Roman" w:hAnsi="Times New Roman" w:cs="Times New Roman"/>
          <w:sz w:val="24"/>
          <w:szCs w:val="24"/>
        </w:rPr>
        <w:t>or</w:t>
      </w:r>
      <w:r w:rsidRPr="0040243E">
        <w:rPr>
          <w:rFonts w:ascii="Times New Roman" w:hAnsi="Times New Roman" w:cs="Times New Roman"/>
          <w:sz w:val="24"/>
          <w:szCs w:val="24"/>
        </w:rPr>
        <w:t>muje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603B1" w:rsidRPr="0040243E">
        <w:rPr>
          <w:rFonts w:ascii="Times New Roman" w:hAnsi="Times New Roman" w:cs="Times New Roman"/>
          <w:sz w:val="24"/>
          <w:szCs w:val="24"/>
        </w:rPr>
        <w:t>pise</w:t>
      </w:r>
      <w:r w:rsidRPr="0040243E">
        <w:rPr>
          <w:rFonts w:ascii="Times New Roman" w:hAnsi="Times New Roman" w:cs="Times New Roman"/>
          <w:sz w:val="24"/>
          <w:szCs w:val="24"/>
        </w:rPr>
        <w:t>m</w:t>
      </w:r>
      <w:r w:rsidR="00C603B1" w:rsidRPr="0040243E">
        <w:rPr>
          <w:rFonts w:ascii="Times New Roman" w:hAnsi="Times New Roman" w:cs="Times New Roman"/>
          <w:sz w:val="24"/>
          <w:szCs w:val="24"/>
        </w:rPr>
        <w:t>n</w:t>
      </w:r>
      <w:r w:rsidRPr="0040243E">
        <w:rPr>
          <w:rFonts w:ascii="Times New Roman" w:hAnsi="Times New Roman" w:cs="Times New Roman"/>
          <w:sz w:val="24"/>
          <w:szCs w:val="24"/>
        </w:rPr>
        <w:t>ie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drugą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stronę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tych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zmianach.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Zmiany takie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są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zmianami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postanowie</w:t>
      </w:r>
      <w:r w:rsidR="00C603B1" w:rsidRPr="0040243E">
        <w:rPr>
          <w:rFonts w:ascii="Times New Roman" w:hAnsi="Times New Roman" w:cs="Times New Roman"/>
          <w:sz w:val="24"/>
          <w:szCs w:val="24"/>
        </w:rPr>
        <w:t>ń</w:t>
      </w:r>
      <w:r w:rsidRPr="0040243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wymagają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formy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pisemnej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postaci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aneksu.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12" w:after="0" w:line="360" w:lineRule="auto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przypadku,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gdy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komórka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organizacyjna  Nadawcy,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wymieniona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  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z w:val="24"/>
          <w:szCs w:val="24"/>
        </w:rPr>
        <w:t xml:space="preserve">2.2 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chce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nadawać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przesyłki, Zamawiający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zobowiązany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jest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uzgodnienia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tej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zmiany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Wykonawcą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piśmie.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Zmiana</w:t>
      </w:r>
      <w:proofErr w:type="spellEnd"/>
      <w:r w:rsidRPr="0040243E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en-US"/>
        </w:rPr>
        <w:t>taka</w:t>
      </w:r>
      <w:r w:rsidRPr="0040243E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40243E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wymaga</w:t>
      </w:r>
      <w:proofErr w:type="spellEnd"/>
      <w:r w:rsidRPr="0040243E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Aneksu</w:t>
      </w:r>
      <w:proofErr w:type="spellEnd"/>
      <w:r w:rsidRPr="0040243E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40243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4024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Żadna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Strona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odpowiedzialna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niewykonanie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nienależyte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wykonanie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swoich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zobowiązań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ramach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jeżeli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takie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niewykonanie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nienależyte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wykonanie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jest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wynikiem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działania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siły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wyższej.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rozumieniu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niniejszej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siła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wyższa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oznacza 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okoliczności 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pozostające 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poza 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kontrolą</w:t>
      </w:r>
      <w:r w:rsidRPr="0040243E">
        <w:rPr>
          <w:rFonts w:ascii="Times New Roman" w:hAnsi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Strony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uniemożliwiające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znacznie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utrudniające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wykonanie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tę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Stronę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jej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zobowiązań, </w:t>
      </w:r>
      <w:r w:rsidR="00877E8F" w:rsidRPr="0040243E">
        <w:rPr>
          <w:rFonts w:ascii="Times New Roman" w:hAnsi="Times New Roman"/>
          <w:sz w:val="24"/>
          <w:szCs w:val="24"/>
        </w:rPr>
        <w:t>których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można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było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przewidzieć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chwili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zawierania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oraz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ani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im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zapobiec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</w:t>
      </w:r>
      <w:r w:rsidRPr="0040243E">
        <w:rPr>
          <w:rFonts w:ascii="Times New Roman" w:hAnsi="Times New Roman"/>
          <w:w w:val="9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dołożeniu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należytej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staranności.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zaistnienia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siły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wyższej, Strona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która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powołuje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się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okoliczności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niezwłocznie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zawiadomi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877E8F" w:rsidRPr="0040243E">
        <w:rPr>
          <w:rFonts w:ascii="Times New Roman" w:hAnsi="Times New Roman"/>
          <w:sz w:val="24"/>
          <w:szCs w:val="24"/>
        </w:rPr>
        <w:t>drugą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Stronę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piśmie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jej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zaistnieniu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przyczynach.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w w:val="110"/>
          <w:sz w:val="24"/>
          <w:szCs w:val="24"/>
        </w:rPr>
        <w:t>Za</w:t>
      </w:r>
      <w:r w:rsidRPr="0040243E">
        <w:rPr>
          <w:rFonts w:ascii="Times New Roman" w:hAnsi="Times New Roman"/>
          <w:spacing w:val="48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Siłę</w:t>
      </w:r>
      <w:r w:rsidRPr="0040243E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Wyższą</w:t>
      </w:r>
      <w:r w:rsidRPr="0040243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nie</w:t>
      </w:r>
      <w:r w:rsidRPr="0040243E">
        <w:rPr>
          <w:rFonts w:ascii="Times New Roman" w:hAnsi="Times New Roman"/>
          <w:spacing w:val="37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uznaje</w:t>
      </w:r>
      <w:r w:rsidRPr="0040243E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się</w:t>
      </w:r>
      <w:r w:rsidRPr="0040243E"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niedotrzymania</w:t>
      </w:r>
      <w:r w:rsidRPr="0040243E">
        <w:rPr>
          <w:rFonts w:ascii="Times New Roman" w:hAnsi="Times New Roman"/>
          <w:spacing w:val="56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zobowiązania</w:t>
      </w:r>
      <w:r w:rsidRPr="0040243E"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przez</w:t>
      </w:r>
      <w:r w:rsidRPr="0040243E"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kontrahenta</w:t>
      </w:r>
      <w:r w:rsidRPr="0040243E">
        <w:rPr>
          <w:rFonts w:ascii="Times New Roman" w:hAnsi="Times New Roman"/>
          <w:spacing w:val="45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85"/>
          <w:sz w:val="24"/>
          <w:szCs w:val="24"/>
        </w:rPr>
        <w:t>-</w:t>
      </w:r>
      <w:r w:rsidRPr="0040243E">
        <w:rPr>
          <w:rFonts w:ascii="Times New Roman" w:hAnsi="Times New Roman"/>
          <w:spacing w:val="-22"/>
          <w:w w:val="18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dostawcę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Wykonawcy.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 xml:space="preserve">Wykonawca 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może  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powierzyć  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wykonanie  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części  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Przedmiotu  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Umowy  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podwykonawcy  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tylko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zakresie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wskazanym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ofercie.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 xml:space="preserve">Wykonawca 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powierzając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podwykonawcy 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do 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wykonania 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Przedmiot 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Umowy 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odpowiada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="008A4208" w:rsidRPr="0040243E">
        <w:rPr>
          <w:rFonts w:ascii="Times New Roman" w:hAnsi="Times New Roman"/>
          <w:w w:val="102"/>
          <w:sz w:val="24"/>
          <w:szCs w:val="24"/>
        </w:rPr>
        <w:t xml:space="preserve">za </w:t>
      </w:r>
      <w:r w:rsidR="008A4208" w:rsidRPr="0040243E">
        <w:rPr>
          <w:rFonts w:ascii="Times New Roman" w:hAnsi="Times New Roman"/>
          <w:sz w:val="24"/>
          <w:szCs w:val="24"/>
        </w:rPr>
        <w:t>działania podwykonawcy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jak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działania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własne.</w:t>
      </w:r>
    </w:p>
    <w:p w:rsidR="00A40643" w:rsidRPr="0040243E" w:rsidRDefault="00877E8F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Zamawiający</w:t>
      </w:r>
      <w:r w:rsidR="00A40643" w:rsidRPr="0040243E">
        <w:rPr>
          <w:rFonts w:ascii="Times New Roman" w:hAnsi="Times New Roman"/>
          <w:sz w:val="24"/>
          <w:szCs w:val="24"/>
        </w:rPr>
        <w:t xml:space="preserve"> zastrzega sobie prawo do weryfikacji liczby osób, które będą zatrudnione przy realizacji przedmiotu zamówienia na podstawie umowy o pracę w przeliczeniu ma pełny wymiar czasu pracy oraz liczby osób niepełnosprawnych, które będą zatrudnione przy realizacji przedmiotu zamówienia na podstawie umowy o pracę  w przeliczeniu na pełny wymiar czasu pracy.</w:t>
      </w:r>
      <w:r w:rsidRPr="0040243E">
        <w:rPr>
          <w:rFonts w:ascii="Times New Roman" w:hAnsi="Times New Roman"/>
          <w:sz w:val="24"/>
          <w:szCs w:val="24"/>
        </w:rPr>
        <w:t xml:space="preserve"> </w:t>
      </w:r>
      <w:r w:rsidR="00A40643" w:rsidRPr="0040243E">
        <w:rPr>
          <w:rFonts w:ascii="Times New Roman" w:hAnsi="Times New Roman"/>
          <w:sz w:val="24"/>
          <w:szCs w:val="24"/>
        </w:rPr>
        <w:t xml:space="preserve">Na pisemne żądanie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="00A40643" w:rsidRPr="0040243E">
        <w:rPr>
          <w:rFonts w:ascii="Times New Roman" w:hAnsi="Times New Roman"/>
          <w:sz w:val="24"/>
          <w:szCs w:val="24"/>
        </w:rPr>
        <w:t xml:space="preserve"> Wykonawca </w:t>
      </w:r>
      <w:r w:rsidRPr="0040243E">
        <w:rPr>
          <w:rFonts w:ascii="Times New Roman" w:hAnsi="Times New Roman"/>
          <w:sz w:val="24"/>
          <w:szCs w:val="24"/>
        </w:rPr>
        <w:t>przedstawi</w:t>
      </w:r>
      <w:r w:rsidR="00A40643" w:rsidRPr="0040243E">
        <w:rPr>
          <w:rFonts w:ascii="Times New Roman" w:hAnsi="Times New Roman"/>
          <w:sz w:val="24"/>
          <w:szCs w:val="24"/>
        </w:rPr>
        <w:t xml:space="preserve"> dokument </w:t>
      </w:r>
      <w:r w:rsidRPr="0040243E">
        <w:rPr>
          <w:rFonts w:ascii="Times New Roman" w:hAnsi="Times New Roman"/>
          <w:sz w:val="24"/>
          <w:szCs w:val="24"/>
        </w:rPr>
        <w:t>potwierdzający</w:t>
      </w:r>
      <w:r w:rsidR="00A40643" w:rsidRPr="0040243E">
        <w:rPr>
          <w:rFonts w:ascii="Times New Roman" w:hAnsi="Times New Roman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ilość</w:t>
      </w:r>
      <w:r w:rsidR="00A40643" w:rsidRPr="0040243E">
        <w:rPr>
          <w:rFonts w:ascii="Times New Roman" w:hAnsi="Times New Roman"/>
          <w:sz w:val="24"/>
          <w:szCs w:val="24"/>
        </w:rPr>
        <w:t xml:space="preserve"> zatrudnionych osób na </w:t>
      </w:r>
      <w:r w:rsidR="00B85A32" w:rsidRPr="0040243E">
        <w:rPr>
          <w:rFonts w:ascii="Times New Roman" w:hAnsi="Times New Roman"/>
          <w:sz w:val="24"/>
          <w:szCs w:val="24"/>
        </w:rPr>
        <w:t>poziomie ni</w:t>
      </w:r>
      <w:r w:rsidRPr="0040243E">
        <w:rPr>
          <w:rFonts w:ascii="Times New Roman" w:hAnsi="Times New Roman"/>
          <w:sz w:val="24"/>
          <w:szCs w:val="24"/>
        </w:rPr>
        <w:t>żs</w:t>
      </w:r>
      <w:r w:rsidR="00B85A32" w:rsidRPr="0040243E">
        <w:rPr>
          <w:rFonts w:ascii="Times New Roman" w:hAnsi="Times New Roman"/>
          <w:sz w:val="24"/>
          <w:szCs w:val="24"/>
        </w:rPr>
        <w:t xml:space="preserve">zym </w:t>
      </w:r>
      <w:r w:rsidRPr="0040243E">
        <w:rPr>
          <w:rFonts w:ascii="Times New Roman" w:hAnsi="Times New Roman"/>
          <w:sz w:val="24"/>
          <w:szCs w:val="24"/>
        </w:rPr>
        <w:t>niż</w:t>
      </w:r>
      <w:r w:rsidR="00B85A32" w:rsidRPr="0040243E">
        <w:rPr>
          <w:rFonts w:ascii="Times New Roman" w:hAnsi="Times New Roman"/>
          <w:sz w:val="24"/>
          <w:szCs w:val="24"/>
        </w:rPr>
        <w:t xml:space="preserve"> wskazany w </w:t>
      </w:r>
      <w:r w:rsidR="008A4208" w:rsidRPr="0040243E">
        <w:rPr>
          <w:rFonts w:ascii="Times New Roman" w:hAnsi="Times New Roman"/>
          <w:sz w:val="24"/>
          <w:szCs w:val="24"/>
        </w:rPr>
        <w:t>złożonej</w:t>
      </w:r>
      <w:r w:rsidR="00B85A32" w:rsidRPr="0040243E">
        <w:rPr>
          <w:rFonts w:ascii="Times New Roman" w:hAnsi="Times New Roman"/>
          <w:sz w:val="24"/>
          <w:szCs w:val="24"/>
        </w:rPr>
        <w:t xml:space="preserve"> ofercie. Przedmiotowy dokument musi być dostarczony do </w:t>
      </w:r>
      <w:r w:rsidR="008A4208" w:rsidRPr="0040243E">
        <w:rPr>
          <w:rFonts w:ascii="Times New Roman" w:hAnsi="Times New Roman"/>
          <w:sz w:val="24"/>
          <w:szCs w:val="24"/>
        </w:rPr>
        <w:t>Zamawiającego</w:t>
      </w:r>
      <w:r w:rsidR="00B85A32" w:rsidRPr="0040243E">
        <w:rPr>
          <w:rFonts w:ascii="Times New Roman" w:hAnsi="Times New Roman"/>
          <w:sz w:val="24"/>
          <w:szCs w:val="24"/>
        </w:rPr>
        <w:t xml:space="preserve"> w </w:t>
      </w:r>
      <w:r w:rsidR="008A4208" w:rsidRPr="0040243E">
        <w:rPr>
          <w:rFonts w:ascii="Times New Roman" w:hAnsi="Times New Roman"/>
          <w:sz w:val="24"/>
          <w:szCs w:val="24"/>
        </w:rPr>
        <w:t>ciągu</w:t>
      </w:r>
      <w:r w:rsidR="00B85A32" w:rsidRPr="0040243E">
        <w:rPr>
          <w:rFonts w:ascii="Times New Roman" w:hAnsi="Times New Roman"/>
          <w:sz w:val="24"/>
          <w:szCs w:val="24"/>
        </w:rPr>
        <w:t xml:space="preserve"> 30 dni od daty przekazania pisemnego żądania </w:t>
      </w:r>
      <w:r w:rsidR="008A4208" w:rsidRPr="0040243E">
        <w:rPr>
          <w:rFonts w:ascii="Times New Roman" w:hAnsi="Times New Roman"/>
          <w:sz w:val="24"/>
          <w:szCs w:val="24"/>
        </w:rPr>
        <w:t>Zamawiającego</w:t>
      </w:r>
      <w:r w:rsidR="00B85A32" w:rsidRPr="0040243E">
        <w:rPr>
          <w:rFonts w:ascii="Times New Roman" w:hAnsi="Times New Roman"/>
          <w:sz w:val="24"/>
          <w:szCs w:val="24"/>
        </w:rPr>
        <w:t xml:space="preserve"> I potwierdzać stan zatrudnieni</w:t>
      </w:r>
      <w:r w:rsidR="00A76845" w:rsidRPr="0040243E">
        <w:rPr>
          <w:rFonts w:ascii="Times New Roman" w:hAnsi="Times New Roman"/>
          <w:sz w:val="24"/>
          <w:szCs w:val="24"/>
        </w:rPr>
        <w:t>a za okres wskazany w pisemnym żądaniu złoż</w:t>
      </w:r>
      <w:r w:rsidR="00B85A32" w:rsidRPr="0040243E">
        <w:rPr>
          <w:rFonts w:ascii="Times New Roman" w:hAnsi="Times New Roman"/>
          <w:sz w:val="24"/>
          <w:szCs w:val="24"/>
        </w:rPr>
        <w:t>onym przez Zamawiającego.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Adres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potrzeb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korespondencji 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składania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zawiadomi</w:t>
      </w:r>
      <w:r w:rsidRPr="0040243E">
        <w:rPr>
          <w:rFonts w:ascii="Times New Roman" w:hAnsi="Times New Roman"/>
          <w:spacing w:val="11"/>
          <w:sz w:val="24"/>
          <w:szCs w:val="24"/>
        </w:rPr>
        <w:t>eń:</w:t>
      </w:r>
    </w:p>
    <w:p w:rsidR="001B44B8" w:rsidRPr="0040243E" w:rsidRDefault="001B44B8" w:rsidP="001B44B8">
      <w:pPr>
        <w:widowControl w:val="0"/>
        <w:spacing w:before="122" w:after="0" w:line="360" w:lineRule="auto"/>
        <w:ind w:right="2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  <w:lang w:val="en-US"/>
        </w:rPr>
        <w:lastRenderedPageBreak/>
        <w:t>………………………………………………………………………………………</w:t>
      </w:r>
    </w:p>
    <w:p w:rsidR="001B44B8" w:rsidRPr="0040243E" w:rsidRDefault="001B44B8" w:rsidP="001B44B8">
      <w:pPr>
        <w:widowControl w:val="0"/>
        <w:spacing w:before="122" w:after="0" w:line="360" w:lineRule="auto"/>
        <w:ind w:right="2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1B44B8" w:rsidRPr="0040243E" w:rsidRDefault="001B44B8" w:rsidP="001B44B8">
      <w:pPr>
        <w:widowControl w:val="0"/>
        <w:spacing w:before="122" w:after="0" w:line="360" w:lineRule="auto"/>
        <w:ind w:right="2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…………………………………………………………………………………………..</w:t>
      </w:r>
    </w:p>
    <w:p w:rsidR="001B44B8" w:rsidRPr="0040243E" w:rsidRDefault="001B44B8" w:rsidP="001B44B8">
      <w:pPr>
        <w:widowControl w:val="0"/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Adres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potrzeb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korespondencji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składania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zawiadomień:</w:t>
      </w:r>
    </w:p>
    <w:p w:rsidR="001B44B8" w:rsidRPr="0040243E" w:rsidRDefault="001B44B8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1B44B8" w:rsidRPr="0040243E" w:rsidRDefault="001B44B8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1B44B8" w:rsidRPr="0040243E" w:rsidRDefault="001B44B8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Załączniki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stanowiące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integralną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część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Umowy:</w:t>
      </w:r>
    </w:p>
    <w:p w:rsidR="001B44B8" w:rsidRPr="0040243E" w:rsidRDefault="001B44B8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443396" w:rsidRPr="0040243E">
        <w:rPr>
          <w:rFonts w:ascii="Times New Roman" w:hAnsi="Times New Roman" w:cs="Times New Roman"/>
          <w:spacing w:val="41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1</w:t>
      </w:r>
      <w:r w:rsidRPr="00402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Szczegółowy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opis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Przedmiotu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Umowy;</w:t>
      </w:r>
    </w:p>
    <w:p w:rsidR="00443396" w:rsidRPr="0040243E" w:rsidRDefault="001B44B8" w:rsidP="001B44B8">
      <w:pPr>
        <w:widowControl w:val="0"/>
        <w:spacing w:before="44" w:after="0" w:line="360" w:lineRule="auto"/>
        <w:ind w:right="1548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</w:t>
      </w:r>
      <w:r w:rsidR="008A4208" w:rsidRPr="0040243E">
        <w:rPr>
          <w:rFonts w:ascii="Times New Roman" w:hAnsi="Times New Roman" w:cs="Times New Roman"/>
          <w:sz w:val="24"/>
          <w:szCs w:val="24"/>
        </w:rPr>
        <w:t>.2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Wykaz</w:t>
      </w:r>
      <w:r w:rsidRPr="00402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jednostek 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organizacyjnych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</w:t>
      </w:r>
      <w:r w:rsidR="00443396" w:rsidRPr="0040243E">
        <w:rPr>
          <w:rFonts w:ascii="Times New Roman" w:hAnsi="Times New Roman" w:cs="Times New Roman"/>
          <w:sz w:val="24"/>
          <w:szCs w:val="24"/>
        </w:rPr>
        <w:t xml:space="preserve"> i  Wykonawcy</w:t>
      </w:r>
      <w:r w:rsidR="00A76845" w:rsidRPr="0040243E">
        <w:rPr>
          <w:rFonts w:ascii="Times New Roman" w:hAnsi="Times New Roman" w:cs="Times New Roman"/>
          <w:sz w:val="24"/>
          <w:szCs w:val="24"/>
        </w:rPr>
        <w:t>;</w:t>
      </w:r>
    </w:p>
    <w:p w:rsidR="001B44B8" w:rsidRPr="0040243E" w:rsidRDefault="001B44B8" w:rsidP="001B44B8">
      <w:pPr>
        <w:widowControl w:val="0"/>
        <w:spacing w:before="44" w:after="0" w:line="360" w:lineRule="auto"/>
        <w:ind w:right="1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43396" w:rsidRPr="0040243E">
        <w:rPr>
          <w:rFonts w:ascii="Times New Roman" w:hAnsi="Times New Roman" w:cs="Times New Roman"/>
          <w:spacing w:val="21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3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Szczegółowa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specyfikacja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cenowa;</w:t>
      </w:r>
    </w:p>
    <w:p w:rsidR="001B44B8" w:rsidRPr="0040243E" w:rsidRDefault="001B44B8" w:rsidP="001B44B8">
      <w:pPr>
        <w:widowControl w:val="0"/>
        <w:spacing w:after="0" w:line="360" w:lineRule="auto"/>
        <w:ind w:right="1687"/>
        <w:jc w:val="both"/>
        <w:rPr>
          <w:rFonts w:ascii="Times New Roman" w:hAnsi="Times New Roman" w:cs="Times New Roman"/>
          <w:spacing w:val="25"/>
          <w:w w:val="101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90661" w:rsidRPr="0040243E">
        <w:rPr>
          <w:rFonts w:ascii="Times New Roman" w:hAnsi="Times New Roman" w:cs="Times New Roman"/>
          <w:spacing w:val="-9"/>
          <w:sz w:val="24"/>
          <w:szCs w:val="24"/>
        </w:rPr>
        <w:t xml:space="preserve">2. </w:t>
      </w:r>
      <w:r w:rsidRPr="0040243E">
        <w:rPr>
          <w:rFonts w:ascii="Times New Roman" w:hAnsi="Times New Roman" w:cs="Times New Roman"/>
          <w:sz w:val="24"/>
          <w:szCs w:val="24"/>
        </w:rPr>
        <w:t>4</w:t>
      </w:r>
      <w:r w:rsidRPr="00402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pacing w:val="-1"/>
          <w:sz w:val="24"/>
          <w:szCs w:val="24"/>
        </w:rPr>
        <w:t>Cennik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usługi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operatora</w:t>
      </w:r>
      <w:r w:rsidRPr="00402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obrocie</w:t>
      </w:r>
      <w:r w:rsidRPr="00402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krajowym;</w:t>
      </w:r>
      <w:r w:rsidRPr="0040243E">
        <w:rPr>
          <w:rFonts w:ascii="Times New Roman" w:hAnsi="Times New Roman" w:cs="Times New Roman"/>
          <w:spacing w:val="25"/>
          <w:w w:val="101"/>
          <w:sz w:val="24"/>
          <w:szCs w:val="24"/>
        </w:rPr>
        <w:t xml:space="preserve"> </w:t>
      </w:r>
    </w:p>
    <w:p w:rsidR="001B44B8" w:rsidRPr="0040243E" w:rsidRDefault="001B44B8" w:rsidP="001B44B8">
      <w:pPr>
        <w:widowControl w:val="0"/>
        <w:spacing w:after="0" w:line="360" w:lineRule="auto"/>
        <w:ind w:right="16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43E">
        <w:rPr>
          <w:rFonts w:ascii="Times New Roman" w:hAnsi="Times New Roman" w:cs="Times New Roman"/>
          <w:sz w:val="24"/>
          <w:szCs w:val="24"/>
        </w:rPr>
        <w:t>Załą</w:t>
      </w:r>
      <w:proofErr w:type="spellEnd"/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</w:rPr>
        <w:t>cznik</w:t>
      </w:r>
      <w:proofErr w:type="spellEnd"/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90661"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2. </w:t>
      </w:r>
      <w:r w:rsidRPr="0040243E">
        <w:rPr>
          <w:rFonts w:ascii="Times New Roman" w:hAnsi="Times New Roman" w:cs="Times New Roman"/>
          <w:sz w:val="24"/>
          <w:szCs w:val="24"/>
        </w:rPr>
        <w:t>5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Cennik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usługi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operatora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obrocie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zagranicznym;</w:t>
      </w:r>
    </w:p>
    <w:p w:rsidR="001B44B8" w:rsidRPr="0040243E" w:rsidRDefault="001B44B8" w:rsidP="001B44B8">
      <w:pPr>
        <w:widowControl w:val="0"/>
        <w:spacing w:before="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90661" w:rsidRPr="0040243E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6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Wzór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formularza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książki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nadawczej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i/>
          <w:sz w:val="24"/>
          <w:szCs w:val="24"/>
        </w:rPr>
        <w:t>(do</w:t>
      </w:r>
      <w:r w:rsidRPr="0040243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i/>
          <w:sz w:val="24"/>
          <w:szCs w:val="24"/>
        </w:rPr>
        <w:t>uzgodnienia</w:t>
      </w:r>
      <w:r w:rsidRPr="0040243E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i/>
          <w:sz w:val="24"/>
          <w:szCs w:val="24"/>
        </w:rPr>
        <w:t>z</w:t>
      </w:r>
      <w:r w:rsidRPr="0040243E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i/>
          <w:sz w:val="24"/>
          <w:szCs w:val="24"/>
        </w:rPr>
        <w:t>Wykonawcą);</w:t>
      </w:r>
    </w:p>
    <w:p w:rsidR="001B44B8" w:rsidRPr="0040243E" w:rsidRDefault="001B44B8" w:rsidP="001B44B8">
      <w:pPr>
        <w:widowControl w:val="0"/>
        <w:spacing w:before="4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Załącznik</w:t>
      </w:r>
      <w:r w:rsidRPr="0040243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243E">
        <w:rPr>
          <w:rFonts w:ascii="Times New Roman" w:eastAsia="Arial" w:hAnsi="Times New Roman" w:cs="Times New Roman"/>
          <w:w w:val="105"/>
          <w:sz w:val="24"/>
          <w:szCs w:val="24"/>
        </w:rPr>
        <w:t>nr</w:t>
      </w:r>
      <w:r w:rsidRPr="0040243E">
        <w:rPr>
          <w:rFonts w:ascii="Times New Roman" w:eastAsia="Arial" w:hAnsi="Times New Roman" w:cs="Times New Roman"/>
          <w:spacing w:val="-21"/>
          <w:w w:val="105"/>
          <w:sz w:val="24"/>
          <w:szCs w:val="24"/>
        </w:rPr>
        <w:t xml:space="preserve"> </w:t>
      </w:r>
      <w:r w:rsidR="00190661" w:rsidRPr="0040243E">
        <w:rPr>
          <w:rFonts w:ascii="Times New Roman" w:eastAsia="Arial" w:hAnsi="Times New Roman" w:cs="Times New Roman"/>
          <w:spacing w:val="-21"/>
          <w:w w:val="105"/>
          <w:sz w:val="24"/>
          <w:szCs w:val="24"/>
        </w:rPr>
        <w:t xml:space="preserve">2.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7</w:t>
      </w:r>
      <w:r w:rsidRPr="0040243E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-</w:t>
      </w:r>
      <w:r w:rsidRPr="0040243E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Wzory</w:t>
      </w:r>
      <w:r w:rsidRPr="0040243E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„Zwrotnego</w:t>
      </w:r>
      <w:r w:rsidRPr="0040243E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Potwierdzenia</w:t>
      </w:r>
      <w:r w:rsidRPr="0040243E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Odbioru";</w:t>
      </w:r>
    </w:p>
    <w:p w:rsidR="001B44B8" w:rsidRPr="0040243E" w:rsidRDefault="001B44B8" w:rsidP="001B44B8">
      <w:pPr>
        <w:widowControl w:val="0"/>
        <w:tabs>
          <w:tab w:val="left" w:pos="2462"/>
          <w:tab w:val="left" w:pos="3826"/>
          <w:tab w:val="left" w:pos="6362"/>
          <w:tab w:val="left" w:pos="6728"/>
        </w:tabs>
        <w:spacing w:before="15"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nr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8  </w:t>
      </w:r>
      <w:r w:rsidRPr="004024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024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Wzór „Zestawienia ilościowo-wartościowego"</w:t>
      </w:r>
      <w:r w:rsidR="008A4208" w:rsidRPr="00402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ab/>
        <w:t>obrocie</w:t>
      </w:r>
      <w:r w:rsidR="008A4208" w:rsidRPr="0040243E">
        <w:rPr>
          <w:rFonts w:ascii="Times New Roman" w:eastAsia="Times New Roman" w:hAnsi="Times New Roman" w:cs="Times New Roman"/>
          <w:sz w:val="24"/>
          <w:szCs w:val="24"/>
        </w:rPr>
        <w:t xml:space="preserve"> krajowym</w:t>
      </w:r>
      <w:r w:rsidRPr="0040243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zagranicznym</w:t>
      </w:r>
      <w:r w:rsidRPr="004024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i/>
          <w:sz w:val="24"/>
          <w:szCs w:val="24"/>
        </w:rPr>
        <w:t>(do</w:t>
      </w:r>
      <w:r w:rsidRPr="0040243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i/>
          <w:sz w:val="24"/>
          <w:szCs w:val="24"/>
        </w:rPr>
        <w:t>uzgodnienia</w:t>
      </w:r>
      <w:r w:rsidRPr="0040243E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i/>
          <w:sz w:val="24"/>
          <w:szCs w:val="24"/>
        </w:rPr>
        <w:t>Wykonawcą,);</w:t>
      </w:r>
    </w:p>
    <w:p w:rsidR="001B44B8" w:rsidRPr="0040243E" w:rsidRDefault="001B44B8" w:rsidP="001B44B8">
      <w:pPr>
        <w:widowControl w:val="0"/>
        <w:spacing w:before="53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A53B02">
      <w:pPr>
        <w:widowControl w:val="0"/>
        <w:numPr>
          <w:ilvl w:val="0"/>
          <w:numId w:val="18"/>
        </w:numPr>
        <w:tabs>
          <w:tab w:val="left" w:pos="358"/>
        </w:tabs>
        <w:spacing w:after="0" w:line="360" w:lineRule="auto"/>
        <w:ind w:right="17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Umowę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sporządzono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4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(czterech)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jednobrzmiących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egzemplarzach,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których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A53B02" w:rsidRPr="0040243E">
        <w:rPr>
          <w:rFonts w:ascii="Times New Roman" w:hAnsi="Times New Roman" w:cs="Times New Roman"/>
          <w:sz w:val="24"/>
          <w:szCs w:val="24"/>
        </w:rPr>
        <w:t xml:space="preserve">2 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53B02" w:rsidRPr="0040243E">
        <w:rPr>
          <w:rFonts w:ascii="Times New Roman" w:hAnsi="Times New Roman" w:cs="Times New Roman"/>
          <w:sz w:val="24"/>
          <w:szCs w:val="24"/>
        </w:rPr>
        <w:t>(dwa</w:t>
      </w:r>
      <w:r w:rsidRPr="0040243E">
        <w:rPr>
          <w:rFonts w:ascii="Times New Roman" w:hAnsi="Times New Roman" w:cs="Times New Roman"/>
          <w:sz w:val="24"/>
          <w:szCs w:val="24"/>
        </w:rPr>
        <w:t>)</w:t>
      </w:r>
      <w:r w:rsidRPr="0040243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egzemplarze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otrzymuje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8A4208" w:rsidRPr="0040243E">
        <w:rPr>
          <w:rFonts w:ascii="Times New Roman" w:hAnsi="Times New Roman" w:cs="Times New Roman"/>
          <w:spacing w:val="-1"/>
          <w:sz w:val="24"/>
          <w:szCs w:val="24"/>
        </w:rPr>
        <w:t>2  (dwa</w:t>
      </w:r>
      <w:r w:rsidRPr="0040243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egzemplarz</w:t>
      </w:r>
      <w:r w:rsidR="00A53B02" w:rsidRPr="0040243E">
        <w:rPr>
          <w:rFonts w:ascii="Times New Roman" w:hAnsi="Times New Roman" w:cs="Times New Roman"/>
          <w:sz w:val="24"/>
          <w:szCs w:val="24"/>
        </w:rPr>
        <w:t>e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otrzymuje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Wykonawca.</w:t>
      </w:r>
    </w:p>
    <w:p w:rsidR="001B44B8" w:rsidRPr="0040243E" w:rsidRDefault="001B44B8" w:rsidP="000B09A2">
      <w:pPr>
        <w:widowControl w:val="0"/>
        <w:numPr>
          <w:ilvl w:val="0"/>
          <w:numId w:val="18"/>
        </w:numPr>
        <w:tabs>
          <w:tab w:val="left" w:pos="358"/>
        </w:tabs>
        <w:spacing w:after="0" w:line="360" w:lineRule="auto"/>
        <w:ind w:right="2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Regulamin</w:t>
      </w:r>
      <w:r w:rsidR="000B09A2" w:rsidRPr="0040243E">
        <w:rPr>
          <w:rFonts w:ascii="Times New Roman" w:hAnsi="Times New Roman" w:cs="Times New Roman"/>
          <w:sz w:val="24"/>
          <w:szCs w:val="24"/>
        </w:rPr>
        <w:t xml:space="preserve">y </w:t>
      </w:r>
      <w:r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 xml:space="preserve">świadczenia  </w:t>
      </w:r>
      <w:r w:rsidR="000B09A2"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 xml:space="preserve">usług  </w:t>
      </w:r>
      <w:r w:rsidR="000B09A2"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 xml:space="preserve">pocztowych  </w:t>
      </w:r>
      <w:r w:rsidR="000B09A2"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Wykonawcy  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>będą</w:t>
      </w:r>
      <w:r w:rsidRPr="0040243E">
        <w:rPr>
          <w:rFonts w:ascii="Times New Roman" w:hAnsi="Times New Roman" w:cs="Times New Roman"/>
          <w:sz w:val="24"/>
          <w:szCs w:val="24"/>
        </w:rPr>
        <w:t xml:space="preserve">  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>dopuszczone</w:t>
      </w:r>
      <w:r w:rsidRPr="0040243E">
        <w:rPr>
          <w:rFonts w:ascii="Times New Roman" w:hAnsi="Times New Roman" w:cs="Times New Roman"/>
          <w:sz w:val="24"/>
          <w:szCs w:val="24"/>
        </w:rPr>
        <w:t xml:space="preserve">  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o  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ile  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zapisy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>regulaminach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będą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stały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sprzeczności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zapisami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SIWZ,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będą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nakładać 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dodatkowych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obowiązków,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ograniczać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odpowiedzialności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tytułu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nienależytego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Umowy,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generować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dodatkowych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kosztów,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pacing w:val="-1"/>
          <w:sz w:val="24"/>
          <w:szCs w:val="24"/>
        </w:rPr>
        <w:t>inny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>ch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niż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przewidziane 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 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umowie; 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 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przypadku 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wystąpienia 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sprzeczności 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lub 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rozbieżności 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Regulaminu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zapisami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SIWZ,</w:t>
      </w:r>
      <w:r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obowiązują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zapisy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SIWZ).</w:t>
      </w:r>
    </w:p>
    <w:p w:rsidR="001B44B8" w:rsidRPr="0040243E" w:rsidRDefault="001B44B8" w:rsidP="001B44B8">
      <w:pPr>
        <w:widowControl w:val="0"/>
        <w:tabs>
          <w:tab w:val="left" w:pos="358"/>
        </w:tabs>
        <w:spacing w:after="0" w:line="256" w:lineRule="auto"/>
        <w:ind w:right="1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1B44B8">
      <w:pPr>
        <w:widowControl w:val="0"/>
        <w:tabs>
          <w:tab w:val="left" w:pos="358"/>
        </w:tabs>
        <w:spacing w:after="0" w:line="256" w:lineRule="auto"/>
        <w:ind w:right="1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1B44B8">
      <w:pPr>
        <w:widowControl w:val="0"/>
        <w:tabs>
          <w:tab w:val="left" w:pos="358"/>
        </w:tabs>
        <w:spacing w:after="0" w:line="256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ZAMAWIAJĄCY                                                                                 WYKONAWCA</w:t>
      </w:r>
    </w:p>
    <w:p w:rsidR="001B44B8" w:rsidRPr="0040243E" w:rsidRDefault="001B44B8" w:rsidP="001B44B8">
      <w:pPr>
        <w:widowControl w:val="0"/>
        <w:tabs>
          <w:tab w:val="left" w:pos="358"/>
        </w:tabs>
        <w:spacing w:after="0" w:line="256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en-US"/>
        </w:rPr>
      </w:pPr>
    </w:p>
    <w:sectPr w:rsidR="001B44B8" w:rsidRPr="0040243E" w:rsidSect="000A78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8E" w:rsidRDefault="0098708E" w:rsidP="00470222">
      <w:pPr>
        <w:spacing w:after="0" w:line="240" w:lineRule="auto"/>
      </w:pPr>
      <w:r>
        <w:separator/>
      </w:r>
    </w:p>
  </w:endnote>
  <w:endnote w:type="continuationSeparator" w:id="0">
    <w:p w:rsidR="0098708E" w:rsidRDefault="0098708E" w:rsidP="0047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5683"/>
      <w:docPartObj>
        <w:docPartGallery w:val="Page Numbers (Bottom of Page)"/>
        <w:docPartUnique/>
      </w:docPartObj>
    </w:sdtPr>
    <w:sdtEndPr/>
    <w:sdtContent>
      <w:p w:rsidR="00470222" w:rsidRDefault="00D54535">
        <w:pPr>
          <w:pStyle w:val="Stopka"/>
          <w:jc w:val="center"/>
        </w:pPr>
        <w:r>
          <w:fldChar w:fldCharType="begin"/>
        </w:r>
        <w:r w:rsidR="001743AB">
          <w:instrText xml:space="preserve"> PAGE   \* MERGEFORMAT </w:instrText>
        </w:r>
        <w:r>
          <w:fldChar w:fldCharType="separate"/>
        </w:r>
        <w:r w:rsidR="004024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222" w:rsidRDefault="00470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8E" w:rsidRDefault="0098708E" w:rsidP="00470222">
      <w:pPr>
        <w:spacing w:after="0" w:line="240" w:lineRule="auto"/>
      </w:pPr>
      <w:r>
        <w:separator/>
      </w:r>
    </w:p>
  </w:footnote>
  <w:footnote w:type="continuationSeparator" w:id="0">
    <w:p w:rsidR="0098708E" w:rsidRDefault="0098708E" w:rsidP="00470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5F"/>
    <w:multiLevelType w:val="hybridMultilevel"/>
    <w:tmpl w:val="7236FB4E"/>
    <w:lvl w:ilvl="0" w:tplc="D8B8C2D2">
      <w:start w:val="1"/>
      <w:numFmt w:val="decimal"/>
      <w:lvlText w:val="%1)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84A2890"/>
    <w:multiLevelType w:val="hybridMultilevel"/>
    <w:tmpl w:val="8C9CA92C"/>
    <w:lvl w:ilvl="0" w:tplc="8472A1E0">
      <w:start w:val="1"/>
      <w:numFmt w:val="decimal"/>
      <w:lvlText w:val="%1."/>
      <w:lvlJc w:val="left"/>
      <w:pPr>
        <w:ind w:left="1100" w:hanging="360"/>
      </w:pPr>
      <w:rPr>
        <w:rFonts w:eastAsiaTheme="minorHAnsi" w:cstheme="minorBidi" w:hint="default"/>
        <w:w w:val="10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943107E"/>
    <w:multiLevelType w:val="hybridMultilevel"/>
    <w:tmpl w:val="E47C0246"/>
    <w:lvl w:ilvl="0" w:tplc="B1824C2E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0A31219E"/>
    <w:multiLevelType w:val="hybridMultilevel"/>
    <w:tmpl w:val="A3021DD0"/>
    <w:lvl w:ilvl="0" w:tplc="DBFCCCEA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70678A6"/>
    <w:multiLevelType w:val="hybridMultilevel"/>
    <w:tmpl w:val="6C7C5D34"/>
    <w:lvl w:ilvl="0" w:tplc="48461ACC">
      <w:start w:val="1"/>
      <w:numFmt w:val="decimal"/>
      <w:lvlText w:val="%1)"/>
      <w:lvlJc w:val="left"/>
      <w:pPr>
        <w:ind w:left="18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5">
    <w:nsid w:val="1BAA762B"/>
    <w:multiLevelType w:val="hybridMultilevel"/>
    <w:tmpl w:val="50A8B830"/>
    <w:lvl w:ilvl="0" w:tplc="BEB0EA98">
      <w:start w:val="1"/>
      <w:numFmt w:val="decimal"/>
      <w:lvlText w:val="%1)"/>
      <w:lvlJc w:val="left"/>
      <w:pPr>
        <w:ind w:left="74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1ED47347"/>
    <w:multiLevelType w:val="hybridMultilevel"/>
    <w:tmpl w:val="73F4D858"/>
    <w:lvl w:ilvl="0" w:tplc="41E8D7A4">
      <w:start w:val="1"/>
      <w:numFmt w:val="lowerLetter"/>
      <w:lvlText w:val="%1)"/>
      <w:lvlJc w:val="left"/>
      <w:pPr>
        <w:ind w:left="304" w:hanging="271"/>
        <w:jc w:val="left"/>
      </w:pPr>
      <w:rPr>
        <w:rFonts w:ascii="Times New Roman" w:eastAsia="Times New Roman" w:hAnsi="Times New Roman" w:hint="default"/>
        <w:w w:val="104"/>
        <w:sz w:val="21"/>
        <w:szCs w:val="21"/>
      </w:rPr>
    </w:lvl>
    <w:lvl w:ilvl="1" w:tplc="48508620">
      <w:start w:val="1"/>
      <w:numFmt w:val="bullet"/>
      <w:lvlText w:val="•"/>
      <w:lvlJc w:val="left"/>
      <w:pPr>
        <w:ind w:left="1117" w:hanging="271"/>
      </w:pPr>
      <w:rPr>
        <w:rFonts w:hint="default"/>
      </w:rPr>
    </w:lvl>
    <w:lvl w:ilvl="2" w:tplc="083C388E">
      <w:start w:val="1"/>
      <w:numFmt w:val="bullet"/>
      <w:lvlText w:val="•"/>
      <w:lvlJc w:val="left"/>
      <w:pPr>
        <w:ind w:left="1930" w:hanging="271"/>
      </w:pPr>
      <w:rPr>
        <w:rFonts w:hint="default"/>
      </w:rPr>
    </w:lvl>
    <w:lvl w:ilvl="3" w:tplc="1276BF1E">
      <w:start w:val="1"/>
      <w:numFmt w:val="bullet"/>
      <w:lvlText w:val="•"/>
      <w:lvlJc w:val="left"/>
      <w:pPr>
        <w:ind w:left="2743" w:hanging="271"/>
      </w:pPr>
      <w:rPr>
        <w:rFonts w:hint="default"/>
      </w:rPr>
    </w:lvl>
    <w:lvl w:ilvl="4" w:tplc="97E6E886">
      <w:start w:val="1"/>
      <w:numFmt w:val="bullet"/>
      <w:lvlText w:val="•"/>
      <w:lvlJc w:val="left"/>
      <w:pPr>
        <w:ind w:left="3556" w:hanging="271"/>
      </w:pPr>
      <w:rPr>
        <w:rFonts w:hint="default"/>
      </w:rPr>
    </w:lvl>
    <w:lvl w:ilvl="5" w:tplc="F76A662C">
      <w:start w:val="1"/>
      <w:numFmt w:val="bullet"/>
      <w:lvlText w:val="•"/>
      <w:lvlJc w:val="left"/>
      <w:pPr>
        <w:ind w:left="4369" w:hanging="271"/>
      </w:pPr>
      <w:rPr>
        <w:rFonts w:hint="default"/>
      </w:rPr>
    </w:lvl>
    <w:lvl w:ilvl="6" w:tplc="0D945C5C">
      <w:start w:val="1"/>
      <w:numFmt w:val="bullet"/>
      <w:lvlText w:val="•"/>
      <w:lvlJc w:val="left"/>
      <w:pPr>
        <w:ind w:left="5182" w:hanging="271"/>
      </w:pPr>
      <w:rPr>
        <w:rFonts w:hint="default"/>
      </w:rPr>
    </w:lvl>
    <w:lvl w:ilvl="7" w:tplc="923440FA">
      <w:start w:val="1"/>
      <w:numFmt w:val="bullet"/>
      <w:lvlText w:val="•"/>
      <w:lvlJc w:val="left"/>
      <w:pPr>
        <w:ind w:left="5995" w:hanging="271"/>
      </w:pPr>
      <w:rPr>
        <w:rFonts w:hint="default"/>
      </w:rPr>
    </w:lvl>
    <w:lvl w:ilvl="8" w:tplc="4C7A50F0">
      <w:start w:val="1"/>
      <w:numFmt w:val="bullet"/>
      <w:lvlText w:val="•"/>
      <w:lvlJc w:val="left"/>
      <w:pPr>
        <w:ind w:left="6809" w:hanging="271"/>
      </w:pPr>
      <w:rPr>
        <w:rFonts w:hint="default"/>
      </w:rPr>
    </w:lvl>
  </w:abstractNum>
  <w:abstractNum w:abstractNumId="7">
    <w:nsid w:val="1F2A4EDA"/>
    <w:multiLevelType w:val="hybridMultilevel"/>
    <w:tmpl w:val="0B340834"/>
    <w:lvl w:ilvl="0" w:tplc="182820D6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>
    <w:nsid w:val="1FBF1817"/>
    <w:multiLevelType w:val="hybridMultilevel"/>
    <w:tmpl w:val="AC0A7A8E"/>
    <w:lvl w:ilvl="0" w:tplc="24960D86">
      <w:start w:val="1"/>
      <w:numFmt w:val="decimal"/>
      <w:lvlText w:val="%1."/>
      <w:lvlJc w:val="left"/>
      <w:pPr>
        <w:ind w:left="361" w:hanging="328"/>
        <w:jc w:val="left"/>
      </w:pPr>
      <w:rPr>
        <w:rFonts w:ascii="Times New Roman" w:eastAsia="Times New Roman" w:hAnsi="Times New Roman" w:cs="Times New Roman"/>
        <w:w w:val="158"/>
        <w:sz w:val="20"/>
        <w:szCs w:val="20"/>
      </w:rPr>
    </w:lvl>
    <w:lvl w:ilvl="1" w:tplc="0EFEA4A2">
      <w:start w:val="1"/>
      <w:numFmt w:val="decimal"/>
      <w:lvlText w:val="%2)"/>
      <w:lvlJc w:val="left"/>
      <w:pPr>
        <w:ind w:left="710" w:hanging="321"/>
        <w:jc w:val="lef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F5EBDC0">
      <w:start w:val="1"/>
      <w:numFmt w:val="bullet"/>
      <w:lvlText w:val="•"/>
      <w:lvlJc w:val="left"/>
      <w:pPr>
        <w:ind w:left="1646" w:hanging="321"/>
      </w:pPr>
      <w:rPr>
        <w:rFonts w:hint="default"/>
      </w:rPr>
    </w:lvl>
    <w:lvl w:ilvl="3" w:tplc="F9A0076A">
      <w:start w:val="1"/>
      <w:numFmt w:val="bullet"/>
      <w:lvlText w:val="•"/>
      <w:lvlJc w:val="left"/>
      <w:pPr>
        <w:ind w:left="2581" w:hanging="321"/>
      </w:pPr>
      <w:rPr>
        <w:rFonts w:hint="default"/>
      </w:rPr>
    </w:lvl>
    <w:lvl w:ilvl="4" w:tplc="AD7E4D76">
      <w:start w:val="1"/>
      <w:numFmt w:val="bullet"/>
      <w:lvlText w:val="•"/>
      <w:lvlJc w:val="left"/>
      <w:pPr>
        <w:ind w:left="3516" w:hanging="321"/>
      </w:pPr>
      <w:rPr>
        <w:rFonts w:hint="default"/>
      </w:rPr>
    </w:lvl>
    <w:lvl w:ilvl="5" w:tplc="35E27AC4">
      <w:start w:val="1"/>
      <w:numFmt w:val="bullet"/>
      <w:lvlText w:val="•"/>
      <w:lvlJc w:val="left"/>
      <w:pPr>
        <w:ind w:left="4452" w:hanging="321"/>
      </w:pPr>
      <w:rPr>
        <w:rFonts w:hint="default"/>
      </w:rPr>
    </w:lvl>
    <w:lvl w:ilvl="6" w:tplc="2BC6C32A">
      <w:start w:val="1"/>
      <w:numFmt w:val="bullet"/>
      <w:lvlText w:val="•"/>
      <w:lvlJc w:val="left"/>
      <w:pPr>
        <w:ind w:left="5387" w:hanging="321"/>
      </w:pPr>
      <w:rPr>
        <w:rFonts w:hint="default"/>
      </w:rPr>
    </w:lvl>
    <w:lvl w:ilvl="7" w:tplc="A53C94C0">
      <w:start w:val="1"/>
      <w:numFmt w:val="bullet"/>
      <w:lvlText w:val="•"/>
      <w:lvlJc w:val="left"/>
      <w:pPr>
        <w:ind w:left="6322" w:hanging="321"/>
      </w:pPr>
      <w:rPr>
        <w:rFonts w:hint="default"/>
      </w:rPr>
    </w:lvl>
    <w:lvl w:ilvl="8" w:tplc="36F83672">
      <w:start w:val="1"/>
      <w:numFmt w:val="bullet"/>
      <w:lvlText w:val="•"/>
      <w:lvlJc w:val="left"/>
      <w:pPr>
        <w:ind w:left="7258" w:hanging="321"/>
      </w:pPr>
      <w:rPr>
        <w:rFonts w:hint="default"/>
      </w:rPr>
    </w:lvl>
  </w:abstractNum>
  <w:abstractNum w:abstractNumId="9">
    <w:nsid w:val="298A426B"/>
    <w:multiLevelType w:val="hybridMultilevel"/>
    <w:tmpl w:val="46163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C336B"/>
    <w:multiLevelType w:val="hybridMultilevel"/>
    <w:tmpl w:val="F954BE3A"/>
    <w:lvl w:ilvl="0" w:tplc="BB403628">
      <w:start w:val="1"/>
      <w:numFmt w:val="decimal"/>
      <w:lvlText w:val="%1)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2E0F41EC"/>
    <w:multiLevelType w:val="hybridMultilevel"/>
    <w:tmpl w:val="85860058"/>
    <w:lvl w:ilvl="0" w:tplc="66ECC942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31C8064E"/>
    <w:multiLevelType w:val="hybridMultilevel"/>
    <w:tmpl w:val="1856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7111B"/>
    <w:multiLevelType w:val="hybridMultilevel"/>
    <w:tmpl w:val="DD8A7D82"/>
    <w:lvl w:ilvl="0" w:tplc="61509990">
      <w:start w:val="11"/>
      <w:numFmt w:val="decimal"/>
      <w:lvlText w:val="%1."/>
      <w:lvlJc w:val="left"/>
      <w:pPr>
        <w:ind w:left="340" w:hanging="314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1" w:tplc="C23AAB42">
      <w:start w:val="1"/>
      <w:numFmt w:val="bullet"/>
      <w:lvlText w:val="•"/>
      <w:lvlJc w:val="left"/>
      <w:pPr>
        <w:ind w:left="1164" w:hanging="314"/>
      </w:pPr>
      <w:rPr>
        <w:rFonts w:hint="default"/>
      </w:rPr>
    </w:lvl>
    <w:lvl w:ilvl="2" w:tplc="9D60F7BC">
      <w:start w:val="1"/>
      <w:numFmt w:val="bullet"/>
      <w:lvlText w:val="•"/>
      <w:lvlJc w:val="left"/>
      <w:pPr>
        <w:ind w:left="1988" w:hanging="314"/>
      </w:pPr>
      <w:rPr>
        <w:rFonts w:hint="default"/>
      </w:rPr>
    </w:lvl>
    <w:lvl w:ilvl="3" w:tplc="ABC2CA22">
      <w:start w:val="1"/>
      <w:numFmt w:val="bullet"/>
      <w:lvlText w:val="•"/>
      <w:lvlJc w:val="left"/>
      <w:pPr>
        <w:ind w:left="2812" w:hanging="314"/>
      </w:pPr>
      <w:rPr>
        <w:rFonts w:hint="default"/>
      </w:rPr>
    </w:lvl>
    <w:lvl w:ilvl="4" w:tplc="28161C90">
      <w:start w:val="1"/>
      <w:numFmt w:val="bullet"/>
      <w:lvlText w:val="•"/>
      <w:lvlJc w:val="left"/>
      <w:pPr>
        <w:ind w:left="3635" w:hanging="314"/>
      </w:pPr>
      <w:rPr>
        <w:rFonts w:hint="default"/>
      </w:rPr>
    </w:lvl>
    <w:lvl w:ilvl="5" w:tplc="1592C456">
      <w:start w:val="1"/>
      <w:numFmt w:val="bullet"/>
      <w:lvlText w:val="•"/>
      <w:lvlJc w:val="left"/>
      <w:pPr>
        <w:ind w:left="4459" w:hanging="314"/>
      </w:pPr>
      <w:rPr>
        <w:rFonts w:hint="default"/>
      </w:rPr>
    </w:lvl>
    <w:lvl w:ilvl="6" w:tplc="A8F2F6E2">
      <w:start w:val="1"/>
      <w:numFmt w:val="bullet"/>
      <w:lvlText w:val="•"/>
      <w:lvlJc w:val="left"/>
      <w:pPr>
        <w:ind w:left="5283" w:hanging="314"/>
      </w:pPr>
      <w:rPr>
        <w:rFonts w:hint="default"/>
      </w:rPr>
    </w:lvl>
    <w:lvl w:ilvl="7" w:tplc="EA28BCEA">
      <w:start w:val="1"/>
      <w:numFmt w:val="bullet"/>
      <w:lvlText w:val="•"/>
      <w:lvlJc w:val="left"/>
      <w:pPr>
        <w:ind w:left="6107" w:hanging="314"/>
      </w:pPr>
      <w:rPr>
        <w:rFonts w:hint="default"/>
      </w:rPr>
    </w:lvl>
    <w:lvl w:ilvl="8" w:tplc="F5BA88C2">
      <w:start w:val="1"/>
      <w:numFmt w:val="bullet"/>
      <w:lvlText w:val="•"/>
      <w:lvlJc w:val="left"/>
      <w:pPr>
        <w:ind w:left="6931" w:hanging="314"/>
      </w:pPr>
      <w:rPr>
        <w:rFonts w:hint="default"/>
      </w:rPr>
    </w:lvl>
  </w:abstractNum>
  <w:abstractNum w:abstractNumId="14">
    <w:nsid w:val="3780770E"/>
    <w:multiLevelType w:val="hybridMultilevel"/>
    <w:tmpl w:val="F8382A6C"/>
    <w:lvl w:ilvl="0" w:tplc="F7CC0F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824AA"/>
    <w:multiLevelType w:val="hybridMultilevel"/>
    <w:tmpl w:val="8716B7F8"/>
    <w:lvl w:ilvl="0" w:tplc="703AE194">
      <w:start w:val="1"/>
      <w:numFmt w:val="decimal"/>
      <w:lvlText w:val="%1."/>
      <w:lvlJc w:val="left"/>
      <w:pPr>
        <w:ind w:left="739" w:hanging="360"/>
      </w:pPr>
      <w:rPr>
        <w:rFonts w:eastAsiaTheme="minorHAnsi" w:cstheme="minorBid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">
    <w:nsid w:val="3F1431EF"/>
    <w:multiLevelType w:val="hybridMultilevel"/>
    <w:tmpl w:val="DE90DC46"/>
    <w:lvl w:ilvl="0" w:tplc="1C7AF9B2">
      <w:start w:val="1"/>
      <w:numFmt w:val="decimal"/>
      <w:lvlText w:val="%1."/>
      <w:lvlJc w:val="left"/>
      <w:pPr>
        <w:ind w:left="37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422B2D1E"/>
    <w:multiLevelType w:val="hybridMultilevel"/>
    <w:tmpl w:val="88EE9928"/>
    <w:lvl w:ilvl="0" w:tplc="4E462C0E">
      <w:start w:val="1"/>
      <w:numFmt w:val="decimal"/>
      <w:lvlText w:val="%1)"/>
      <w:lvlJc w:val="left"/>
      <w:pPr>
        <w:ind w:left="73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8">
    <w:nsid w:val="44E71178"/>
    <w:multiLevelType w:val="hybridMultilevel"/>
    <w:tmpl w:val="4ED83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20A57"/>
    <w:multiLevelType w:val="hybridMultilevel"/>
    <w:tmpl w:val="D9C03CF4"/>
    <w:lvl w:ilvl="0" w:tplc="099872D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0">
    <w:nsid w:val="58D23EA2"/>
    <w:multiLevelType w:val="multilevel"/>
    <w:tmpl w:val="783AB7E6"/>
    <w:lvl w:ilvl="0">
      <w:start w:val="1"/>
      <w:numFmt w:val="decimal"/>
      <w:lvlText w:val="%1."/>
      <w:lvlJc w:val="left"/>
      <w:pPr>
        <w:ind w:left="284" w:hanging="265"/>
      </w:pPr>
      <w:rPr>
        <w:rFonts w:ascii="Times New Roman" w:eastAsia="Times New Roman" w:hAnsi="Times New Roman" w:hint="default"/>
        <w:w w:val="113"/>
        <w:sz w:val="21"/>
        <w:szCs w:val="21"/>
      </w:rPr>
    </w:lvl>
    <w:lvl w:ilvl="1">
      <w:start w:val="1"/>
      <w:numFmt w:val="decimal"/>
      <w:lvlText w:val="%1.%2."/>
      <w:lvlJc w:val="left"/>
      <w:pPr>
        <w:ind w:left="428" w:hanging="394"/>
      </w:pPr>
      <w:rPr>
        <w:rFonts w:ascii="Times New Roman" w:eastAsia="Times New Roman" w:hAnsi="Times New Roman" w:hint="default"/>
        <w:w w:val="76"/>
        <w:sz w:val="21"/>
        <w:szCs w:val="21"/>
      </w:rPr>
    </w:lvl>
    <w:lvl w:ilvl="2">
      <w:start w:val="1"/>
      <w:numFmt w:val="lowerLetter"/>
      <w:lvlText w:val="%3)"/>
      <w:lvlJc w:val="left"/>
      <w:pPr>
        <w:ind w:left="428" w:hanging="280"/>
      </w:pPr>
      <w:rPr>
        <w:rFonts w:ascii="Times New Roman" w:eastAsia="Times New Roman" w:hAnsi="Times New Roman" w:hint="default"/>
        <w:w w:val="109"/>
        <w:sz w:val="21"/>
        <w:szCs w:val="21"/>
      </w:rPr>
    </w:lvl>
    <w:lvl w:ilvl="3">
      <w:start w:val="1"/>
      <w:numFmt w:val="bullet"/>
      <w:lvlText w:val="•"/>
      <w:lvlJc w:val="left"/>
      <w:pPr>
        <w:ind w:left="251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2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1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6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1" w:hanging="280"/>
      </w:pPr>
      <w:rPr>
        <w:rFonts w:hint="default"/>
      </w:rPr>
    </w:lvl>
  </w:abstractNum>
  <w:abstractNum w:abstractNumId="21">
    <w:nsid w:val="5B755D90"/>
    <w:multiLevelType w:val="hybridMultilevel"/>
    <w:tmpl w:val="3F3C2F4C"/>
    <w:lvl w:ilvl="0" w:tplc="B21C7BE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6B0B4AFF"/>
    <w:multiLevelType w:val="hybridMultilevel"/>
    <w:tmpl w:val="BFFC9BC8"/>
    <w:lvl w:ilvl="0" w:tplc="B1742322">
      <w:start w:val="1"/>
      <w:numFmt w:val="decimal"/>
      <w:lvlText w:val="%1)"/>
      <w:lvlJc w:val="left"/>
      <w:pPr>
        <w:ind w:left="361" w:hanging="257"/>
        <w:jc w:val="left"/>
      </w:pPr>
      <w:rPr>
        <w:rFonts w:ascii="Times New Roman" w:eastAsia="Times New Roman" w:hAnsi="Times New Roman" w:hint="default"/>
        <w:color w:val="000000" w:themeColor="text1"/>
        <w:w w:val="99"/>
        <w:sz w:val="22"/>
        <w:szCs w:val="22"/>
      </w:rPr>
    </w:lvl>
    <w:lvl w:ilvl="1" w:tplc="94E2408C">
      <w:start w:val="1"/>
      <w:numFmt w:val="bullet"/>
      <w:lvlText w:val="•"/>
      <w:lvlJc w:val="left"/>
      <w:pPr>
        <w:ind w:left="1203" w:hanging="257"/>
      </w:pPr>
      <w:rPr>
        <w:rFonts w:hint="default"/>
      </w:rPr>
    </w:lvl>
    <w:lvl w:ilvl="2" w:tplc="9EB40D94">
      <w:start w:val="1"/>
      <w:numFmt w:val="bullet"/>
      <w:lvlText w:val="•"/>
      <w:lvlJc w:val="left"/>
      <w:pPr>
        <w:ind w:left="2044" w:hanging="257"/>
      </w:pPr>
      <w:rPr>
        <w:rFonts w:hint="default"/>
      </w:rPr>
    </w:lvl>
    <w:lvl w:ilvl="3" w:tplc="533E06CC">
      <w:start w:val="1"/>
      <w:numFmt w:val="bullet"/>
      <w:lvlText w:val="•"/>
      <w:lvlJc w:val="left"/>
      <w:pPr>
        <w:ind w:left="2885" w:hanging="257"/>
      </w:pPr>
      <w:rPr>
        <w:rFonts w:hint="default"/>
      </w:rPr>
    </w:lvl>
    <w:lvl w:ilvl="4" w:tplc="33280B90">
      <w:start w:val="1"/>
      <w:numFmt w:val="bullet"/>
      <w:lvlText w:val="•"/>
      <w:lvlJc w:val="left"/>
      <w:pPr>
        <w:ind w:left="3727" w:hanging="257"/>
      </w:pPr>
      <w:rPr>
        <w:rFonts w:hint="default"/>
      </w:rPr>
    </w:lvl>
    <w:lvl w:ilvl="5" w:tplc="E25EB460">
      <w:start w:val="1"/>
      <w:numFmt w:val="bullet"/>
      <w:lvlText w:val="•"/>
      <w:lvlJc w:val="left"/>
      <w:pPr>
        <w:ind w:left="4568" w:hanging="257"/>
      </w:pPr>
      <w:rPr>
        <w:rFonts w:hint="default"/>
      </w:rPr>
    </w:lvl>
    <w:lvl w:ilvl="6" w:tplc="388824D2">
      <w:start w:val="1"/>
      <w:numFmt w:val="bullet"/>
      <w:lvlText w:val="•"/>
      <w:lvlJc w:val="left"/>
      <w:pPr>
        <w:ind w:left="5409" w:hanging="257"/>
      </w:pPr>
      <w:rPr>
        <w:rFonts w:hint="default"/>
      </w:rPr>
    </w:lvl>
    <w:lvl w:ilvl="7" w:tplc="F4587728">
      <w:start w:val="1"/>
      <w:numFmt w:val="bullet"/>
      <w:lvlText w:val="•"/>
      <w:lvlJc w:val="left"/>
      <w:pPr>
        <w:ind w:left="6251" w:hanging="257"/>
      </w:pPr>
      <w:rPr>
        <w:rFonts w:hint="default"/>
      </w:rPr>
    </w:lvl>
    <w:lvl w:ilvl="8" w:tplc="DAA2FC4A">
      <w:start w:val="1"/>
      <w:numFmt w:val="bullet"/>
      <w:lvlText w:val="•"/>
      <w:lvlJc w:val="left"/>
      <w:pPr>
        <w:ind w:left="7092" w:hanging="257"/>
      </w:pPr>
      <w:rPr>
        <w:rFonts w:hint="default"/>
      </w:rPr>
    </w:lvl>
  </w:abstractNum>
  <w:abstractNum w:abstractNumId="23">
    <w:nsid w:val="6CE25E4F"/>
    <w:multiLevelType w:val="hybridMultilevel"/>
    <w:tmpl w:val="D7D47212"/>
    <w:lvl w:ilvl="0" w:tplc="D48A3096">
      <w:start w:val="1"/>
      <w:numFmt w:val="decimal"/>
      <w:lvlText w:val="%1."/>
      <w:lvlJc w:val="left"/>
      <w:pPr>
        <w:ind w:left="644" w:hanging="360"/>
      </w:pPr>
      <w:rPr>
        <w:rFonts w:eastAsia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2212E03"/>
    <w:multiLevelType w:val="hybridMultilevel"/>
    <w:tmpl w:val="ADD2E19C"/>
    <w:lvl w:ilvl="0" w:tplc="D4542152">
      <w:start w:val="7"/>
      <w:numFmt w:val="decimal"/>
      <w:lvlText w:val="%1)"/>
      <w:lvlJc w:val="left"/>
      <w:pPr>
        <w:ind w:left="710" w:hanging="271"/>
        <w:jc w:val="left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B9DA864A">
      <w:start w:val="1"/>
      <w:numFmt w:val="bullet"/>
      <w:lvlText w:val="•"/>
      <w:lvlJc w:val="left"/>
      <w:pPr>
        <w:ind w:left="1548" w:hanging="271"/>
      </w:pPr>
      <w:rPr>
        <w:rFonts w:hint="default"/>
      </w:rPr>
    </w:lvl>
    <w:lvl w:ilvl="2" w:tplc="236A20F6">
      <w:start w:val="1"/>
      <w:numFmt w:val="bullet"/>
      <w:lvlText w:val="•"/>
      <w:lvlJc w:val="left"/>
      <w:pPr>
        <w:ind w:left="2385" w:hanging="271"/>
      </w:pPr>
      <w:rPr>
        <w:rFonts w:hint="default"/>
      </w:rPr>
    </w:lvl>
    <w:lvl w:ilvl="3" w:tplc="F72033C2">
      <w:start w:val="1"/>
      <w:numFmt w:val="bullet"/>
      <w:lvlText w:val="•"/>
      <w:lvlJc w:val="left"/>
      <w:pPr>
        <w:ind w:left="3223" w:hanging="271"/>
      </w:pPr>
      <w:rPr>
        <w:rFonts w:hint="default"/>
      </w:rPr>
    </w:lvl>
    <w:lvl w:ilvl="4" w:tplc="04929722">
      <w:start w:val="1"/>
      <w:numFmt w:val="bullet"/>
      <w:lvlText w:val="•"/>
      <w:lvlJc w:val="left"/>
      <w:pPr>
        <w:ind w:left="4060" w:hanging="271"/>
      </w:pPr>
      <w:rPr>
        <w:rFonts w:hint="default"/>
      </w:rPr>
    </w:lvl>
    <w:lvl w:ilvl="5" w:tplc="96245D76">
      <w:start w:val="1"/>
      <w:numFmt w:val="bullet"/>
      <w:lvlText w:val="•"/>
      <w:lvlJc w:val="left"/>
      <w:pPr>
        <w:ind w:left="4898" w:hanging="271"/>
      </w:pPr>
      <w:rPr>
        <w:rFonts w:hint="default"/>
      </w:rPr>
    </w:lvl>
    <w:lvl w:ilvl="6" w:tplc="CA56DD32">
      <w:start w:val="1"/>
      <w:numFmt w:val="bullet"/>
      <w:lvlText w:val="•"/>
      <w:lvlJc w:val="left"/>
      <w:pPr>
        <w:ind w:left="5735" w:hanging="271"/>
      </w:pPr>
      <w:rPr>
        <w:rFonts w:hint="default"/>
      </w:rPr>
    </w:lvl>
    <w:lvl w:ilvl="7" w:tplc="6C50D0DA">
      <w:start w:val="1"/>
      <w:numFmt w:val="bullet"/>
      <w:lvlText w:val="•"/>
      <w:lvlJc w:val="left"/>
      <w:pPr>
        <w:ind w:left="6573" w:hanging="271"/>
      </w:pPr>
      <w:rPr>
        <w:rFonts w:hint="default"/>
      </w:rPr>
    </w:lvl>
    <w:lvl w:ilvl="8" w:tplc="BD76DED2">
      <w:start w:val="1"/>
      <w:numFmt w:val="bullet"/>
      <w:lvlText w:val="•"/>
      <w:lvlJc w:val="left"/>
      <w:pPr>
        <w:ind w:left="7410" w:hanging="271"/>
      </w:pPr>
      <w:rPr>
        <w:rFonts w:hint="default"/>
      </w:rPr>
    </w:lvl>
  </w:abstractNum>
  <w:abstractNum w:abstractNumId="25">
    <w:nsid w:val="77430BF0"/>
    <w:multiLevelType w:val="hybridMultilevel"/>
    <w:tmpl w:val="5AFE4A8E"/>
    <w:lvl w:ilvl="0" w:tplc="A5CE4C30">
      <w:start w:val="17"/>
      <w:numFmt w:val="decimal"/>
      <w:lvlText w:val="%1."/>
      <w:lvlJc w:val="left"/>
      <w:pPr>
        <w:ind w:left="350" w:hanging="338"/>
        <w:jc w:val="left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1" w:tplc="4E4C4868">
      <w:start w:val="1"/>
      <w:numFmt w:val="bullet"/>
      <w:lvlText w:val="•"/>
      <w:lvlJc w:val="left"/>
      <w:pPr>
        <w:ind w:left="1232" w:hanging="338"/>
      </w:pPr>
      <w:rPr>
        <w:rFonts w:hint="default"/>
      </w:rPr>
    </w:lvl>
    <w:lvl w:ilvl="2" w:tplc="45D8D8E8">
      <w:start w:val="1"/>
      <w:numFmt w:val="bullet"/>
      <w:lvlText w:val="•"/>
      <w:lvlJc w:val="left"/>
      <w:pPr>
        <w:ind w:left="2114" w:hanging="338"/>
      </w:pPr>
      <w:rPr>
        <w:rFonts w:hint="default"/>
      </w:rPr>
    </w:lvl>
    <w:lvl w:ilvl="3" w:tplc="D56C4C2C">
      <w:start w:val="1"/>
      <w:numFmt w:val="bullet"/>
      <w:lvlText w:val="•"/>
      <w:lvlJc w:val="left"/>
      <w:pPr>
        <w:ind w:left="2996" w:hanging="338"/>
      </w:pPr>
      <w:rPr>
        <w:rFonts w:hint="default"/>
      </w:rPr>
    </w:lvl>
    <w:lvl w:ilvl="4" w:tplc="C30E7978">
      <w:start w:val="1"/>
      <w:numFmt w:val="bullet"/>
      <w:lvlText w:val="•"/>
      <w:lvlJc w:val="left"/>
      <w:pPr>
        <w:ind w:left="3879" w:hanging="338"/>
      </w:pPr>
      <w:rPr>
        <w:rFonts w:hint="default"/>
      </w:rPr>
    </w:lvl>
    <w:lvl w:ilvl="5" w:tplc="8508EA62">
      <w:start w:val="1"/>
      <w:numFmt w:val="bullet"/>
      <w:lvlText w:val="•"/>
      <w:lvlJc w:val="left"/>
      <w:pPr>
        <w:ind w:left="4761" w:hanging="338"/>
      </w:pPr>
      <w:rPr>
        <w:rFonts w:hint="default"/>
      </w:rPr>
    </w:lvl>
    <w:lvl w:ilvl="6" w:tplc="34E46C52">
      <w:start w:val="1"/>
      <w:numFmt w:val="bullet"/>
      <w:lvlText w:val="•"/>
      <w:lvlJc w:val="left"/>
      <w:pPr>
        <w:ind w:left="5643" w:hanging="338"/>
      </w:pPr>
      <w:rPr>
        <w:rFonts w:hint="default"/>
      </w:rPr>
    </w:lvl>
    <w:lvl w:ilvl="7" w:tplc="E3AAAD16">
      <w:start w:val="1"/>
      <w:numFmt w:val="bullet"/>
      <w:lvlText w:val="•"/>
      <w:lvlJc w:val="left"/>
      <w:pPr>
        <w:ind w:left="6525" w:hanging="338"/>
      </w:pPr>
      <w:rPr>
        <w:rFonts w:hint="default"/>
      </w:rPr>
    </w:lvl>
    <w:lvl w:ilvl="8" w:tplc="8EF612A2">
      <w:start w:val="1"/>
      <w:numFmt w:val="bullet"/>
      <w:lvlText w:val="•"/>
      <w:lvlJc w:val="left"/>
      <w:pPr>
        <w:ind w:left="7407" w:hanging="338"/>
      </w:pPr>
      <w:rPr>
        <w:rFonts w:hint="default"/>
      </w:rPr>
    </w:lvl>
  </w:abstractNum>
  <w:abstractNum w:abstractNumId="26">
    <w:nsid w:val="7A8923AB"/>
    <w:multiLevelType w:val="hybridMultilevel"/>
    <w:tmpl w:val="A9F00C48"/>
    <w:lvl w:ilvl="0" w:tplc="709A4B3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7">
    <w:nsid w:val="7D211F99"/>
    <w:multiLevelType w:val="hybridMultilevel"/>
    <w:tmpl w:val="D78CCDBC"/>
    <w:lvl w:ilvl="0" w:tplc="7BFE3850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11"/>
  </w:num>
  <w:num w:numId="5">
    <w:abstractNumId w:val="22"/>
  </w:num>
  <w:num w:numId="6">
    <w:abstractNumId w:val="24"/>
  </w:num>
  <w:num w:numId="7">
    <w:abstractNumId w:val="5"/>
  </w:num>
  <w:num w:numId="8">
    <w:abstractNumId w:val="27"/>
  </w:num>
  <w:num w:numId="9">
    <w:abstractNumId w:val="6"/>
  </w:num>
  <w:num w:numId="10">
    <w:abstractNumId w:val="4"/>
  </w:num>
  <w:num w:numId="11">
    <w:abstractNumId w:val="21"/>
  </w:num>
  <w:num w:numId="12">
    <w:abstractNumId w:val="8"/>
  </w:num>
  <w:num w:numId="13">
    <w:abstractNumId w:val="23"/>
  </w:num>
  <w:num w:numId="14">
    <w:abstractNumId w:val="10"/>
  </w:num>
  <w:num w:numId="15">
    <w:abstractNumId w:val="15"/>
  </w:num>
  <w:num w:numId="16">
    <w:abstractNumId w:val="2"/>
  </w:num>
  <w:num w:numId="17">
    <w:abstractNumId w:val="3"/>
  </w:num>
  <w:num w:numId="18">
    <w:abstractNumId w:val="25"/>
  </w:num>
  <w:num w:numId="19">
    <w:abstractNumId w:val="19"/>
  </w:num>
  <w:num w:numId="20">
    <w:abstractNumId w:val="0"/>
  </w:num>
  <w:num w:numId="21">
    <w:abstractNumId w:val="17"/>
  </w:num>
  <w:num w:numId="22">
    <w:abstractNumId w:val="13"/>
  </w:num>
  <w:num w:numId="23">
    <w:abstractNumId w:val="26"/>
  </w:num>
  <w:num w:numId="24">
    <w:abstractNumId w:val="12"/>
  </w:num>
  <w:num w:numId="25">
    <w:abstractNumId w:val="1"/>
  </w:num>
  <w:num w:numId="26">
    <w:abstractNumId w:val="7"/>
  </w:num>
  <w:num w:numId="27">
    <w:abstractNumId w:val="14"/>
  </w:num>
  <w:num w:numId="28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01D"/>
    <w:rsid w:val="00011132"/>
    <w:rsid w:val="00014BD3"/>
    <w:rsid w:val="000555E6"/>
    <w:rsid w:val="000578BD"/>
    <w:rsid w:val="000A0190"/>
    <w:rsid w:val="000A5DBD"/>
    <w:rsid w:val="000A78EE"/>
    <w:rsid w:val="000B09A2"/>
    <w:rsid w:val="00142034"/>
    <w:rsid w:val="00157781"/>
    <w:rsid w:val="001743AB"/>
    <w:rsid w:val="00190661"/>
    <w:rsid w:val="001B44B8"/>
    <w:rsid w:val="001C3BC2"/>
    <w:rsid w:val="00233C2D"/>
    <w:rsid w:val="00237879"/>
    <w:rsid w:val="00272DBF"/>
    <w:rsid w:val="002838CA"/>
    <w:rsid w:val="00377A55"/>
    <w:rsid w:val="003A47AC"/>
    <w:rsid w:val="003D2A3E"/>
    <w:rsid w:val="003D46D9"/>
    <w:rsid w:val="003F76E6"/>
    <w:rsid w:val="004019BD"/>
    <w:rsid w:val="0040243E"/>
    <w:rsid w:val="00443396"/>
    <w:rsid w:val="00470222"/>
    <w:rsid w:val="004966C4"/>
    <w:rsid w:val="004D5C96"/>
    <w:rsid w:val="004F4BAD"/>
    <w:rsid w:val="00532F73"/>
    <w:rsid w:val="0054663B"/>
    <w:rsid w:val="005A1FAD"/>
    <w:rsid w:val="005D450B"/>
    <w:rsid w:val="006A6C95"/>
    <w:rsid w:val="006F202E"/>
    <w:rsid w:val="00725E71"/>
    <w:rsid w:val="00750787"/>
    <w:rsid w:val="00764A1D"/>
    <w:rsid w:val="0079001D"/>
    <w:rsid w:val="007C04E7"/>
    <w:rsid w:val="007D126C"/>
    <w:rsid w:val="007E0219"/>
    <w:rsid w:val="00876912"/>
    <w:rsid w:val="00877E8F"/>
    <w:rsid w:val="00891554"/>
    <w:rsid w:val="008A391D"/>
    <w:rsid w:val="008A4208"/>
    <w:rsid w:val="0092144B"/>
    <w:rsid w:val="0095177E"/>
    <w:rsid w:val="009611F5"/>
    <w:rsid w:val="00967369"/>
    <w:rsid w:val="009808E9"/>
    <w:rsid w:val="0098708E"/>
    <w:rsid w:val="009B45D0"/>
    <w:rsid w:val="009B5A80"/>
    <w:rsid w:val="009F6900"/>
    <w:rsid w:val="00A06FC8"/>
    <w:rsid w:val="00A40643"/>
    <w:rsid w:val="00A423B8"/>
    <w:rsid w:val="00A53B02"/>
    <w:rsid w:val="00A76845"/>
    <w:rsid w:val="00A80048"/>
    <w:rsid w:val="00B023BE"/>
    <w:rsid w:val="00B10AE0"/>
    <w:rsid w:val="00B16A55"/>
    <w:rsid w:val="00B85A32"/>
    <w:rsid w:val="00BA7EFC"/>
    <w:rsid w:val="00BD1727"/>
    <w:rsid w:val="00BF26F6"/>
    <w:rsid w:val="00C10E07"/>
    <w:rsid w:val="00C239B7"/>
    <w:rsid w:val="00C603B1"/>
    <w:rsid w:val="00CD0F9E"/>
    <w:rsid w:val="00CD5717"/>
    <w:rsid w:val="00CD63FF"/>
    <w:rsid w:val="00D008F2"/>
    <w:rsid w:val="00D51C1F"/>
    <w:rsid w:val="00D54535"/>
    <w:rsid w:val="00D608E6"/>
    <w:rsid w:val="00D737E2"/>
    <w:rsid w:val="00D819DE"/>
    <w:rsid w:val="00DC3ADC"/>
    <w:rsid w:val="00DD55E3"/>
    <w:rsid w:val="00DE20F1"/>
    <w:rsid w:val="00DE4773"/>
    <w:rsid w:val="00E030E6"/>
    <w:rsid w:val="00E71B0E"/>
    <w:rsid w:val="00E80ECA"/>
    <w:rsid w:val="00E84087"/>
    <w:rsid w:val="00E868B4"/>
    <w:rsid w:val="00E9736C"/>
    <w:rsid w:val="00EC17AA"/>
    <w:rsid w:val="00F433A2"/>
    <w:rsid w:val="00F47657"/>
    <w:rsid w:val="00FA7282"/>
    <w:rsid w:val="00FC4C5B"/>
    <w:rsid w:val="00FE29C3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8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B44B8"/>
  </w:style>
  <w:style w:type="paragraph" w:styleId="Akapitzlist">
    <w:name w:val="List Paragraph"/>
    <w:basedOn w:val="Normalny"/>
    <w:uiPriority w:val="34"/>
    <w:qFormat/>
    <w:rsid w:val="001B44B8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B44B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1B44B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B44B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1B44B8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1B44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4B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B8"/>
    <w:rPr>
      <w:rFonts w:ascii="Tahoma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6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6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6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B44B8"/>
  </w:style>
  <w:style w:type="paragraph" w:styleId="Akapitzlist">
    <w:name w:val="List Paragraph"/>
    <w:basedOn w:val="Normalny"/>
    <w:uiPriority w:val="34"/>
    <w:qFormat/>
    <w:rsid w:val="001B44B8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B44B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1B44B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B44B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1B44B8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1B44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4B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B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6A24-9A1D-4296-83CF-9CB9DCA2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3650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Oczkowicz</dc:creator>
  <cp:keywords/>
  <dc:description/>
  <cp:lastModifiedBy>Justyna Sowińska</cp:lastModifiedBy>
  <cp:revision>72</cp:revision>
  <dcterms:created xsi:type="dcterms:W3CDTF">2015-11-25T09:36:00Z</dcterms:created>
  <dcterms:modified xsi:type="dcterms:W3CDTF">2015-12-07T08:45:00Z</dcterms:modified>
</cp:coreProperties>
</file>