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E" w:rsidRPr="00955702" w:rsidRDefault="001F784B" w:rsidP="0043296E">
      <w:pPr>
        <w:pStyle w:val="Nagwek"/>
        <w:jc w:val="right"/>
        <w:rPr>
          <w:b/>
        </w:rPr>
      </w:pPr>
      <w:r w:rsidRPr="00955702">
        <w:rPr>
          <w:b/>
        </w:rPr>
        <w:t>Załącznik nr 1</w:t>
      </w:r>
    </w:p>
    <w:p w:rsidR="00CF2BC6" w:rsidRPr="00955702" w:rsidRDefault="00417E75" w:rsidP="0043296E">
      <w:pPr>
        <w:pStyle w:val="Nagwek"/>
        <w:rPr>
          <w:b/>
          <w:bCs/>
        </w:rPr>
      </w:pPr>
      <w:r w:rsidRPr="00955702">
        <w:t>(</w:t>
      </w:r>
      <w:r w:rsidR="00EB7674" w:rsidRPr="00955702">
        <w:t>pieczęć Wykonawcy)</w:t>
      </w:r>
    </w:p>
    <w:p w:rsidR="00FC6423" w:rsidRPr="00955702" w:rsidRDefault="00FC6423" w:rsidP="00304477">
      <w:pPr>
        <w:pStyle w:val="Nagwek1"/>
        <w:rPr>
          <w:sz w:val="24"/>
          <w:szCs w:val="24"/>
        </w:rPr>
      </w:pPr>
    </w:p>
    <w:p w:rsidR="003457C0" w:rsidRPr="00955702" w:rsidRDefault="003457C0" w:rsidP="00A74D8F">
      <w:pPr>
        <w:pStyle w:val="Nagwek1"/>
        <w:jc w:val="center"/>
        <w:rPr>
          <w:sz w:val="24"/>
          <w:szCs w:val="24"/>
        </w:rPr>
      </w:pPr>
      <w:r w:rsidRPr="00955702">
        <w:rPr>
          <w:sz w:val="24"/>
          <w:szCs w:val="24"/>
        </w:rPr>
        <w:t>FORMULARZ  OFERTOWY</w:t>
      </w:r>
      <w:r w:rsidR="005C27DA">
        <w:rPr>
          <w:sz w:val="24"/>
          <w:szCs w:val="24"/>
        </w:rPr>
        <w:t xml:space="preserve">   WAT.272.2.123.121.2015.EJ.</w:t>
      </w:r>
      <w:bookmarkStart w:id="0" w:name="_GoBack"/>
      <w:bookmarkEnd w:id="0"/>
    </w:p>
    <w:p w:rsidR="00FC6423" w:rsidRPr="00955702" w:rsidRDefault="00FC6423" w:rsidP="00FC6423"/>
    <w:p w:rsidR="00DE348C" w:rsidRPr="00955702" w:rsidRDefault="00E3612D" w:rsidP="004450CF">
      <w:pPr>
        <w:pStyle w:val="Tekstpodstawowy3"/>
        <w:ind w:right="-540"/>
        <w:jc w:val="center"/>
        <w:rPr>
          <w:b/>
          <w:sz w:val="24"/>
          <w:szCs w:val="24"/>
        </w:rPr>
      </w:pPr>
      <w:r w:rsidRPr="00955702">
        <w:rPr>
          <w:b/>
          <w:sz w:val="24"/>
          <w:szCs w:val="24"/>
        </w:rPr>
        <w:t xml:space="preserve">Przedmiotem zamówienia </w:t>
      </w:r>
      <w:r w:rsidR="007E6150" w:rsidRPr="00955702">
        <w:rPr>
          <w:b/>
          <w:sz w:val="24"/>
          <w:szCs w:val="24"/>
        </w:rPr>
        <w:t xml:space="preserve">jest dostawa </w:t>
      </w:r>
      <w:r w:rsidR="00872633">
        <w:rPr>
          <w:b/>
          <w:sz w:val="24"/>
          <w:szCs w:val="24"/>
        </w:rPr>
        <w:t>3 dymomierzy przenośnych.</w:t>
      </w:r>
    </w:p>
    <w:p w:rsidR="00593757" w:rsidRPr="00955702" w:rsidRDefault="00593757" w:rsidP="00593757">
      <w:pPr>
        <w:spacing w:line="360" w:lineRule="auto"/>
      </w:pPr>
      <w:r w:rsidRPr="00955702">
        <w:rPr>
          <w:b/>
        </w:rPr>
        <w:t>I. DANE WYKONAWCY:</w:t>
      </w:r>
      <w:r w:rsidRPr="00955702">
        <w:rPr>
          <w:b/>
        </w:rPr>
        <w:br/>
      </w:r>
      <w:r w:rsidRPr="00955702">
        <w:t>1.</w:t>
      </w:r>
      <w:r w:rsidRPr="00955702">
        <w:tab/>
        <w:t>Nazwa Wykonawcy:</w:t>
      </w:r>
      <w:r w:rsidRPr="00955702">
        <w:rPr>
          <w:b/>
        </w:rPr>
        <w:t xml:space="preserve"> </w:t>
      </w:r>
      <w:r w:rsidRPr="00955702">
        <w:t>(</w:t>
      </w:r>
      <w:r w:rsidRPr="00955702">
        <w:rPr>
          <w:u w:val="single"/>
        </w:rPr>
        <w:t>Pełnomocnika</w:t>
      </w:r>
      <w:r w:rsidRPr="00955702">
        <w:t xml:space="preserve"> w przypadku Konsorcjum)</w:t>
      </w:r>
    </w:p>
    <w:p w:rsidR="00593757" w:rsidRPr="00955702" w:rsidRDefault="00593757" w:rsidP="00593757">
      <w:pPr>
        <w:spacing w:line="360" w:lineRule="auto"/>
      </w:pPr>
      <w:r w:rsidRPr="00955702">
        <w:t>.....................................................................................................................................................</w:t>
      </w:r>
    </w:p>
    <w:p w:rsidR="00593757" w:rsidRPr="00955702" w:rsidRDefault="00593757" w:rsidP="00593757">
      <w:pPr>
        <w:spacing w:line="360" w:lineRule="auto"/>
      </w:pPr>
      <w:r w:rsidRPr="00955702">
        <w:t>…………………………………………………………………………………………………………………………………………………</w:t>
      </w:r>
    </w:p>
    <w:p w:rsidR="00593757" w:rsidRPr="00955702" w:rsidRDefault="00593757" w:rsidP="00593757">
      <w:pPr>
        <w:pStyle w:val="Nagwek40"/>
        <w:keepNext w:val="0"/>
        <w:tabs>
          <w:tab w:val="left" w:pos="180"/>
          <w:tab w:val="left" w:pos="360"/>
        </w:tabs>
        <w:rPr>
          <w:szCs w:val="24"/>
        </w:rPr>
      </w:pPr>
      <w:r w:rsidRPr="00955702">
        <w:rPr>
          <w:bCs/>
          <w:szCs w:val="24"/>
        </w:rPr>
        <w:t>2.</w:t>
      </w:r>
      <w:r w:rsidRPr="00955702">
        <w:rPr>
          <w:szCs w:val="24"/>
        </w:rPr>
        <w:t xml:space="preserve"> </w:t>
      </w:r>
      <w:r w:rsidRPr="00955702">
        <w:rPr>
          <w:szCs w:val="24"/>
        </w:rPr>
        <w:tab/>
        <w:t>Siedziba Wykonawcy:</w:t>
      </w:r>
    </w:p>
    <w:p w:rsidR="00593757" w:rsidRPr="00955702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szCs w:val="24"/>
        </w:rPr>
      </w:pPr>
      <w:bookmarkStart w:id="1" w:name="Tekst79"/>
      <w:r w:rsidRPr="00955702">
        <w:rPr>
          <w:bCs/>
          <w:i/>
          <w:szCs w:val="24"/>
        </w:rPr>
        <w:t>ul:</w:t>
      </w:r>
      <w:r w:rsidRPr="00955702">
        <w:rPr>
          <w:bCs/>
          <w:szCs w:val="24"/>
        </w:rPr>
        <w:t xml:space="preserve"> </w:t>
      </w:r>
      <w:bookmarkEnd w:id="1"/>
      <w:r w:rsidRPr="00955702">
        <w:rPr>
          <w:szCs w:val="24"/>
        </w:rPr>
        <w:t xml:space="preserve">..................................................... </w:t>
      </w:r>
      <w:r w:rsidRPr="00955702">
        <w:rPr>
          <w:bCs/>
          <w:i/>
          <w:szCs w:val="24"/>
        </w:rPr>
        <w:t>kod:</w:t>
      </w:r>
      <w:r w:rsidRPr="00955702">
        <w:rPr>
          <w:bCs/>
          <w:szCs w:val="24"/>
        </w:rPr>
        <w:t xml:space="preserve"> </w:t>
      </w:r>
      <w:r w:rsidRPr="00955702">
        <w:rPr>
          <w:szCs w:val="24"/>
        </w:rPr>
        <w:t>...............</w:t>
      </w:r>
      <w:r w:rsidRPr="00955702">
        <w:rPr>
          <w:bCs/>
          <w:szCs w:val="24"/>
        </w:rPr>
        <w:t xml:space="preserve"> </w:t>
      </w:r>
      <w:r w:rsidRPr="00955702">
        <w:rPr>
          <w:bCs/>
          <w:i/>
          <w:szCs w:val="24"/>
        </w:rPr>
        <w:t>miejscowość:</w:t>
      </w:r>
      <w:r w:rsidRPr="00955702">
        <w:rPr>
          <w:bCs/>
          <w:szCs w:val="24"/>
        </w:rPr>
        <w:t xml:space="preserve"> </w:t>
      </w:r>
      <w:r w:rsidRPr="00955702">
        <w:rPr>
          <w:szCs w:val="24"/>
        </w:rPr>
        <w:t>...............................................</w:t>
      </w:r>
    </w:p>
    <w:p w:rsidR="00593757" w:rsidRPr="00955702" w:rsidRDefault="00593757" w:rsidP="00593757">
      <w:r w:rsidRPr="00955702">
        <w:rPr>
          <w:bCs/>
          <w:i/>
        </w:rPr>
        <w:t>województwo …</w:t>
      </w:r>
      <w:r w:rsidRPr="00955702">
        <w:t>…………………………………………..</w:t>
      </w:r>
    </w:p>
    <w:p w:rsidR="00593757" w:rsidRPr="00955702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bCs/>
          <w:szCs w:val="24"/>
        </w:rPr>
      </w:pPr>
      <w:r w:rsidRPr="00955702">
        <w:rPr>
          <w:bCs/>
          <w:szCs w:val="24"/>
        </w:rPr>
        <w:t xml:space="preserve">3. </w:t>
      </w:r>
      <w:r w:rsidRPr="00955702">
        <w:rPr>
          <w:bCs/>
          <w:szCs w:val="24"/>
        </w:rPr>
        <w:tab/>
        <w:t>Adres do korespondencji ( jeśli jest inny niż wskazano w pkt 2):</w:t>
      </w:r>
    </w:p>
    <w:p w:rsidR="00593757" w:rsidRPr="00955702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sz w:val="24"/>
          <w:szCs w:val="24"/>
        </w:rPr>
      </w:pPr>
      <w:r w:rsidRPr="00955702">
        <w:rPr>
          <w:bCs/>
          <w:i/>
          <w:sz w:val="24"/>
          <w:szCs w:val="24"/>
        </w:rPr>
        <w:t>ul:</w:t>
      </w:r>
      <w:r w:rsidRPr="00955702">
        <w:rPr>
          <w:bCs/>
          <w:sz w:val="24"/>
          <w:szCs w:val="24"/>
        </w:rPr>
        <w:t xml:space="preserve"> </w:t>
      </w:r>
      <w:r w:rsidRPr="00955702">
        <w:rPr>
          <w:sz w:val="24"/>
          <w:szCs w:val="24"/>
        </w:rPr>
        <w:t>.....................................................</w:t>
      </w:r>
      <w:r w:rsidRPr="00955702">
        <w:rPr>
          <w:bCs/>
          <w:sz w:val="24"/>
          <w:szCs w:val="24"/>
        </w:rPr>
        <w:tab/>
      </w:r>
      <w:r w:rsidRPr="00955702">
        <w:rPr>
          <w:bCs/>
          <w:i/>
          <w:sz w:val="24"/>
          <w:szCs w:val="24"/>
        </w:rPr>
        <w:t>kod:</w:t>
      </w:r>
      <w:r w:rsidRPr="00955702">
        <w:rPr>
          <w:bCs/>
          <w:sz w:val="24"/>
          <w:szCs w:val="24"/>
        </w:rPr>
        <w:t xml:space="preserve"> </w:t>
      </w:r>
      <w:r w:rsidRPr="00955702">
        <w:rPr>
          <w:sz w:val="24"/>
          <w:szCs w:val="24"/>
        </w:rPr>
        <w:t>.............</w:t>
      </w:r>
      <w:r w:rsidRPr="00955702">
        <w:rPr>
          <w:bCs/>
          <w:sz w:val="24"/>
          <w:szCs w:val="24"/>
        </w:rPr>
        <w:t xml:space="preserve"> </w:t>
      </w:r>
      <w:r w:rsidRPr="00955702">
        <w:rPr>
          <w:bCs/>
          <w:i/>
          <w:sz w:val="24"/>
          <w:szCs w:val="24"/>
        </w:rPr>
        <w:t>miejscowość:</w:t>
      </w:r>
      <w:r w:rsidRPr="00955702">
        <w:rPr>
          <w:bCs/>
          <w:sz w:val="24"/>
          <w:szCs w:val="24"/>
        </w:rPr>
        <w:t xml:space="preserve"> </w:t>
      </w:r>
      <w:r w:rsidRPr="00955702">
        <w:rPr>
          <w:sz w:val="24"/>
          <w:szCs w:val="24"/>
        </w:rPr>
        <w:t>................................................</w:t>
      </w:r>
    </w:p>
    <w:p w:rsidR="001D759E" w:rsidRPr="00955702" w:rsidRDefault="00955702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4. </w:t>
      </w:r>
      <w:r w:rsidR="00593757" w:rsidRPr="00955702">
        <w:rPr>
          <w:bCs/>
          <w:sz w:val="24"/>
          <w:szCs w:val="24"/>
          <w:lang w:val="de-DE"/>
        </w:rPr>
        <w:t>NIP:</w:t>
      </w:r>
      <w:bookmarkStart w:id="2" w:name="Tekst83"/>
      <w:r w:rsidR="00593757" w:rsidRPr="00955702">
        <w:rPr>
          <w:bCs/>
          <w:sz w:val="24"/>
          <w:szCs w:val="24"/>
          <w:lang w:val="de-DE"/>
        </w:rPr>
        <w:t xml:space="preserve"> </w:t>
      </w:r>
      <w:bookmarkEnd w:id="2"/>
      <w:r w:rsidR="00593757" w:rsidRPr="00955702">
        <w:rPr>
          <w:bCs/>
          <w:sz w:val="24"/>
          <w:szCs w:val="24"/>
          <w:lang w:val="de-DE"/>
        </w:rPr>
        <w:t>.................................</w:t>
      </w:r>
      <w:r w:rsidR="0024148C" w:rsidRPr="00955702">
        <w:rPr>
          <w:bCs/>
          <w:sz w:val="24"/>
          <w:szCs w:val="24"/>
          <w:lang w:val="de-DE"/>
        </w:rPr>
        <w:t xml:space="preserve">.........       </w:t>
      </w:r>
    </w:p>
    <w:p w:rsidR="00593757" w:rsidRPr="00955702" w:rsidRDefault="00593757" w:rsidP="001D759E">
      <w:pPr>
        <w:pStyle w:val="Tekstpodstawowy3"/>
        <w:tabs>
          <w:tab w:val="left" w:pos="180"/>
          <w:tab w:val="left" w:pos="360"/>
        </w:tabs>
        <w:spacing w:after="0" w:line="360" w:lineRule="auto"/>
        <w:rPr>
          <w:bCs/>
          <w:sz w:val="24"/>
          <w:szCs w:val="24"/>
          <w:lang w:val="de-DE"/>
        </w:rPr>
      </w:pPr>
      <w:r w:rsidRPr="00955702">
        <w:rPr>
          <w:bCs/>
          <w:sz w:val="24"/>
          <w:szCs w:val="24"/>
          <w:lang w:val="de-DE"/>
        </w:rPr>
        <w:t>5. REGON: ………………………………………………</w:t>
      </w:r>
    </w:p>
    <w:p w:rsidR="001D759E" w:rsidRPr="00955702" w:rsidRDefault="00955702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  <w:lang w:val="de-DE"/>
        </w:rPr>
      </w:pPr>
      <w:r>
        <w:rPr>
          <w:bCs/>
          <w:lang w:val="de-DE"/>
        </w:rPr>
        <w:t xml:space="preserve">6. </w:t>
      </w:r>
      <w:r w:rsidR="00593757" w:rsidRPr="00955702">
        <w:rPr>
          <w:bCs/>
          <w:lang w:val="de-DE"/>
        </w:rPr>
        <w:t>TEL: ………………</w:t>
      </w:r>
      <w:r w:rsidR="0024148C" w:rsidRPr="00955702">
        <w:rPr>
          <w:bCs/>
          <w:lang w:val="de-DE"/>
        </w:rPr>
        <w:t xml:space="preserve">………………………….       </w:t>
      </w:r>
    </w:p>
    <w:p w:rsidR="00593757" w:rsidRPr="00955702" w:rsidRDefault="00593757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 w:rsidRPr="00955702">
        <w:rPr>
          <w:bCs/>
        </w:rPr>
        <w:t>7.</w:t>
      </w:r>
      <w:r w:rsidR="00955702">
        <w:rPr>
          <w:bCs/>
        </w:rPr>
        <w:t xml:space="preserve"> </w:t>
      </w:r>
      <w:r w:rsidRPr="00955702">
        <w:rPr>
          <w:bCs/>
        </w:rPr>
        <w:t>FAX: …………………………….........................</w:t>
      </w:r>
    </w:p>
    <w:p w:rsidR="00593757" w:rsidRPr="00955702" w:rsidRDefault="00955702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>
        <w:rPr>
          <w:bCs/>
        </w:rPr>
        <w:t xml:space="preserve">8. </w:t>
      </w:r>
      <w:r w:rsidR="00593757" w:rsidRPr="00955702">
        <w:rPr>
          <w:bCs/>
        </w:rPr>
        <w:t>E-MAIL: ......................................................................................................................</w:t>
      </w:r>
    </w:p>
    <w:p w:rsidR="00593757" w:rsidRPr="00955702" w:rsidRDefault="00593757" w:rsidP="00593757">
      <w:pPr>
        <w:spacing w:line="360" w:lineRule="auto"/>
      </w:pPr>
      <w:r w:rsidRPr="00955702">
        <w:t>9. Numer konta bankowego.............................................................................................................</w:t>
      </w:r>
    </w:p>
    <w:p w:rsidR="00593757" w:rsidRPr="00955702" w:rsidRDefault="0024148C" w:rsidP="0024148C">
      <w:pPr>
        <w:spacing w:line="360" w:lineRule="auto"/>
      </w:pPr>
      <w:r w:rsidRPr="00955702">
        <w:t xml:space="preserve">11.Osoba  </w:t>
      </w:r>
      <w:r w:rsidR="00593757" w:rsidRPr="00955702">
        <w:t>uprawniona do zaciągania zobowiązań :………………………………………………………………</w:t>
      </w:r>
    </w:p>
    <w:p w:rsidR="00593757" w:rsidRPr="00955702" w:rsidRDefault="00593757" w:rsidP="00593757">
      <w:pPr>
        <w:spacing w:line="360" w:lineRule="auto"/>
        <w:jc w:val="both"/>
      </w:pPr>
      <w:r w:rsidRPr="00955702">
        <w:t xml:space="preserve">zgodnie z wpisem do CEIDG/KRS lub załączonym do oferty pełnomocnictwem) </w:t>
      </w:r>
    </w:p>
    <w:p w:rsidR="001D759E" w:rsidRPr="00955702" w:rsidRDefault="001D759E" w:rsidP="00593757">
      <w:pPr>
        <w:tabs>
          <w:tab w:val="left" w:pos="360"/>
          <w:tab w:val="left" w:pos="4140"/>
        </w:tabs>
        <w:spacing w:line="360" w:lineRule="auto"/>
        <w:ind w:left="180" w:hanging="180"/>
        <w:rPr>
          <w:rStyle w:val="Tekstpodstawowy3Znak"/>
          <w:rFonts w:eastAsia="Calibri"/>
          <w:bCs/>
          <w:sz w:val="24"/>
          <w:szCs w:val="24"/>
        </w:rPr>
      </w:pPr>
      <w:r w:rsidRPr="00955702">
        <w:t xml:space="preserve">12. </w:t>
      </w:r>
      <w:r w:rsidR="00593757" w:rsidRPr="00955702">
        <w:t>OSOBA DO KONTAKTÓW: ................................................</w:t>
      </w:r>
      <w:r w:rsidR="0024148C" w:rsidRPr="00955702">
        <w:rPr>
          <w:rStyle w:val="Tekstpodstawowy3Znak"/>
          <w:rFonts w:eastAsia="Calibri"/>
          <w:bCs/>
          <w:sz w:val="24"/>
          <w:szCs w:val="24"/>
        </w:rPr>
        <w:t xml:space="preserve">    </w:t>
      </w:r>
    </w:p>
    <w:p w:rsidR="00593757" w:rsidRPr="00955702" w:rsidRDefault="00593757" w:rsidP="00593757">
      <w:pPr>
        <w:tabs>
          <w:tab w:val="left" w:pos="360"/>
          <w:tab w:val="left" w:pos="4140"/>
        </w:tabs>
        <w:spacing w:line="360" w:lineRule="auto"/>
        <w:ind w:left="180" w:hanging="180"/>
      </w:pPr>
      <w:r w:rsidRPr="00955702">
        <w:t>10. TEL.: ......................................</w:t>
      </w:r>
    </w:p>
    <w:p w:rsidR="0024148C" w:rsidRPr="00955702" w:rsidRDefault="0024148C" w:rsidP="00593757">
      <w:pPr>
        <w:rPr>
          <w:b/>
        </w:rPr>
      </w:pPr>
    </w:p>
    <w:p w:rsidR="003C37B1" w:rsidRPr="00955702" w:rsidRDefault="00593757" w:rsidP="00593757">
      <w:pPr>
        <w:rPr>
          <w:b/>
        </w:rPr>
      </w:pPr>
      <w:r w:rsidRPr="00955702">
        <w:rPr>
          <w:b/>
        </w:rPr>
        <w:t>II. CENA:</w:t>
      </w:r>
    </w:p>
    <w:p w:rsidR="00EB7674" w:rsidRPr="00955702" w:rsidRDefault="00593757" w:rsidP="0043296E">
      <w:pPr>
        <w:rPr>
          <w:b/>
        </w:rPr>
      </w:pPr>
      <w:r w:rsidRPr="00955702">
        <w:rPr>
          <w:b/>
        </w:rPr>
        <w:t>Składam ofertę na wykonanie przedmiotu zamówienia zgodnie z opisem zawartym w zaproszeniu oraz istotnych postanowieniach umowy:</w:t>
      </w:r>
    </w:p>
    <w:tbl>
      <w:tblPr>
        <w:tblW w:w="96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094"/>
        <w:gridCol w:w="1626"/>
        <w:gridCol w:w="940"/>
        <w:gridCol w:w="1402"/>
        <w:gridCol w:w="1042"/>
      </w:tblGrid>
      <w:tr w:rsidR="00341B29" w:rsidRPr="00955702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5E3B4A">
            <w:pPr>
              <w:jc w:val="center"/>
              <w:rPr>
                <w:b/>
                <w:bCs/>
              </w:rPr>
            </w:pPr>
            <w:r w:rsidRPr="00955702">
              <w:rPr>
                <w:b/>
                <w:bCs/>
              </w:rPr>
              <w:t>Lp.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5E3B4A">
            <w:pPr>
              <w:jc w:val="center"/>
              <w:rPr>
                <w:b/>
                <w:bCs/>
              </w:rPr>
            </w:pPr>
            <w:r w:rsidRPr="00955702">
              <w:rPr>
                <w:b/>
                <w:bCs/>
              </w:rPr>
              <w:t xml:space="preserve">Przedmiot zamówienia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955702" w:rsidRDefault="00341B29" w:rsidP="005E3B4A">
            <w:pPr>
              <w:jc w:val="center"/>
              <w:rPr>
                <w:b/>
                <w:bCs/>
              </w:rPr>
            </w:pPr>
            <w:r w:rsidRPr="00955702">
              <w:rPr>
                <w:b/>
                <w:bCs/>
              </w:rPr>
              <w:t>Zaproponowany model / producent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5E3B4A">
            <w:pPr>
              <w:jc w:val="center"/>
              <w:rPr>
                <w:b/>
                <w:bCs/>
              </w:rPr>
            </w:pPr>
            <w:r w:rsidRPr="00955702">
              <w:rPr>
                <w:b/>
                <w:bCs/>
              </w:rPr>
              <w:t xml:space="preserve">Ilość </w:t>
            </w:r>
          </w:p>
          <w:p w:rsidR="00341B29" w:rsidRPr="00955702" w:rsidRDefault="00341B29" w:rsidP="005E3B4A">
            <w:pPr>
              <w:jc w:val="center"/>
              <w:rPr>
                <w:b/>
                <w:bCs/>
              </w:rPr>
            </w:pPr>
            <w:r w:rsidRPr="00955702">
              <w:rPr>
                <w:b/>
                <w:bCs/>
              </w:rPr>
              <w:t>(sztuki)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955702" w:rsidRDefault="00341B29" w:rsidP="005E3B4A">
            <w:pPr>
              <w:jc w:val="center"/>
              <w:rPr>
                <w:b/>
                <w:bCs/>
              </w:rPr>
            </w:pPr>
            <w:r w:rsidRPr="00955702">
              <w:rPr>
                <w:b/>
                <w:bCs/>
              </w:rPr>
              <w:t xml:space="preserve">Cena jednostkowa brutto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955702" w:rsidRDefault="00341B29" w:rsidP="005E3B4A">
            <w:pPr>
              <w:jc w:val="center"/>
              <w:rPr>
                <w:b/>
                <w:bCs/>
              </w:rPr>
            </w:pPr>
            <w:r w:rsidRPr="00955702">
              <w:rPr>
                <w:b/>
                <w:bCs/>
              </w:rPr>
              <w:t>Wartość oferty brutto</w:t>
            </w:r>
          </w:p>
        </w:tc>
      </w:tr>
      <w:tr w:rsidR="00341B29" w:rsidRPr="00955702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5E3B4A">
            <w:pPr>
              <w:jc w:val="center"/>
              <w:rPr>
                <w:bCs/>
              </w:rPr>
            </w:pPr>
            <w:r w:rsidRPr="00955702">
              <w:rPr>
                <w:bCs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341B29">
            <w:pPr>
              <w:jc w:val="center"/>
              <w:rPr>
                <w:bCs/>
              </w:rPr>
            </w:pPr>
            <w:r w:rsidRPr="00955702">
              <w:rPr>
                <w:bCs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955702" w:rsidRDefault="00341B29" w:rsidP="00341B29">
            <w:pPr>
              <w:jc w:val="center"/>
              <w:rPr>
                <w:bCs/>
              </w:rPr>
            </w:pPr>
            <w:r w:rsidRPr="00955702">
              <w:rPr>
                <w:bCs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341B29">
            <w:pPr>
              <w:jc w:val="center"/>
              <w:rPr>
                <w:bCs/>
              </w:rPr>
            </w:pPr>
            <w:r w:rsidRPr="00955702">
              <w:rPr>
                <w:bCs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341B29">
            <w:pPr>
              <w:jc w:val="center"/>
              <w:rPr>
                <w:bCs/>
              </w:rPr>
            </w:pPr>
            <w:r w:rsidRPr="00955702">
              <w:rPr>
                <w:bCs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955702" w:rsidRDefault="00341B29" w:rsidP="00341B29">
            <w:pPr>
              <w:jc w:val="center"/>
              <w:rPr>
                <w:bCs/>
              </w:rPr>
            </w:pPr>
            <w:r w:rsidRPr="00955702">
              <w:rPr>
                <w:bCs/>
              </w:rPr>
              <w:t>6</w:t>
            </w:r>
          </w:p>
        </w:tc>
      </w:tr>
      <w:tr w:rsidR="00341B29" w:rsidRPr="00955702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5E3B4A">
            <w:pPr>
              <w:jc w:val="center"/>
              <w:rPr>
                <w:bCs/>
                <w:u w:val="single"/>
              </w:rPr>
            </w:pPr>
            <w:r w:rsidRPr="00955702">
              <w:rPr>
                <w:bCs/>
                <w:u w:val="single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85" w:rsidRPr="00B07885" w:rsidRDefault="00B07885" w:rsidP="00A2187F">
            <w:pPr>
              <w:rPr>
                <w:u w:val="single"/>
              </w:rPr>
            </w:pPr>
            <w:r w:rsidRPr="00B07885">
              <w:rPr>
                <w:u w:val="single"/>
              </w:rPr>
              <w:t>Specyfikacja techniczna:</w:t>
            </w:r>
          </w:p>
          <w:p w:rsidR="00A2187F" w:rsidRPr="00955702" w:rsidRDefault="00A2187F" w:rsidP="00A2187F">
            <w:r w:rsidRPr="00955702">
              <w:t>- przystawka do zewnętrznego komputera PC lub notebook</w:t>
            </w:r>
          </w:p>
          <w:p w:rsidR="00A2187F" w:rsidRPr="00955702" w:rsidRDefault="00E42E3E" w:rsidP="00A2187F">
            <w:r w:rsidRPr="00955702">
              <w:t xml:space="preserve">- sonda spalin do badania </w:t>
            </w:r>
            <w:r w:rsidR="00A2187F" w:rsidRPr="00955702">
              <w:t>samochodów osobowych i ciężarowych</w:t>
            </w:r>
          </w:p>
          <w:p w:rsidR="00A2187F" w:rsidRPr="00955702" w:rsidRDefault="00A2187F" w:rsidP="00A2187F">
            <w:r w:rsidRPr="00955702">
              <w:t>- standardowo przystosowany do poboru zasilania z instalacji 230V lub 12V</w:t>
            </w:r>
          </w:p>
          <w:p w:rsidR="00A2187F" w:rsidRPr="00955702" w:rsidRDefault="00A2187F" w:rsidP="00A2187F">
            <w:r w:rsidRPr="00955702">
              <w:t xml:space="preserve">- </w:t>
            </w:r>
            <w:r w:rsidR="00EF2E22" w:rsidRPr="00955702">
              <w:t xml:space="preserve">zewnętrzny komputer sterujący </w:t>
            </w:r>
            <w:r w:rsidR="004B3DC1">
              <w:t xml:space="preserve">o przekątnej ekranu nie mniej niż 13” a </w:t>
            </w:r>
            <w:r w:rsidR="004B3DC1">
              <w:lastRenderedPageBreak/>
              <w:t xml:space="preserve">nie więcej niż 16” </w:t>
            </w:r>
            <w:r w:rsidRPr="00955702">
              <w:t>(Windows 7, HDD min.500 GB, Wifi,</w:t>
            </w:r>
            <w:r w:rsidR="00BC386C" w:rsidRPr="00955702">
              <w:t xml:space="preserve"> </w:t>
            </w:r>
            <w:r w:rsidRPr="00955702">
              <w:t xml:space="preserve">Bluetooth, 4x USB) </w:t>
            </w:r>
          </w:p>
          <w:p w:rsidR="00A2187F" w:rsidRPr="00955702" w:rsidRDefault="00A2187F" w:rsidP="00A2187F">
            <w:r w:rsidRPr="00955702">
              <w:t>- oprogramowanie na PC w języku polskim umożliwiające ciągłą obserwacje wyników pomiarów dymomierza oraz możliwość wydruku w formacie A4</w:t>
            </w:r>
          </w:p>
          <w:p w:rsidR="00A2187F" w:rsidRPr="00955702" w:rsidRDefault="00A2187F" w:rsidP="00A2187F">
            <w:r w:rsidRPr="00955702">
              <w:t>- bezprzewodowa komunikacja pomiędzy dymomierzem a komputerem sterującym</w:t>
            </w:r>
          </w:p>
          <w:p w:rsidR="00BC386C" w:rsidRPr="00955702" w:rsidRDefault="00A2187F" w:rsidP="00BC386C">
            <w:r w:rsidRPr="00955702">
              <w:t>- brak funkcji blokowania dymomierza w przypadku nie wykonania okresowej kalibracji</w:t>
            </w:r>
          </w:p>
          <w:p w:rsidR="00BC386C" w:rsidRDefault="00BC386C" w:rsidP="00A2187F">
            <w:r w:rsidRPr="00955702">
              <w:t>- standardowo wyposażony w filtr  kalibracyjny umożliwiający wykonanie przez użytkownika samodzielnej kalibracji</w:t>
            </w:r>
          </w:p>
          <w:p w:rsidR="00B07885" w:rsidRPr="00955702" w:rsidRDefault="00B07885" w:rsidP="00B07885">
            <w:r w:rsidRPr="00955702">
              <w:t>- lekka ,zwarta konstrukcja dymomierza -dopuszczalna waga 5 kg</w:t>
            </w:r>
          </w:p>
          <w:p w:rsidR="00B07885" w:rsidRDefault="00B07885" w:rsidP="00A2187F"/>
          <w:p w:rsidR="00B07885" w:rsidRDefault="00B07885" w:rsidP="00A2187F">
            <w:r w:rsidRPr="00B07885">
              <w:rPr>
                <w:u w:val="single"/>
              </w:rPr>
              <w:t>Parametry pracy</w:t>
            </w:r>
            <w:r>
              <w:t xml:space="preserve"> : </w:t>
            </w:r>
          </w:p>
          <w:p w:rsidR="00B07885" w:rsidRPr="00955702" w:rsidRDefault="00B07885" w:rsidP="00A2187F">
            <w:r>
              <w:t>- proste i czytelne menu w języku polskim</w:t>
            </w:r>
          </w:p>
          <w:p w:rsidR="001B63B3" w:rsidRPr="00955702" w:rsidRDefault="001B63B3" w:rsidP="00A2187F">
            <w:r w:rsidRPr="00955702">
              <w:t>- pomiar ciągły zadymienia spalin silników ZS</w:t>
            </w:r>
          </w:p>
          <w:p w:rsidR="001B63B3" w:rsidRPr="00955702" w:rsidRDefault="001B63B3" w:rsidP="00A2187F">
            <w:r w:rsidRPr="00955702">
              <w:t>- automatyczna kontrola ciśnienia strumienia spalin</w:t>
            </w:r>
          </w:p>
          <w:p w:rsidR="001B63B3" w:rsidRPr="00955702" w:rsidRDefault="001B63B3" w:rsidP="00A2187F">
            <w:r w:rsidRPr="00955702">
              <w:t>- automatyczna kontrola czystości filtrów pomiarowych</w:t>
            </w:r>
          </w:p>
          <w:p w:rsidR="001B63B3" w:rsidRPr="00955702" w:rsidRDefault="001B63B3" w:rsidP="00A2187F">
            <w:r w:rsidRPr="00955702">
              <w:t>- automatyczne zerowanie</w:t>
            </w:r>
          </w:p>
          <w:p w:rsidR="001B63B3" w:rsidRPr="00955702" w:rsidRDefault="001B63B3" w:rsidP="00A2187F">
            <w:r w:rsidRPr="00955702">
              <w:t>- krótki czas nagrzewania  max 10 min</w:t>
            </w:r>
          </w:p>
          <w:p w:rsidR="001B63B3" w:rsidRPr="00955702" w:rsidRDefault="001B63B3" w:rsidP="00A2187F">
            <w:r w:rsidRPr="00955702">
              <w:t>Zakres pomiarowy :</w:t>
            </w:r>
          </w:p>
          <w:p w:rsidR="001B63B3" w:rsidRPr="00955702" w:rsidRDefault="001B63B3" w:rsidP="00A2187F">
            <w:r w:rsidRPr="00955702">
              <w:t>- zadymienie 0-99,9%(z dokładnością do 0,1%) lub 0-9,99m¹</w:t>
            </w:r>
          </w:p>
          <w:p w:rsidR="000C501B" w:rsidRPr="00955702" w:rsidRDefault="000C501B" w:rsidP="00066E8F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955702" w:rsidRDefault="00341B29" w:rsidP="005E3B4A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24148C" w:rsidP="005E3B4A">
            <w:pPr>
              <w:jc w:val="center"/>
              <w:rPr>
                <w:b/>
                <w:bCs/>
              </w:rPr>
            </w:pPr>
            <w:r w:rsidRPr="00955702">
              <w:rPr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955702" w:rsidRDefault="00341B29" w:rsidP="005E3B4A">
            <w:pPr>
              <w:jc w:val="both"/>
              <w:rPr>
                <w:bCs/>
                <w:u w:val="singl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955702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  <w:tr w:rsidR="00341B29" w:rsidRPr="00955702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955702" w:rsidRDefault="00341B29" w:rsidP="005E3B4A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5E3B4A">
            <w:pPr>
              <w:jc w:val="right"/>
            </w:pPr>
            <w:r w:rsidRPr="00955702">
              <w:t>SUMA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955702" w:rsidRDefault="00341B29" w:rsidP="00341B29">
            <w:pPr>
              <w:jc w:val="center"/>
              <w:rPr>
                <w:bCs/>
              </w:rPr>
            </w:pPr>
            <w:r w:rsidRPr="00955702">
              <w:rPr>
                <w:bCs/>
              </w:rPr>
              <w:t>------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955702" w:rsidRDefault="00341B29" w:rsidP="00341B29">
            <w:pPr>
              <w:jc w:val="center"/>
              <w:rPr>
                <w:bCs/>
              </w:rPr>
            </w:pPr>
            <w:r w:rsidRPr="00955702">
              <w:rPr>
                <w:bCs/>
              </w:rPr>
              <w:t>------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955702" w:rsidRDefault="00341B29" w:rsidP="005E3B4A">
            <w:pPr>
              <w:jc w:val="both"/>
              <w:rPr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955702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</w:tbl>
    <w:p w:rsidR="00A2196C" w:rsidRPr="00955702" w:rsidRDefault="00A2196C" w:rsidP="00A74D8F">
      <w:pPr>
        <w:jc w:val="both"/>
        <w:rPr>
          <w:b/>
          <w:bCs/>
          <w:u w:val="single"/>
        </w:rPr>
      </w:pPr>
    </w:p>
    <w:p w:rsidR="00C82931" w:rsidRPr="00955702" w:rsidRDefault="0047530A" w:rsidP="00B41F61">
      <w:r w:rsidRPr="00955702">
        <w:rPr>
          <w:b/>
          <w:bCs/>
        </w:rPr>
        <w:t xml:space="preserve">Słownie wartość </w:t>
      </w:r>
      <w:r w:rsidR="00D37C90" w:rsidRPr="00955702">
        <w:rPr>
          <w:b/>
          <w:bCs/>
        </w:rPr>
        <w:t xml:space="preserve">oferty brutto </w:t>
      </w:r>
      <w:r w:rsidR="00C82931" w:rsidRPr="00955702">
        <w:t xml:space="preserve">: </w:t>
      </w:r>
      <w:r w:rsidR="00D37C90" w:rsidRPr="00955702">
        <w:t>….</w:t>
      </w:r>
      <w:r w:rsidRPr="00955702">
        <w:t>………………………….</w:t>
      </w:r>
      <w:r w:rsidR="00D37C90" w:rsidRPr="00955702">
        <w:t>………………………………..</w:t>
      </w:r>
      <w:r w:rsidR="00955702">
        <w:t>.....</w:t>
      </w:r>
    </w:p>
    <w:p w:rsidR="00B41F61" w:rsidRPr="00955702" w:rsidRDefault="00D37C90" w:rsidP="00B41F61">
      <w:r w:rsidRPr="00955702">
        <w:t>Słownie : ………………………………………</w:t>
      </w:r>
      <w:r w:rsidR="0024148C" w:rsidRPr="00955702">
        <w:t>………………………………………………………………</w:t>
      </w:r>
    </w:p>
    <w:p w:rsidR="003C37B1" w:rsidRPr="00955702" w:rsidRDefault="00D37C90" w:rsidP="003C37B1">
      <w:r w:rsidRPr="00955702">
        <w:t>………………………………………………………………………………………………………</w:t>
      </w:r>
    </w:p>
    <w:p w:rsidR="003C37B1" w:rsidRPr="00955702" w:rsidRDefault="003C37B1" w:rsidP="001F784B"/>
    <w:p w:rsidR="00C31E73" w:rsidRPr="00955702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  <w:r w:rsidRPr="00955702">
        <w:rPr>
          <w:b/>
          <w:i w:val="0"/>
          <w:sz w:val="24"/>
          <w:szCs w:val="24"/>
          <w:lang w:val="pl-PL"/>
        </w:rPr>
        <w:t>III.</w:t>
      </w:r>
      <w:r w:rsidRPr="00955702">
        <w:rPr>
          <w:i w:val="0"/>
          <w:sz w:val="24"/>
          <w:szCs w:val="24"/>
          <w:lang w:val="pl-PL"/>
        </w:rPr>
        <w:t xml:space="preserve"> </w:t>
      </w:r>
      <w:r w:rsidR="00C82931" w:rsidRPr="00955702">
        <w:rPr>
          <w:i w:val="0"/>
          <w:sz w:val="24"/>
          <w:szCs w:val="24"/>
          <w:lang w:val="pl-PL"/>
        </w:rPr>
        <w:t>Istotn</w:t>
      </w:r>
      <w:r w:rsidR="002E4439" w:rsidRPr="00955702">
        <w:rPr>
          <w:i w:val="0"/>
          <w:sz w:val="24"/>
          <w:szCs w:val="24"/>
          <w:lang w:val="pl-PL"/>
        </w:rPr>
        <w:t>e postanowienia umowy stanowiące</w:t>
      </w:r>
      <w:r w:rsidR="00C82931" w:rsidRPr="00955702">
        <w:rPr>
          <w:i w:val="0"/>
          <w:sz w:val="24"/>
          <w:szCs w:val="24"/>
          <w:lang w:val="pl-PL"/>
        </w:rPr>
        <w:t xml:space="preserve"> załącznik nr </w:t>
      </w:r>
      <w:r w:rsidR="00C31E73" w:rsidRPr="00955702">
        <w:rPr>
          <w:i w:val="0"/>
          <w:sz w:val="24"/>
          <w:szCs w:val="24"/>
          <w:lang w:val="pl-PL"/>
        </w:rPr>
        <w:t>2</w:t>
      </w:r>
      <w:r w:rsidR="00C82931" w:rsidRPr="00955702">
        <w:rPr>
          <w:i w:val="0"/>
          <w:sz w:val="24"/>
          <w:szCs w:val="24"/>
          <w:lang w:val="pl-PL"/>
        </w:rPr>
        <w:t xml:space="preserve"> do „Zaproszenia do złożenia oferty”, został przez mnie zaakceptowany i w przypadku wybrania mojej oferty zobowiązuję się do zawarcia umowy na warunkach określonych we wzorze, w terminie wskazanym przez Zamawiającego.</w:t>
      </w:r>
      <w:r w:rsidRPr="00955702">
        <w:rPr>
          <w:i w:val="0"/>
          <w:sz w:val="24"/>
          <w:szCs w:val="24"/>
          <w:lang w:val="pl-PL"/>
        </w:rPr>
        <w:t xml:space="preserve"> </w:t>
      </w:r>
    </w:p>
    <w:p w:rsidR="00545892" w:rsidRPr="00955702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</w:p>
    <w:p w:rsidR="00C82931" w:rsidRPr="00955702" w:rsidRDefault="00545892" w:rsidP="003C37B1">
      <w:pPr>
        <w:pStyle w:val="Tekstpodstawowy"/>
        <w:suppressAutoHyphens/>
        <w:ind w:right="22"/>
        <w:rPr>
          <w:i w:val="0"/>
          <w:sz w:val="24"/>
          <w:szCs w:val="24"/>
          <w:lang w:val="pl-PL"/>
        </w:rPr>
      </w:pPr>
      <w:r w:rsidRPr="00955702">
        <w:rPr>
          <w:b/>
          <w:i w:val="0"/>
          <w:sz w:val="24"/>
          <w:szCs w:val="24"/>
          <w:lang w:val="pl-PL"/>
        </w:rPr>
        <w:t>IV.</w:t>
      </w:r>
      <w:r w:rsidRPr="00955702">
        <w:rPr>
          <w:i w:val="0"/>
          <w:sz w:val="24"/>
          <w:szCs w:val="24"/>
          <w:lang w:val="pl-PL"/>
        </w:rPr>
        <w:t xml:space="preserve"> </w:t>
      </w:r>
      <w:r w:rsidR="00C82931" w:rsidRPr="00955702">
        <w:rPr>
          <w:i w:val="0"/>
          <w:sz w:val="24"/>
          <w:szCs w:val="24"/>
          <w:lang w:val="pl-PL"/>
        </w:rPr>
        <w:t>Powierzamy podwykonawcom wykonanie następującego zakresu prac (w przypadku niepowierzenia zaleca się wykreślić puste miejsce):</w:t>
      </w:r>
      <w:r w:rsidR="0043296E" w:rsidRPr="00955702">
        <w:rPr>
          <w:i w:val="0"/>
          <w:sz w:val="24"/>
          <w:szCs w:val="24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6423" w:rsidRPr="00955702" w:rsidRDefault="00FC6423" w:rsidP="003C37B1">
      <w:pPr>
        <w:tabs>
          <w:tab w:val="left" w:pos="1410"/>
        </w:tabs>
        <w:ind w:right="22"/>
        <w:jc w:val="both"/>
      </w:pPr>
    </w:p>
    <w:p w:rsidR="009E5E3B" w:rsidRPr="00955702" w:rsidRDefault="009E5E3B" w:rsidP="003C37B1">
      <w:pPr>
        <w:jc w:val="both"/>
      </w:pPr>
    </w:p>
    <w:p w:rsidR="003A0980" w:rsidRPr="00955702" w:rsidRDefault="003A0980" w:rsidP="003C37B1">
      <w:pPr>
        <w:jc w:val="both"/>
      </w:pPr>
    </w:p>
    <w:p w:rsidR="002D4801" w:rsidRPr="00955702" w:rsidRDefault="009E5E3B" w:rsidP="00955702">
      <w:pPr>
        <w:jc w:val="right"/>
      </w:pPr>
      <w:r w:rsidRPr="00955702">
        <w:t>……...................................................................................</w:t>
      </w:r>
    </w:p>
    <w:p w:rsidR="009E5E3B" w:rsidRPr="00955702" w:rsidRDefault="009E5E3B" w:rsidP="003C37B1">
      <w:pPr>
        <w:jc w:val="right"/>
      </w:pPr>
      <w:r w:rsidRPr="00955702">
        <w:lastRenderedPageBreak/>
        <w:t>(pieczęć i podpis wykonawcy lub jego upełnomocnionego przedstawiciela)</w:t>
      </w:r>
    </w:p>
    <w:p w:rsidR="002D4801" w:rsidRPr="00955702" w:rsidRDefault="002D4801" w:rsidP="0043296E"/>
    <w:p w:rsidR="002D4801" w:rsidRPr="00955702" w:rsidRDefault="002D4801" w:rsidP="009E5E3B">
      <w:pPr>
        <w:ind w:left="2520"/>
        <w:jc w:val="right"/>
      </w:pPr>
    </w:p>
    <w:p w:rsidR="002D4801" w:rsidRPr="00971755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sectPr w:rsidR="002D4801" w:rsidRPr="00971755" w:rsidSect="0043296E">
      <w:footerReference w:type="default" r:id="rId8"/>
      <w:pgSz w:w="11906" w:h="16838"/>
      <w:pgMar w:top="680" w:right="1021" w:bottom="357" w:left="1418" w:header="22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CB" w:rsidRDefault="00FE47CB">
      <w:r>
        <w:separator/>
      </w:r>
    </w:p>
  </w:endnote>
  <w:endnote w:type="continuationSeparator" w:id="0">
    <w:p w:rsidR="00FE47CB" w:rsidRDefault="00FE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1" w:rsidRPr="00B41F61" w:rsidRDefault="00B41F61" w:rsidP="00B41F6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B41F61">
      <w:rPr>
        <w:rStyle w:val="Numerstrony"/>
        <w:rFonts w:ascii="Tahoma" w:hAnsi="Tahoma" w:cs="Tahoma"/>
        <w:sz w:val="20"/>
        <w:szCs w:val="20"/>
      </w:rPr>
      <w:fldChar w:fldCharType="begin"/>
    </w:r>
    <w:r w:rsidRPr="00B41F61">
      <w:rPr>
        <w:rStyle w:val="Numerstrony"/>
        <w:rFonts w:ascii="Tahoma" w:hAnsi="Tahoma" w:cs="Tahoma"/>
        <w:sz w:val="20"/>
        <w:szCs w:val="20"/>
      </w:rPr>
      <w:instrText xml:space="preserve"> PAGE  \* Arabic </w:instrText>
    </w:r>
    <w:r w:rsidRPr="00B41F61">
      <w:rPr>
        <w:rStyle w:val="Numerstrony"/>
        <w:rFonts w:ascii="Tahoma" w:hAnsi="Tahoma" w:cs="Tahoma"/>
        <w:sz w:val="20"/>
        <w:szCs w:val="20"/>
      </w:rPr>
      <w:fldChar w:fldCharType="separate"/>
    </w:r>
    <w:r w:rsidR="005C27DA">
      <w:rPr>
        <w:rStyle w:val="Numerstrony"/>
        <w:rFonts w:ascii="Tahoma" w:hAnsi="Tahoma" w:cs="Tahoma"/>
        <w:noProof/>
        <w:sz w:val="20"/>
        <w:szCs w:val="20"/>
      </w:rPr>
      <w:t>2</w:t>
    </w:r>
    <w:r w:rsidRPr="00B41F61">
      <w:rPr>
        <w:rStyle w:val="Numerstrony"/>
        <w:rFonts w:ascii="Tahoma" w:hAnsi="Tahoma" w:cs="Tahoma"/>
        <w:sz w:val="20"/>
        <w:szCs w:val="20"/>
      </w:rPr>
      <w:fldChar w:fldCharType="end"/>
    </w:r>
  </w:p>
  <w:p w:rsidR="00B41F61" w:rsidRDefault="00B41F61" w:rsidP="00B41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CB" w:rsidRDefault="00FE47CB">
      <w:r>
        <w:separator/>
      </w:r>
    </w:p>
  </w:footnote>
  <w:footnote w:type="continuationSeparator" w:id="0">
    <w:p w:rsidR="00FE47CB" w:rsidRDefault="00FE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409"/>
    <w:multiLevelType w:val="multilevel"/>
    <w:tmpl w:val="DF4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46"/>
    <w:rsid w:val="0000018B"/>
    <w:rsid w:val="0001400F"/>
    <w:rsid w:val="00024A8B"/>
    <w:rsid w:val="00037177"/>
    <w:rsid w:val="000419E8"/>
    <w:rsid w:val="0005333F"/>
    <w:rsid w:val="00066E8F"/>
    <w:rsid w:val="000728A9"/>
    <w:rsid w:val="000738C0"/>
    <w:rsid w:val="00074C0B"/>
    <w:rsid w:val="0008671F"/>
    <w:rsid w:val="000914DB"/>
    <w:rsid w:val="0009706B"/>
    <w:rsid w:val="000A5063"/>
    <w:rsid w:val="000A6944"/>
    <w:rsid w:val="000B5B1B"/>
    <w:rsid w:val="000B6E92"/>
    <w:rsid w:val="000C501B"/>
    <w:rsid w:val="000C6578"/>
    <w:rsid w:val="000D67C7"/>
    <w:rsid w:val="000E008F"/>
    <w:rsid w:val="000E123C"/>
    <w:rsid w:val="000F4D6E"/>
    <w:rsid w:val="000F4FDD"/>
    <w:rsid w:val="000F6FF8"/>
    <w:rsid w:val="00100BB5"/>
    <w:rsid w:val="00125E91"/>
    <w:rsid w:val="001333F0"/>
    <w:rsid w:val="00145947"/>
    <w:rsid w:val="0016045E"/>
    <w:rsid w:val="00171E5C"/>
    <w:rsid w:val="0017675F"/>
    <w:rsid w:val="001771C3"/>
    <w:rsid w:val="00182097"/>
    <w:rsid w:val="00190568"/>
    <w:rsid w:val="001965D2"/>
    <w:rsid w:val="001A0752"/>
    <w:rsid w:val="001A1C22"/>
    <w:rsid w:val="001B4742"/>
    <w:rsid w:val="001B63B3"/>
    <w:rsid w:val="001B7CE0"/>
    <w:rsid w:val="001D22C8"/>
    <w:rsid w:val="001D4CCD"/>
    <w:rsid w:val="001D759E"/>
    <w:rsid w:val="001E5375"/>
    <w:rsid w:val="001E615D"/>
    <w:rsid w:val="001E7EF9"/>
    <w:rsid w:val="001F1F64"/>
    <w:rsid w:val="001F784B"/>
    <w:rsid w:val="002006BB"/>
    <w:rsid w:val="0020166C"/>
    <w:rsid w:val="00222F55"/>
    <w:rsid w:val="0024148C"/>
    <w:rsid w:val="00243485"/>
    <w:rsid w:val="002455DF"/>
    <w:rsid w:val="002469B7"/>
    <w:rsid w:val="002508F5"/>
    <w:rsid w:val="002546F5"/>
    <w:rsid w:val="0026190A"/>
    <w:rsid w:val="002627CF"/>
    <w:rsid w:val="00265680"/>
    <w:rsid w:val="00265B79"/>
    <w:rsid w:val="00271FBF"/>
    <w:rsid w:val="00272709"/>
    <w:rsid w:val="00275526"/>
    <w:rsid w:val="002853D5"/>
    <w:rsid w:val="002854EE"/>
    <w:rsid w:val="00286905"/>
    <w:rsid w:val="00291264"/>
    <w:rsid w:val="002A0326"/>
    <w:rsid w:val="002B0687"/>
    <w:rsid w:val="002B5F60"/>
    <w:rsid w:val="002B60DC"/>
    <w:rsid w:val="002C6185"/>
    <w:rsid w:val="002D2B49"/>
    <w:rsid w:val="002D3965"/>
    <w:rsid w:val="002D4801"/>
    <w:rsid w:val="002E4439"/>
    <w:rsid w:val="002E586C"/>
    <w:rsid w:val="002F115F"/>
    <w:rsid w:val="002F3BB2"/>
    <w:rsid w:val="002F6588"/>
    <w:rsid w:val="00303580"/>
    <w:rsid w:val="00304477"/>
    <w:rsid w:val="00316352"/>
    <w:rsid w:val="00341B29"/>
    <w:rsid w:val="00344191"/>
    <w:rsid w:val="00344310"/>
    <w:rsid w:val="003457C0"/>
    <w:rsid w:val="00363B51"/>
    <w:rsid w:val="0037524D"/>
    <w:rsid w:val="00382A22"/>
    <w:rsid w:val="003A0980"/>
    <w:rsid w:val="003A4FD0"/>
    <w:rsid w:val="003A612A"/>
    <w:rsid w:val="003C03EC"/>
    <w:rsid w:val="003C23C3"/>
    <w:rsid w:val="003C37B1"/>
    <w:rsid w:val="003C4A67"/>
    <w:rsid w:val="003C6934"/>
    <w:rsid w:val="003D3681"/>
    <w:rsid w:val="003E3766"/>
    <w:rsid w:val="003E4676"/>
    <w:rsid w:val="00411AE0"/>
    <w:rsid w:val="00417E75"/>
    <w:rsid w:val="00424668"/>
    <w:rsid w:val="00430D3F"/>
    <w:rsid w:val="00432756"/>
    <w:rsid w:val="0043296E"/>
    <w:rsid w:val="00437D75"/>
    <w:rsid w:val="00444184"/>
    <w:rsid w:val="004450CF"/>
    <w:rsid w:val="00466E85"/>
    <w:rsid w:val="00472967"/>
    <w:rsid w:val="0047530A"/>
    <w:rsid w:val="00480318"/>
    <w:rsid w:val="00484D6D"/>
    <w:rsid w:val="004872F0"/>
    <w:rsid w:val="00487377"/>
    <w:rsid w:val="004931C1"/>
    <w:rsid w:val="00494014"/>
    <w:rsid w:val="00496406"/>
    <w:rsid w:val="004A0DC5"/>
    <w:rsid w:val="004A5702"/>
    <w:rsid w:val="004B1BA1"/>
    <w:rsid w:val="004B3DC1"/>
    <w:rsid w:val="004C3B97"/>
    <w:rsid w:val="004D1C1E"/>
    <w:rsid w:val="004F0D24"/>
    <w:rsid w:val="004F1EE7"/>
    <w:rsid w:val="004F3EFB"/>
    <w:rsid w:val="004F5D83"/>
    <w:rsid w:val="00512042"/>
    <w:rsid w:val="00545892"/>
    <w:rsid w:val="0055742F"/>
    <w:rsid w:val="00561D24"/>
    <w:rsid w:val="00562934"/>
    <w:rsid w:val="00565854"/>
    <w:rsid w:val="00566CFE"/>
    <w:rsid w:val="00571439"/>
    <w:rsid w:val="00580EFF"/>
    <w:rsid w:val="005917F2"/>
    <w:rsid w:val="00593757"/>
    <w:rsid w:val="005962DA"/>
    <w:rsid w:val="005979E6"/>
    <w:rsid w:val="005A4F82"/>
    <w:rsid w:val="005A6B5E"/>
    <w:rsid w:val="005A7D47"/>
    <w:rsid w:val="005B11C5"/>
    <w:rsid w:val="005B2CD1"/>
    <w:rsid w:val="005B7955"/>
    <w:rsid w:val="005C0943"/>
    <w:rsid w:val="005C27DA"/>
    <w:rsid w:val="005D6D6C"/>
    <w:rsid w:val="005E3B4A"/>
    <w:rsid w:val="005E6458"/>
    <w:rsid w:val="006103A5"/>
    <w:rsid w:val="00616143"/>
    <w:rsid w:val="0062268A"/>
    <w:rsid w:val="0062420A"/>
    <w:rsid w:val="00627770"/>
    <w:rsid w:val="006711A6"/>
    <w:rsid w:val="00672753"/>
    <w:rsid w:val="00677062"/>
    <w:rsid w:val="00687237"/>
    <w:rsid w:val="0069329B"/>
    <w:rsid w:val="00697B6C"/>
    <w:rsid w:val="006B1305"/>
    <w:rsid w:val="006B1D5B"/>
    <w:rsid w:val="006D4234"/>
    <w:rsid w:val="006E3983"/>
    <w:rsid w:val="006F29A6"/>
    <w:rsid w:val="0070647F"/>
    <w:rsid w:val="00710213"/>
    <w:rsid w:val="007237CC"/>
    <w:rsid w:val="00732D35"/>
    <w:rsid w:val="00735A55"/>
    <w:rsid w:val="00744B31"/>
    <w:rsid w:val="00744D56"/>
    <w:rsid w:val="0074677F"/>
    <w:rsid w:val="00756D6B"/>
    <w:rsid w:val="00764BF5"/>
    <w:rsid w:val="007717C8"/>
    <w:rsid w:val="007746A4"/>
    <w:rsid w:val="00785D01"/>
    <w:rsid w:val="00790F23"/>
    <w:rsid w:val="00794635"/>
    <w:rsid w:val="007A12ED"/>
    <w:rsid w:val="007A32EF"/>
    <w:rsid w:val="007C52E1"/>
    <w:rsid w:val="007D4FC0"/>
    <w:rsid w:val="007E4A6D"/>
    <w:rsid w:val="007E50E5"/>
    <w:rsid w:val="007E5346"/>
    <w:rsid w:val="007E6150"/>
    <w:rsid w:val="007F05A7"/>
    <w:rsid w:val="007F1533"/>
    <w:rsid w:val="0080599D"/>
    <w:rsid w:val="008218D0"/>
    <w:rsid w:val="008238A4"/>
    <w:rsid w:val="00823C64"/>
    <w:rsid w:val="00847473"/>
    <w:rsid w:val="00862B8D"/>
    <w:rsid w:val="00866A07"/>
    <w:rsid w:val="00872633"/>
    <w:rsid w:val="008764CD"/>
    <w:rsid w:val="00884FF5"/>
    <w:rsid w:val="00891166"/>
    <w:rsid w:val="00891A50"/>
    <w:rsid w:val="00892E13"/>
    <w:rsid w:val="00895E9C"/>
    <w:rsid w:val="008A1FCA"/>
    <w:rsid w:val="008A54C0"/>
    <w:rsid w:val="008D2084"/>
    <w:rsid w:val="008D52FD"/>
    <w:rsid w:val="008D5AC0"/>
    <w:rsid w:val="008E145B"/>
    <w:rsid w:val="008E79EB"/>
    <w:rsid w:val="008F2C69"/>
    <w:rsid w:val="008F7870"/>
    <w:rsid w:val="0090134D"/>
    <w:rsid w:val="00903A74"/>
    <w:rsid w:val="0091358D"/>
    <w:rsid w:val="00916F96"/>
    <w:rsid w:val="00927ABD"/>
    <w:rsid w:val="00930D75"/>
    <w:rsid w:val="00934202"/>
    <w:rsid w:val="00937604"/>
    <w:rsid w:val="0094052B"/>
    <w:rsid w:val="0094378A"/>
    <w:rsid w:val="00952578"/>
    <w:rsid w:val="00955702"/>
    <w:rsid w:val="00963943"/>
    <w:rsid w:val="009670E1"/>
    <w:rsid w:val="00971755"/>
    <w:rsid w:val="00995125"/>
    <w:rsid w:val="009A2EC5"/>
    <w:rsid w:val="009C0DB8"/>
    <w:rsid w:val="009D540B"/>
    <w:rsid w:val="009E2E39"/>
    <w:rsid w:val="009E5E3B"/>
    <w:rsid w:val="009F26FC"/>
    <w:rsid w:val="009F7057"/>
    <w:rsid w:val="00A0270B"/>
    <w:rsid w:val="00A04B98"/>
    <w:rsid w:val="00A2187F"/>
    <w:rsid w:val="00A2196C"/>
    <w:rsid w:val="00A262B3"/>
    <w:rsid w:val="00A35241"/>
    <w:rsid w:val="00A42B5D"/>
    <w:rsid w:val="00A44A72"/>
    <w:rsid w:val="00A6773A"/>
    <w:rsid w:val="00A67A6C"/>
    <w:rsid w:val="00A70D2D"/>
    <w:rsid w:val="00A74A02"/>
    <w:rsid w:val="00A74D8F"/>
    <w:rsid w:val="00A84A91"/>
    <w:rsid w:val="00A85A4C"/>
    <w:rsid w:val="00A90484"/>
    <w:rsid w:val="00A9341C"/>
    <w:rsid w:val="00AA096B"/>
    <w:rsid w:val="00AA32A5"/>
    <w:rsid w:val="00AA403A"/>
    <w:rsid w:val="00AB7C2B"/>
    <w:rsid w:val="00AD1DF0"/>
    <w:rsid w:val="00AD259B"/>
    <w:rsid w:val="00B010B4"/>
    <w:rsid w:val="00B03A1B"/>
    <w:rsid w:val="00B07885"/>
    <w:rsid w:val="00B209A2"/>
    <w:rsid w:val="00B21ACE"/>
    <w:rsid w:val="00B246D7"/>
    <w:rsid w:val="00B27A1A"/>
    <w:rsid w:val="00B30FEA"/>
    <w:rsid w:val="00B3345E"/>
    <w:rsid w:val="00B36578"/>
    <w:rsid w:val="00B41F61"/>
    <w:rsid w:val="00B43E2D"/>
    <w:rsid w:val="00B470B2"/>
    <w:rsid w:val="00B53705"/>
    <w:rsid w:val="00B5485D"/>
    <w:rsid w:val="00B54975"/>
    <w:rsid w:val="00B572F3"/>
    <w:rsid w:val="00B6544E"/>
    <w:rsid w:val="00B70595"/>
    <w:rsid w:val="00B73028"/>
    <w:rsid w:val="00B8653E"/>
    <w:rsid w:val="00B93430"/>
    <w:rsid w:val="00B97389"/>
    <w:rsid w:val="00BA3834"/>
    <w:rsid w:val="00BA5CA1"/>
    <w:rsid w:val="00BB1B64"/>
    <w:rsid w:val="00BC2E9B"/>
    <w:rsid w:val="00BC386C"/>
    <w:rsid w:val="00BC784E"/>
    <w:rsid w:val="00BD450E"/>
    <w:rsid w:val="00BD7061"/>
    <w:rsid w:val="00BF31AA"/>
    <w:rsid w:val="00C04484"/>
    <w:rsid w:val="00C07B53"/>
    <w:rsid w:val="00C15C14"/>
    <w:rsid w:val="00C17022"/>
    <w:rsid w:val="00C23F31"/>
    <w:rsid w:val="00C31E73"/>
    <w:rsid w:val="00C3229B"/>
    <w:rsid w:val="00C40EF9"/>
    <w:rsid w:val="00C4583B"/>
    <w:rsid w:val="00C53EFE"/>
    <w:rsid w:val="00C6007E"/>
    <w:rsid w:val="00C60CFD"/>
    <w:rsid w:val="00C74019"/>
    <w:rsid w:val="00C77C29"/>
    <w:rsid w:val="00C82931"/>
    <w:rsid w:val="00C83229"/>
    <w:rsid w:val="00C85E75"/>
    <w:rsid w:val="00CA061C"/>
    <w:rsid w:val="00CC253C"/>
    <w:rsid w:val="00CD50BB"/>
    <w:rsid w:val="00CE3FDB"/>
    <w:rsid w:val="00CE5F9B"/>
    <w:rsid w:val="00CF2BC6"/>
    <w:rsid w:val="00CF6A8C"/>
    <w:rsid w:val="00D011DD"/>
    <w:rsid w:val="00D059FD"/>
    <w:rsid w:val="00D07A20"/>
    <w:rsid w:val="00D37C90"/>
    <w:rsid w:val="00D45D31"/>
    <w:rsid w:val="00D54905"/>
    <w:rsid w:val="00D66A42"/>
    <w:rsid w:val="00D70569"/>
    <w:rsid w:val="00D81639"/>
    <w:rsid w:val="00D8293B"/>
    <w:rsid w:val="00D93C17"/>
    <w:rsid w:val="00DA1905"/>
    <w:rsid w:val="00DA532F"/>
    <w:rsid w:val="00DA5D80"/>
    <w:rsid w:val="00DB6B3D"/>
    <w:rsid w:val="00DD30DE"/>
    <w:rsid w:val="00DE348C"/>
    <w:rsid w:val="00DF0128"/>
    <w:rsid w:val="00DF155E"/>
    <w:rsid w:val="00DF685F"/>
    <w:rsid w:val="00DF76E0"/>
    <w:rsid w:val="00E3327F"/>
    <w:rsid w:val="00E3612D"/>
    <w:rsid w:val="00E377ED"/>
    <w:rsid w:val="00E42E3E"/>
    <w:rsid w:val="00E5791C"/>
    <w:rsid w:val="00E73372"/>
    <w:rsid w:val="00E774A5"/>
    <w:rsid w:val="00E85971"/>
    <w:rsid w:val="00EA0CE1"/>
    <w:rsid w:val="00EB74AF"/>
    <w:rsid w:val="00EB7674"/>
    <w:rsid w:val="00EF2E22"/>
    <w:rsid w:val="00F0147E"/>
    <w:rsid w:val="00F067CB"/>
    <w:rsid w:val="00F072CE"/>
    <w:rsid w:val="00F127E2"/>
    <w:rsid w:val="00F1479F"/>
    <w:rsid w:val="00F31FAC"/>
    <w:rsid w:val="00F374BC"/>
    <w:rsid w:val="00F47885"/>
    <w:rsid w:val="00F52F09"/>
    <w:rsid w:val="00F54F8D"/>
    <w:rsid w:val="00F558D6"/>
    <w:rsid w:val="00F614C3"/>
    <w:rsid w:val="00F64EA8"/>
    <w:rsid w:val="00F7192D"/>
    <w:rsid w:val="00F7635B"/>
    <w:rsid w:val="00F82BB5"/>
    <w:rsid w:val="00FA1A30"/>
    <w:rsid w:val="00FA24D1"/>
    <w:rsid w:val="00FA52DA"/>
    <w:rsid w:val="00FA60B2"/>
    <w:rsid w:val="00FB3B85"/>
    <w:rsid w:val="00FC0083"/>
    <w:rsid w:val="00FC4FD3"/>
    <w:rsid w:val="00FC6423"/>
    <w:rsid w:val="00FD1959"/>
    <w:rsid w:val="00FE024A"/>
    <w:rsid w:val="00FE47CB"/>
    <w:rsid w:val="00FE4CDE"/>
    <w:rsid w:val="00FF0E7B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5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9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4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9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wykonawcy)                                                                                                       Zał</vt:lpstr>
    </vt:vector>
  </TitlesOfParts>
  <Company>KWP Wrocław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wykonawcy)                                                                                                       Zał</dc:title>
  <dc:subject/>
  <dc:creator>KWP Wrocław</dc:creator>
  <cp:keywords/>
  <cp:lastModifiedBy>Czesław Oczkowicz</cp:lastModifiedBy>
  <cp:revision>16</cp:revision>
  <cp:lastPrinted>2015-09-09T06:09:00Z</cp:lastPrinted>
  <dcterms:created xsi:type="dcterms:W3CDTF">2015-11-25T08:04:00Z</dcterms:created>
  <dcterms:modified xsi:type="dcterms:W3CDTF">2015-11-27T08:58:00Z</dcterms:modified>
</cp:coreProperties>
</file>