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3F" w:rsidRDefault="00A50C67" w:rsidP="00A50C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4D52E8" w:rsidRDefault="004D52E8" w:rsidP="004D52E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>
        <w:rPr>
          <w:rFonts w:ascii="Times New Roman" w:eastAsia="Times New Roman" w:hAnsi="Times New Roman" w:cs="Times New Roman"/>
          <w:b/>
          <w:lang w:eastAsia="pl-PL"/>
        </w:rPr>
        <w:t>WAT.272.2.055.090.2020.CO.</w:t>
      </w: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 , KTÓRE</w:t>
      </w:r>
      <w:r w:rsidR="00F538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BĘDĄ UCZESTNICZYĆ W WYKONYWNIU ZAMÓWIENIA </w:t>
      </w:r>
    </w:p>
    <w:p w:rsidR="00A50C67" w:rsidRDefault="00A50C67" w:rsidP="00A50C67">
      <w:pPr>
        <w:jc w:val="both"/>
        <w:rPr>
          <w:rFonts w:ascii="Times New Roman" w:hAnsi="Times New Roman" w:cs="Times New Roman"/>
          <w:b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 Wykonawcy: </w:t>
      </w:r>
      <w:r>
        <w:rPr>
          <w:rFonts w:ascii="Times New Roman" w:hAnsi="Times New Roman" w:cs="Times New Roman"/>
        </w:rPr>
        <w:t>………………………………………………………………………………….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Wykonawcy: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Miejscowość:……………………………………         Data: …………………………………………….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45"/>
        <w:gridCol w:w="1800"/>
        <w:gridCol w:w="1793"/>
        <w:gridCol w:w="1783"/>
      </w:tblGrid>
      <w:tr w:rsidR="00A50C67" w:rsidTr="00A50C67">
        <w:tc>
          <w:tcPr>
            <w:tcW w:w="421" w:type="dxa"/>
          </w:tcPr>
          <w:p w:rsidR="00A50C67" w:rsidRPr="00A50C67" w:rsidRDefault="00A50C67" w:rsidP="00A50C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Kwalifikacje zawodowe </w:t>
            </w: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Inspektor p.poż. </w:t>
            </w: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 pracy</w:t>
            </w: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A50C67" w:rsidRPr="00A50C67" w:rsidRDefault="00A50C67" w:rsidP="00A50C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sectPr w:rsidR="00A50C67" w:rsidRPr="00A5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5"/>
    <w:rsid w:val="0016443F"/>
    <w:rsid w:val="004D52E8"/>
    <w:rsid w:val="00A50C67"/>
    <w:rsid w:val="00B44745"/>
    <w:rsid w:val="00F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8CC0-263A-428F-80B0-36C4DE0B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5</cp:revision>
  <cp:lastPrinted>2020-06-30T11:20:00Z</cp:lastPrinted>
  <dcterms:created xsi:type="dcterms:W3CDTF">2020-06-26T11:51:00Z</dcterms:created>
  <dcterms:modified xsi:type="dcterms:W3CDTF">2020-06-30T11:20:00Z</dcterms:modified>
</cp:coreProperties>
</file>