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495949" w:rsidRDefault="00495949" w:rsidP="008B439E">
      <w:pPr>
        <w:spacing w:after="0"/>
        <w:rPr>
          <w:b/>
        </w:rPr>
      </w:pPr>
    </w:p>
    <w:p w:rsidR="00200DBA" w:rsidRDefault="00200DBA" w:rsidP="008B439E">
      <w:pPr>
        <w:spacing w:after="0"/>
        <w:rPr>
          <w:b/>
        </w:rPr>
      </w:pPr>
    </w:p>
    <w:p w:rsidR="00200DBA" w:rsidRDefault="00200DBA" w:rsidP="008B439E">
      <w:pPr>
        <w:spacing w:after="0"/>
      </w:pPr>
    </w:p>
    <w:p w:rsidR="008B439E" w:rsidRPr="00B00687" w:rsidRDefault="008B439E" w:rsidP="008B439E">
      <w:pPr>
        <w:spacing w:after="0"/>
      </w:pPr>
      <w:r w:rsidRPr="00B00687">
        <w:t>...................................................................................</w:t>
      </w:r>
    </w:p>
    <w:p w:rsidR="008B439E" w:rsidRPr="00B00687" w:rsidRDefault="008B439E" w:rsidP="008B439E">
      <w:pPr>
        <w:spacing w:after="0"/>
        <w:rPr>
          <w:b/>
          <w:i/>
        </w:rPr>
      </w:pPr>
      <w:r w:rsidRPr="00B00687">
        <w:rPr>
          <w:i/>
        </w:rPr>
        <w:t>(pieczęć Wykonawcy/Pełnomocnika Wykonawców)</w:t>
      </w:r>
    </w:p>
    <w:p w:rsidR="008405FA" w:rsidRDefault="008405FA" w:rsidP="00355901">
      <w:pPr>
        <w:tabs>
          <w:tab w:val="right" w:pos="-1368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266B11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……………….2019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Dariusz Przybytniowski - Wojewódzki Inspektor</w:t>
      </w:r>
      <w:r w:rsidR="002C7EB3" w:rsidRPr="008B439E">
        <w:rPr>
          <w:w w:val="100"/>
          <w:sz w:val="22"/>
          <w:szCs w:val="22"/>
        </w:rPr>
        <w:t xml:space="preserve"> Transportu Drogowego we Wrocławiu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bookmarkStart w:id="2" w:name="_GoBack"/>
      <w:bookmarkEnd w:id="2"/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WROCŁAWIU”, Zamawiający zleca a Wykonawca przyjmuje do wykonania  usługi w zakresie: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wszystkich zgłaszanych bieżących napraw samochodów;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bieżącej konserwacji samochodów;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465894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</w:pPr>
      <w:r w:rsidRPr="008B439E">
        <w:lastRenderedPageBreak/>
        <w:t>Zamawiający zastrzega sobie prawo wykonania napraw w pojazdach w okresie trwania gwarancji w ASO producenta.</w:t>
      </w:r>
    </w:p>
    <w:p w:rsidR="007D0374" w:rsidRDefault="007D0374" w:rsidP="00847250">
      <w:pPr>
        <w:spacing w:after="0" w:line="240" w:lineRule="auto"/>
        <w:rPr>
          <w:b/>
        </w:rPr>
      </w:pPr>
    </w:p>
    <w:p w:rsidR="002C7EB3" w:rsidRPr="008B439E" w:rsidRDefault="002C7EB3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§2</w:t>
      </w:r>
    </w:p>
    <w:p w:rsidR="00E06FC8" w:rsidRPr="008B439E" w:rsidRDefault="00E06FC8" w:rsidP="00355901">
      <w:pPr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8B439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ubezpieczenia od odpowiedzialności cywilnej </w:t>
      </w:r>
      <w:r w:rsidR="00897990" w:rsidRPr="008B439E">
        <w:t xml:space="preserve"> na kwotę minimum 100 000 zł. oraz zobowiązuje się do doręczenia Zamawiającemu w terminie do 7 dni od podpisania niniejszej umowy, potwierdzenia zawarcia umowy ubezpieczenia.</w:t>
      </w:r>
    </w:p>
    <w:p w:rsidR="002C7EB3" w:rsidRPr="008B439E" w:rsidRDefault="002C7EB3" w:rsidP="00355901">
      <w:pPr>
        <w:spacing w:after="0" w:line="240" w:lineRule="auto"/>
        <w:jc w:val="center"/>
      </w:pPr>
    </w:p>
    <w:p w:rsidR="002C7EB3" w:rsidRPr="008B439E" w:rsidRDefault="002C7EB3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355901">
      <w:pPr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8B439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8B439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8B439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847250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355901">
      <w:pPr>
        <w:spacing w:after="0" w:line="240" w:lineRule="auto"/>
        <w:jc w:val="center"/>
        <w:rPr>
          <w:b/>
        </w:rPr>
      </w:pPr>
    </w:p>
    <w:p w:rsidR="008B439E" w:rsidRDefault="00D069D4" w:rsidP="008B43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7D0374">
      <w:pPr>
        <w:spacing w:after="0" w:line="240" w:lineRule="auto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7D0374">
      <w:pPr>
        <w:spacing w:after="0" w:line="240" w:lineRule="auto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8B43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8B439E">
      <w:pPr>
        <w:tabs>
          <w:tab w:val="num" w:pos="1065"/>
        </w:tabs>
        <w:spacing w:after="0" w:line="240" w:lineRule="auto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8B439E">
      <w:pPr>
        <w:tabs>
          <w:tab w:val="num" w:pos="1065"/>
        </w:tabs>
        <w:spacing w:after="0" w:line="240" w:lineRule="auto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8B439E">
      <w:pPr>
        <w:spacing w:after="0" w:line="240" w:lineRule="auto"/>
      </w:pPr>
    </w:p>
    <w:p w:rsidR="002C7EB3" w:rsidRPr="008B439E" w:rsidRDefault="00F141B8" w:rsidP="00355901">
      <w:pPr>
        <w:tabs>
          <w:tab w:val="num" w:pos="567"/>
        </w:tabs>
        <w:spacing w:after="0" w:line="240" w:lineRule="auto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355901">
      <w:pPr>
        <w:tabs>
          <w:tab w:val="num" w:pos="567"/>
        </w:tabs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F141B8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7D0374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8B439E" w:rsidRDefault="008B439E">
      <w:pPr>
        <w:spacing w:after="200"/>
        <w:rPr>
          <w:rFonts w:eastAsiaTheme="minorHAnsi"/>
          <w:b/>
          <w:bCs/>
        </w:rPr>
      </w:pPr>
      <w:r>
        <w:rPr>
          <w:b/>
          <w:bCs/>
        </w:rPr>
        <w:br w:type="page"/>
      </w:r>
    </w:p>
    <w:p w:rsidR="002C7EB3" w:rsidRPr="008B439E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§8</w:t>
      </w:r>
    </w:p>
    <w:p w:rsidR="007D6D82" w:rsidRPr="008B439E" w:rsidRDefault="007D6D82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8B439E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106A7">
        <w:rPr>
          <w:rFonts w:ascii="Times New Roman" w:hAnsi="Times New Roman" w:cs="Times New Roman"/>
          <w:b/>
        </w:rPr>
        <w:t xml:space="preserve"> do 4.03.</w:t>
      </w:r>
      <w:r w:rsidR="00266B11">
        <w:rPr>
          <w:rFonts w:ascii="Times New Roman" w:hAnsi="Times New Roman" w:cs="Times New Roman"/>
          <w:b/>
        </w:rPr>
        <w:t>2022</w:t>
      </w:r>
      <w:r w:rsidR="00EB10D7">
        <w:rPr>
          <w:rFonts w:ascii="Times New Roman" w:hAnsi="Times New Roman" w:cs="Times New Roman"/>
        </w:rPr>
        <w:t xml:space="preserve"> </w:t>
      </w:r>
      <w:r w:rsidR="006F6FED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AB532F" w:rsidRPr="008B439E">
        <w:rPr>
          <w:rFonts w:ascii="Times New Roman" w:hAnsi="Times New Roman" w:cs="Times New Roman"/>
          <w:bCs/>
          <w:iCs/>
          <w:color w:val="000000" w:themeColor="text1"/>
        </w:rPr>
        <w:t>21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wpłynięcia </w:t>
      </w:r>
      <w:r w:rsidRPr="008B439E">
        <w:rPr>
          <w:rFonts w:ascii="Times New Roman" w:hAnsi="Times New Roman" w:cs="Times New Roman"/>
        </w:rPr>
        <w:t>faktury do siedziby Zamawiającego.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F8636C">
      <w:pPr>
        <w:pStyle w:val="Bezodstpw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…………………………………..</w:t>
      </w: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6F6FED" w:rsidRPr="006F6FED">
        <w:rPr>
          <w:rFonts w:ascii="Times New Roman" w:hAnsi="Times New Roman" w:cs="Times New Roman"/>
          <w:bCs/>
        </w:rPr>
        <w:t xml:space="preserve">Oktawian Plaskota – specjalista ds. </w:t>
      </w:r>
      <w:r w:rsidR="006F6FED">
        <w:rPr>
          <w:rFonts w:ascii="Times New Roman" w:hAnsi="Times New Roman" w:cs="Times New Roman"/>
          <w:bCs/>
        </w:rPr>
        <w:t>gospodarczych</w:t>
      </w:r>
      <w:r w:rsidR="006F6FED" w:rsidRPr="006F6FED">
        <w:rPr>
          <w:rFonts w:ascii="Times New Roman" w:hAnsi="Times New Roman" w:cs="Times New Roman"/>
          <w:bCs/>
        </w:rPr>
        <w:t xml:space="preserve"> tel. 668-050-351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Default="002C7EB3" w:rsidP="00EA18CF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352C7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8B439E" w:rsidRPr="00BA7561" w:rsidRDefault="002C7EB3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Pr="00B3281B" w:rsidRDefault="009F5E0F" w:rsidP="009F5E0F">
      <w:pPr>
        <w:pStyle w:val="Bezodstpw"/>
        <w:jc w:val="both"/>
        <w:rPr>
          <w:rFonts w:ascii="Times New Roman" w:hAnsi="Times New Roman" w:cs="Times New Roman"/>
          <w:bCs/>
        </w:rPr>
      </w:pPr>
    </w:p>
    <w:p w:rsidR="00B3281B" w:rsidRPr="00B3281B" w:rsidRDefault="00B3281B" w:rsidP="008E2C37">
      <w:pPr>
        <w:pStyle w:val="Bezodstpw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B3281B">
      <w:pPr>
        <w:pStyle w:val="Bezodstpw"/>
        <w:jc w:val="both"/>
        <w:rPr>
          <w:rFonts w:ascii="Times New Roman" w:hAnsi="Times New Roman" w:cs="Times New Roman"/>
        </w:rPr>
      </w:pPr>
    </w:p>
    <w:p w:rsidR="002F500F" w:rsidRDefault="002F500F" w:rsidP="00B3281B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200DBA">
      <w:pPr>
        <w:pStyle w:val="Bezodstpw"/>
        <w:rPr>
          <w:rFonts w:ascii="Times New Roman" w:hAnsi="Times New Roman" w:cs="Times New Roman"/>
          <w:bCs/>
        </w:rPr>
      </w:pPr>
    </w:p>
    <w:p w:rsidR="002F500F" w:rsidRPr="00497EBA" w:rsidRDefault="00497EBA" w:rsidP="002F500F">
      <w:pPr>
        <w:pStyle w:val="Bezodstpw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200DBA">
      <w:pPr>
        <w:pStyle w:val="Bezodstpw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B3281B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99399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99399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0B6542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8B439E">
      <w:pPr>
        <w:pStyle w:val="Bezodstpw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§18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Default="002C7EB3" w:rsidP="00C26E86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75068" w:rsidRPr="00857789" w:rsidRDefault="00375068" w:rsidP="00375068">
      <w:pPr>
        <w:spacing w:after="0"/>
      </w:pPr>
      <w:r w:rsidRPr="00857789">
        <w:t xml:space="preserve">ZAMAWIAJĄCY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WYKONAWCA </w:t>
      </w:r>
    </w:p>
    <w:p w:rsidR="00375068" w:rsidRPr="008B439E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87E84" w:rsidRPr="00541B8B" w:rsidRDefault="00387E84" w:rsidP="008B439E">
      <w:pPr>
        <w:rPr>
          <w:rFonts w:ascii="Tahoma" w:hAnsi="Tahoma" w:cs="Tahoma"/>
        </w:rPr>
      </w:pPr>
    </w:p>
    <w:sectPr w:rsidR="00387E84" w:rsidRPr="00541B8B" w:rsidSect="00DA48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50" w:rsidRDefault="00F10250" w:rsidP="001E0B39">
      <w:pPr>
        <w:spacing w:after="0" w:line="240" w:lineRule="auto"/>
      </w:pPr>
      <w:r>
        <w:separator/>
      </w:r>
    </w:p>
  </w:endnote>
  <w:endnote w:type="continuationSeparator" w:id="0">
    <w:p w:rsidR="00F10250" w:rsidRDefault="00F10250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00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00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50" w:rsidRDefault="00F10250" w:rsidP="001E0B39">
      <w:pPr>
        <w:spacing w:after="0" w:line="240" w:lineRule="auto"/>
      </w:pPr>
      <w:r>
        <w:separator/>
      </w:r>
    </w:p>
  </w:footnote>
  <w:footnote w:type="continuationSeparator" w:id="0">
    <w:p w:rsidR="00F10250" w:rsidRDefault="00F10250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C3476"/>
    <w:rsid w:val="001E0B39"/>
    <w:rsid w:val="00200DBA"/>
    <w:rsid w:val="002169B6"/>
    <w:rsid w:val="002464FC"/>
    <w:rsid w:val="0025044F"/>
    <w:rsid w:val="00266B11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207CF"/>
    <w:rsid w:val="004306F1"/>
    <w:rsid w:val="0044300D"/>
    <w:rsid w:val="00465894"/>
    <w:rsid w:val="00495949"/>
    <w:rsid w:val="00497EBA"/>
    <w:rsid w:val="00531CCC"/>
    <w:rsid w:val="00541B8B"/>
    <w:rsid w:val="006332E3"/>
    <w:rsid w:val="00635610"/>
    <w:rsid w:val="00645705"/>
    <w:rsid w:val="00654AE0"/>
    <w:rsid w:val="00667A79"/>
    <w:rsid w:val="006F6FED"/>
    <w:rsid w:val="00730EC5"/>
    <w:rsid w:val="00734485"/>
    <w:rsid w:val="00734C92"/>
    <w:rsid w:val="0073644E"/>
    <w:rsid w:val="0074197A"/>
    <w:rsid w:val="00743570"/>
    <w:rsid w:val="00754E9B"/>
    <w:rsid w:val="00785004"/>
    <w:rsid w:val="007900FA"/>
    <w:rsid w:val="007B6107"/>
    <w:rsid w:val="007D0374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69D4"/>
    <w:rsid w:val="00D50531"/>
    <w:rsid w:val="00D60256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B2263"/>
    <w:rsid w:val="00FB3B45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EFC9-4AC4-4E0C-82E1-4A97280D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Oktawian Plaskota</cp:lastModifiedBy>
  <cp:revision>8</cp:revision>
  <cp:lastPrinted>2016-02-01T13:06:00Z</cp:lastPrinted>
  <dcterms:created xsi:type="dcterms:W3CDTF">2016-03-07T07:20:00Z</dcterms:created>
  <dcterms:modified xsi:type="dcterms:W3CDTF">2019-02-22T10:17:00Z</dcterms:modified>
</cp:coreProperties>
</file>