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1B7CE0" w:rsidRDefault="001F784B" w:rsidP="0043296E">
      <w:pPr>
        <w:pStyle w:val="Nagwek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</w:t>
      </w:r>
    </w:p>
    <w:p w:rsidR="00CF2BC6" w:rsidRPr="0043296E" w:rsidRDefault="00417E75" w:rsidP="0043296E">
      <w:pPr>
        <w:pStyle w:val="Nagwek"/>
        <w:rPr>
          <w:rFonts w:ascii="Tahoma" w:hAnsi="Tahoma" w:cs="Tahoma"/>
          <w:b/>
          <w:bCs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(</w:t>
      </w:r>
      <w:r w:rsidR="00EB7674">
        <w:rPr>
          <w:rFonts w:ascii="Tahoma" w:hAnsi="Tahoma" w:cs="Tahoma"/>
          <w:sz w:val="20"/>
          <w:szCs w:val="20"/>
        </w:rPr>
        <w:t>pieczęć Wykonawcy)</w:t>
      </w:r>
    </w:p>
    <w:p w:rsidR="00FC6423" w:rsidRDefault="00FC6423" w:rsidP="00304477">
      <w:pPr>
        <w:pStyle w:val="Nagwek1"/>
        <w:rPr>
          <w:rFonts w:ascii="Tahoma" w:hAnsi="Tahoma" w:cs="Tahoma"/>
          <w:sz w:val="20"/>
          <w:szCs w:val="20"/>
        </w:rPr>
      </w:pPr>
    </w:p>
    <w:p w:rsidR="003457C0" w:rsidRDefault="003457C0" w:rsidP="00A74D8F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FORMULARZ  OFERTOWY</w:t>
      </w:r>
    </w:p>
    <w:p w:rsidR="00FC6423" w:rsidRPr="00E3612D" w:rsidRDefault="00FC6423" w:rsidP="00FC6423">
      <w:pPr>
        <w:rPr>
          <w:sz w:val="20"/>
          <w:szCs w:val="20"/>
        </w:rPr>
      </w:pPr>
    </w:p>
    <w:p w:rsidR="00DE348C" w:rsidRDefault="00E3612D" w:rsidP="004450CF">
      <w:pPr>
        <w:pStyle w:val="Tekstpodstawowy3"/>
        <w:ind w:right="-540"/>
        <w:jc w:val="center"/>
        <w:rPr>
          <w:rFonts w:ascii="Tahoma" w:hAnsi="Tahoma" w:cs="Tahoma"/>
          <w:b/>
          <w:sz w:val="20"/>
          <w:szCs w:val="20"/>
        </w:rPr>
      </w:pPr>
      <w:r w:rsidRPr="00E3612D">
        <w:rPr>
          <w:rFonts w:ascii="Tahoma" w:hAnsi="Tahoma" w:cs="Tahoma"/>
          <w:b/>
          <w:sz w:val="20"/>
          <w:szCs w:val="20"/>
        </w:rPr>
        <w:t xml:space="preserve">Przedmiotem zamówienia </w:t>
      </w:r>
      <w:r w:rsidR="007E6150">
        <w:rPr>
          <w:rFonts w:ascii="Tahoma" w:hAnsi="Tahoma" w:cs="Tahoma"/>
          <w:b/>
          <w:sz w:val="20"/>
          <w:szCs w:val="20"/>
        </w:rPr>
        <w:t xml:space="preserve">jest dostawa </w:t>
      </w:r>
      <w:r w:rsidR="002019D8">
        <w:rPr>
          <w:rFonts w:ascii="Tahoma" w:hAnsi="Tahoma" w:cs="Tahoma"/>
          <w:b/>
          <w:sz w:val="20"/>
          <w:szCs w:val="20"/>
        </w:rPr>
        <w:t>laptopów</w:t>
      </w:r>
      <w:bookmarkStart w:id="0" w:name="_GoBack"/>
      <w:bookmarkEnd w:id="0"/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I. DANE WYKONAWCY:</w:t>
      </w:r>
      <w:r w:rsidRPr="0047092E">
        <w:rPr>
          <w:rFonts w:ascii="Tahoma" w:hAnsi="Tahoma" w:cs="Tahoma"/>
          <w:b/>
          <w:sz w:val="20"/>
          <w:szCs w:val="20"/>
        </w:rPr>
        <w:br/>
      </w:r>
      <w:r w:rsidRPr="0047092E">
        <w:rPr>
          <w:rFonts w:ascii="Tahoma" w:hAnsi="Tahoma" w:cs="Tahoma"/>
          <w:sz w:val="20"/>
          <w:szCs w:val="20"/>
        </w:rPr>
        <w:t>1.</w:t>
      </w:r>
      <w:r w:rsidR="00D85D26">
        <w:rPr>
          <w:rFonts w:ascii="Tahoma" w:hAnsi="Tahoma" w:cs="Tahoma"/>
          <w:sz w:val="20"/>
          <w:szCs w:val="20"/>
        </w:rPr>
        <w:t xml:space="preserve"> </w:t>
      </w:r>
      <w:r w:rsidR="00D85D26" w:rsidRPr="00E96DD3">
        <w:rPr>
          <w:rFonts w:ascii="Verdana" w:hAnsi="Verdana" w:cs="Tahoma"/>
          <w:sz w:val="20"/>
          <w:szCs w:val="20"/>
        </w:rPr>
        <w:t>Zarejestrowana nazwa Przedsiębiorstwa  ⃰:</w:t>
      </w:r>
    </w:p>
    <w:p w:rsidR="00593757" w:rsidRDefault="00593757" w:rsidP="00154E5D">
      <w:pPr>
        <w:tabs>
          <w:tab w:val="left" w:leader="dot" w:pos="284"/>
        </w:tabs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Default="00593757" w:rsidP="00D85D26">
      <w:pPr>
        <w:pStyle w:val="Nagwek40"/>
        <w:keepNext w:val="0"/>
        <w:tabs>
          <w:tab w:val="left" w:pos="180"/>
          <w:tab w:val="left" w:pos="360"/>
        </w:tabs>
        <w:rPr>
          <w:rFonts w:ascii="Verdana" w:hAnsi="Verdana" w:cs="Tahoma"/>
          <w:sz w:val="20"/>
        </w:rPr>
      </w:pPr>
      <w:r w:rsidRPr="0047092E">
        <w:rPr>
          <w:rFonts w:ascii="Tahoma" w:hAnsi="Tahoma" w:cs="Tahoma"/>
          <w:bCs/>
          <w:sz w:val="20"/>
        </w:rPr>
        <w:t>2.</w:t>
      </w:r>
      <w:r w:rsidRPr="0047092E">
        <w:rPr>
          <w:rFonts w:ascii="Tahoma" w:hAnsi="Tahoma" w:cs="Tahoma"/>
          <w:sz w:val="20"/>
        </w:rPr>
        <w:t xml:space="preserve"> </w:t>
      </w:r>
      <w:bookmarkStart w:id="1" w:name="Tekst79"/>
      <w:r w:rsidR="00D85D26" w:rsidRPr="00E96DD3">
        <w:rPr>
          <w:rFonts w:ascii="Verdana" w:hAnsi="Verdana" w:cs="Tahoma"/>
          <w:sz w:val="20"/>
        </w:rPr>
        <w:t>Zareje</w:t>
      </w:r>
      <w:r w:rsidR="00D85D26">
        <w:rPr>
          <w:rFonts w:ascii="Verdana" w:hAnsi="Verdana" w:cs="Tahoma"/>
          <w:sz w:val="20"/>
        </w:rPr>
        <w:t>strowany adres Przedsiębiorstwa</w:t>
      </w:r>
      <w:r w:rsidR="00D85D26" w:rsidRPr="00E96DD3">
        <w:rPr>
          <w:rFonts w:ascii="Verdana" w:hAnsi="Verdana" w:cs="Tahoma"/>
          <w:sz w:val="20"/>
        </w:rPr>
        <w:t>:</w:t>
      </w:r>
      <w:bookmarkEnd w:id="1"/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Pr="005D3C32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bCs/>
          <w:sz w:val="20"/>
        </w:rPr>
      </w:pPr>
      <w:r w:rsidRPr="0047092E">
        <w:rPr>
          <w:rFonts w:ascii="Tahoma" w:hAnsi="Tahoma" w:cs="Tahoma"/>
          <w:bCs/>
          <w:sz w:val="20"/>
        </w:rPr>
        <w:t xml:space="preserve">3. </w:t>
      </w:r>
      <w:r w:rsidR="00D85D26" w:rsidRPr="00E96DD3">
        <w:rPr>
          <w:rFonts w:ascii="Verdana" w:hAnsi="Verdana" w:cs="Tahoma"/>
          <w:sz w:val="20"/>
        </w:rPr>
        <w:t>Adres do korespondencji (jeśli jest inny niż w pkt 2):</w:t>
      </w:r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4. </w:t>
      </w:r>
      <w:r w:rsidR="00DE3639" w:rsidRPr="00E96DD3">
        <w:rPr>
          <w:rFonts w:ascii="Verdana" w:hAnsi="Verdana" w:cs="Tahoma"/>
          <w:sz w:val="20"/>
          <w:szCs w:val="20"/>
        </w:rPr>
        <w:t>Osoba do kontaktów:</w:t>
      </w:r>
      <w:r w:rsidR="00DE3639">
        <w:rPr>
          <w:rFonts w:ascii="Verdana" w:hAnsi="Verdana" w:cs="Tahoma"/>
          <w:sz w:val="20"/>
          <w:szCs w:val="20"/>
        </w:rPr>
        <w:t xml:space="preserve">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</w:t>
      </w:r>
    </w:p>
    <w:p w:rsidR="00DE3639" w:rsidRPr="00DE3639" w:rsidRDefault="00DE3639" w:rsidP="00DE363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de-DE"/>
        </w:rPr>
        <w:t xml:space="preserve">5. </w:t>
      </w:r>
      <w:r>
        <w:rPr>
          <w:rFonts w:ascii="Verdana" w:hAnsi="Verdana" w:cs="Tahoma"/>
          <w:sz w:val="20"/>
          <w:szCs w:val="20"/>
        </w:rPr>
        <w:t xml:space="preserve">Numer telefonu: 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6. </w:t>
      </w:r>
      <w:r w:rsidR="00DE3639">
        <w:rPr>
          <w:rFonts w:ascii="Verdana" w:hAnsi="Verdana" w:cs="Tahoma"/>
          <w:sz w:val="20"/>
          <w:szCs w:val="20"/>
          <w:lang w:val="en-US"/>
        </w:rPr>
        <w:t xml:space="preserve">Numer faxu: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................</w:t>
      </w:r>
    </w:p>
    <w:p w:rsidR="00DE3639" w:rsidRDefault="00DE3639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7. Adres e-mail: ……………………………………………………………………………………………………………………..</w:t>
      </w:r>
    </w:p>
    <w:p w:rsidR="00593757" w:rsidRPr="0047092E" w:rsidRDefault="00593757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</w:rPr>
        <w:t xml:space="preserve">8. </w:t>
      </w:r>
      <w:r w:rsidR="00DE3639">
        <w:rPr>
          <w:rFonts w:ascii="Tahoma" w:hAnsi="Tahoma" w:cs="Tahoma"/>
          <w:bCs/>
          <w:sz w:val="20"/>
          <w:szCs w:val="20"/>
        </w:rPr>
        <w:t>Regon</w:t>
      </w:r>
      <w:r w:rsidRPr="0047092E">
        <w:rPr>
          <w:rFonts w:ascii="Tahoma" w:hAnsi="Tahoma" w:cs="Tahoma"/>
          <w:bCs/>
          <w:sz w:val="20"/>
          <w:szCs w:val="20"/>
        </w:rPr>
        <w:t xml:space="preserve">: </w:t>
      </w:r>
      <w:r w:rsidR="00DE3639">
        <w:rPr>
          <w:rFonts w:ascii="Tahoma" w:hAnsi="Tahoma" w:cs="Tahoma"/>
          <w:bCs/>
          <w:sz w:val="20"/>
          <w:szCs w:val="20"/>
        </w:rPr>
        <w:t>………………</w:t>
      </w:r>
      <w:r w:rsidRPr="0047092E">
        <w:rPr>
          <w:rFonts w:ascii="Tahoma" w:hAnsi="Tahoma" w:cs="Tahoma"/>
          <w:bCs/>
          <w:sz w:val="20"/>
          <w:szCs w:val="20"/>
        </w:rPr>
        <w:t>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............................</w:t>
      </w:r>
      <w:r w:rsidRPr="0047092E">
        <w:rPr>
          <w:rFonts w:ascii="Tahoma" w:hAnsi="Tahoma" w:cs="Tahoma"/>
          <w:bCs/>
          <w:sz w:val="20"/>
          <w:szCs w:val="20"/>
        </w:rPr>
        <w:t>...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</w:t>
      </w:r>
    </w:p>
    <w:p w:rsidR="00593757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DE3639">
        <w:rPr>
          <w:rFonts w:ascii="Tahoma" w:hAnsi="Tahoma" w:cs="Tahoma"/>
          <w:sz w:val="20"/>
          <w:szCs w:val="20"/>
        </w:rPr>
        <w:t>NIP: …………………………..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DE3639" w:rsidRPr="00E96DD3" w:rsidRDefault="00DE3639" w:rsidP="00DE363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Pr="00E96DD3">
        <w:rPr>
          <w:rFonts w:ascii="Verdana" w:hAnsi="Verdana"/>
          <w:sz w:val="20"/>
          <w:szCs w:val="20"/>
        </w:rPr>
        <w:t>Informacja o przedsiębiorstwie Wykonawcy.</w:t>
      </w:r>
    </w:p>
    <w:p w:rsidR="00DE3639" w:rsidRPr="00E96DD3" w:rsidRDefault="00DE3639" w:rsidP="00DE3639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Pr="00E96DD3">
        <w:rPr>
          <w:rFonts w:ascii="Verdana" w:hAnsi="Verdana"/>
          <w:sz w:val="20"/>
          <w:szCs w:val="20"/>
        </w:rPr>
        <w:tab/>
        <w:t>**</w:t>
      </w:r>
    </w:p>
    <w:p w:rsidR="00DE3639" w:rsidRDefault="00DE3639" w:rsidP="00593757">
      <w:pPr>
        <w:rPr>
          <w:rFonts w:ascii="Tahoma" w:hAnsi="Tahoma" w:cs="Tahoma"/>
          <w:b/>
          <w:sz w:val="20"/>
          <w:szCs w:val="20"/>
        </w:rPr>
      </w:pPr>
    </w:p>
    <w:p w:rsidR="003C37B1" w:rsidRDefault="00593757" w:rsidP="00593757">
      <w:pPr>
        <w:rPr>
          <w:rFonts w:ascii="Tahoma" w:hAnsi="Tahoma" w:cs="Tahoma"/>
          <w:b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II. CENA</w:t>
      </w:r>
      <w:r w:rsidR="00DE3639">
        <w:rPr>
          <w:rFonts w:ascii="Tahoma" w:hAnsi="Tahoma" w:cs="Tahoma"/>
          <w:b/>
          <w:sz w:val="20"/>
          <w:szCs w:val="20"/>
        </w:rPr>
        <w:t xml:space="preserve"> </w:t>
      </w:r>
      <w:r w:rsidR="00154E5D">
        <w:rPr>
          <w:rFonts w:ascii="Tahoma" w:hAnsi="Tahoma" w:cs="Tahoma"/>
          <w:b/>
          <w:sz w:val="20"/>
          <w:szCs w:val="20"/>
        </w:rPr>
        <w:t>I PARAMERTY</w:t>
      </w:r>
      <w:r w:rsidRPr="0047092E">
        <w:rPr>
          <w:rFonts w:ascii="Tahoma" w:hAnsi="Tahoma" w:cs="Tahoma"/>
          <w:b/>
          <w:sz w:val="20"/>
          <w:szCs w:val="20"/>
        </w:rPr>
        <w:t>:</w:t>
      </w:r>
    </w:p>
    <w:p w:rsidR="00EB7674" w:rsidRPr="0043296E" w:rsidRDefault="00593757" w:rsidP="0043296E">
      <w:pPr>
        <w:rPr>
          <w:rFonts w:ascii="Tahoma" w:hAnsi="Tahoma" w:cs="Tahoma"/>
          <w:b/>
          <w:sz w:val="20"/>
          <w:szCs w:val="20"/>
        </w:rPr>
      </w:pPr>
      <w:r w:rsidRPr="00FA0FB4">
        <w:rPr>
          <w:rFonts w:ascii="Tahoma" w:hAnsi="Tahoma" w:cs="Tahoma"/>
          <w:b/>
          <w:sz w:val="20"/>
        </w:rPr>
        <w:t>Składam ofertę na wykonanie przedmiotu zamówienia zgodnie z opisem za</w:t>
      </w:r>
      <w:r>
        <w:rPr>
          <w:rFonts w:ascii="Tahoma" w:hAnsi="Tahoma" w:cs="Tahoma"/>
          <w:b/>
          <w:sz w:val="20"/>
        </w:rPr>
        <w:t>wartym w zaproszeniu</w:t>
      </w:r>
      <w:r w:rsidRPr="00FA0FB4">
        <w:rPr>
          <w:rFonts w:ascii="Tahoma" w:hAnsi="Tahoma" w:cs="Tahoma"/>
          <w:b/>
          <w:sz w:val="20"/>
        </w:rPr>
        <w:t xml:space="preserve"> oraz istotnych postanowieniach umowy</w:t>
      </w:r>
      <w:r>
        <w:rPr>
          <w:rFonts w:ascii="Tahoma" w:hAnsi="Tahoma" w:cs="Tahoma"/>
          <w:b/>
          <w:sz w:val="20"/>
        </w:rPr>
        <w:t>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14"/>
        <w:gridCol w:w="946"/>
        <w:gridCol w:w="1269"/>
        <w:gridCol w:w="1054"/>
      </w:tblGrid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EB" w:rsidRDefault="004447EB" w:rsidP="004447EB">
            <w:pPr>
              <w:pStyle w:val="Nagwek5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Procesor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 min. 4-rdzeniowy Intel Core i5 ósmej generacji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>
              <w:rPr>
                <w:rFonts w:ascii="Tahoma" w:hAnsi="Tahoma" w:cs="Tahoma"/>
                <w:sz w:val="20"/>
                <w:szCs w:val="20"/>
              </w:rPr>
              <w:t>: min. 16GB DDR4 2400MHz</w:t>
            </w:r>
          </w:p>
          <w:p w:rsidR="004447EB" w:rsidRPr="00344541" w:rsidRDefault="006D4240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Matryca</w:t>
            </w:r>
            <w:r w:rsidR="004447EB">
              <w:rPr>
                <w:rFonts w:ascii="Tahoma" w:hAnsi="Tahoma" w:cs="Tahoma"/>
                <w:sz w:val="20"/>
                <w:szCs w:val="20"/>
              </w:rPr>
              <w:t>: matow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447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7EB" w:rsidRPr="004447EB">
              <w:rPr>
                <w:rFonts w:ascii="Tahoma" w:hAnsi="Tahoma" w:cs="Tahoma"/>
                <w:sz w:val="20"/>
                <w:szCs w:val="20"/>
              </w:rPr>
              <w:t>15,6" WLED WVA FHD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>
              <w:rPr>
                <w:rFonts w:ascii="Tahoma" w:hAnsi="Tahoma" w:cs="Tahoma"/>
                <w:sz w:val="20"/>
                <w:szCs w:val="20"/>
              </w:rPr>
              <w:t>: SSD min. 256GB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WLAN 802.11 b/g/n/ac, LAN  10/100/1000 Mbps, Bluetooth 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4.0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067FB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x USB(w tym min. </w:t>
            </w:r>
            <w:r w:rsidR="00067FB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x USB 3.0</w:t>
            </w:r>
            <w:r w:rsidR="00067FBE">
              <w:rPr>
                <w:rFonts w:ascii="Tahoma" w:hAnsi="Tahoma" w:cs="Tahoma"/>
                <w:sz w:val="20"/>
                <w:szCs w:val="20"/>
              </w:rPr>
              <w:t xml:space="preserve"> i min. 1x USB 3.0 typ-C</w:t>
            </w:r>
            <w:r>
              <w:rPr>
                <w:rFonts w:ascii="Tahoma" w:hAnsi="Tahoma" w:cs="Tahoma"/>
                <w:sz w:val="20"/>
                <w:szCs w:val="20"/>
              </w:rPr>
              <w:t xml:space="preserve">), RJ-45, </w:t>
            </w:r>
            <w:r w:rsidR="00067FBE">
              <w:rPr>
                <w:rFonts w:ascii="Tahoma" w:hAnsi="Tahoma" w:cs="Tahoma"/>
                <w:sz w:val="20"/>
                <w:szCs w:val="20"/>
              </w:rPr>
              <w:t xml:space="preserve">VGA, </w:t>
            </w:r>
            <w:r>
              <w:rPr>
                <w:rFonts w:ascii="Tahoma" w:hAnsi="Tahoma" w:cs="Tahoma"/>
                <w:sz w:val="20"/>
                <w:szCs w:val="20"/>
              </w:rPr>
              <w:t>HDMI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D4240" w:rsidRPr="006D4240">
              <w:rPr>
                <w:rFonts w:ascii="Tahoma" w:hAnsi="Tahoma" w:cs="Tahoma"/>
                <w:sz w:val="20"/>
                <w:szCs w:val="20"/>
                <w:u w:val="single"/>
              </w:rPr>
              <w:t>C</w:t>
            </w:r>
            <w:r w:rsidRPr="006D4240">
              <w:rPr>
                <w:rFonts w:ascii="Tahoma" w:hAnsi="Tahoma" w:cs="Tahoma"/>
                <w:sz w:val="20"/>
                <w:szCs w:val="20"/>
                <w:u w:val="single"/>
              </w:rPr>
              <w:t>zytnik</w:t>
            </w:r>
            <w:r w:rsidR="006D4240" w:rsidRPr="006D4240">
              <w:rPr>
                <w:rFonts w:ascii="Tahoma" w:hAnsi="Tahoma" w:cs="Tahoma"/>
                <w:sz w:val="20"/>
                <w:szCs w:val="20"/>
                <w:u w:val="single"/>
              </w:rPr>
              <w:t>i: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kart pamięci SD/MMC</w:t>
            </w:r>
            <w:r w:rsidR="00067F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67FBE" w:rsidRPr="00067FBE">
              <w:rPr>
                <w:rFonts w:ascii="Tahoma" w:hAnsi="Tahoma" w:cs="Tahoma"/>
                <w:sz w:val="20"/>
                <w:szCs w:val="20"/>
              </w:rPr>
              <w:t>Smart Card</w:t>
            </w:r>
            <w:r w:rsidR="006D4240">
              <w:rPr>
                <w:rFonts w:ascii="Tahoma" w:hAnsi="Tahoma" w:cs="Tahoma"/>
                <w:sz w:val="20"/>
                <w:szCs w:val="20"/>
              </w:rPr>
              <w:t>, linii papilarnych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Kamera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wbudowana min. </w:t>
            </w:r>
            <w:r w:rsidR="00067FBE">
              <w:rPr>
                <w:rFonts w:ascii="Tahoma" w:hAnsi="Tahoma" w:cs="Tahoma"/>
                <w:sz w:val="20"/>
                <w:szCs w:val="20"/>
              </w:rPr>
              <w:t>1,0 Mpix</w:t>
            </w:r>
          </w:p>
          <w:p w:rsidR="004447EB" w:rsidRPr="00344541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Klawiatura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3A1BD7">
              <w:t xml:space="preserve"> </w:t>
            </w:r>
            <w:r w:rsidR="003A1BD7">
              <w:rPr>
                <w:rFonts w:ascii="Tahoma" w:hAnsi="Tahoma" w:cs="Tahoma"/>
                <w:sz w:val="20"/>
                <w:szCs w:val="20"/>
              </w:rPr>
              <w:t>Qwerty,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podświetlana z blokiem numerycznym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Bateria</w:t>
            </w:r>
            <w:r w:rsidR="006D4240">
              <w:rPr>
                <w:rFonts w:ascii="Tahoma" w:hAnsi="Tahoma" w:cs="Tahoma"/>
                <w:sz w:val="20"/>
                <w:szCs w:val="20"/>
              </w:rPr>
              <w:t>: min. 42</w:t>
            </w:r>
            <w:r>
              <w:rPr>
                <w:rFonts w:ascii="Tahoma" w:hAnsi="Tahoma" w:cs="Tahoma"/>
                <w:sz w:val="20"/>
                <w:szCs w:val="20"/>
              </w:rPr>
              <w:t>Wh</w:t>
            </w:r>
          </w:p>
          <w:p w:rsidR="004447EB" w:rsidRPr="00344541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Waga</w:t>
            </w:r>
            <w:r>
              <w:rPr>
                <w:rFonts w:ascii="Tahoma" w:hAnsi="Tahoma" w:cs="Tahoma"/>
                <w:sz w:val="20"/>
                <w:szCs w:val="20"/>
              </w:rPr>
              <w:t>: max. 2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Windows </w:t>
            </w:r>
            <w:r w:rsidR="006D4240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240">
              <w:rPr>
                <w:rFonts w:ascii="Tahoma" w:hAnsi="Tahoma" w:cs="Tahoma"/>
                <w:sz w:val="20"/>
                <w:szCs w:val="20"/>
              </w:rPr>
              <w:t>Professional 64-bit</w:t>
            </w:r>
          </w:p>
          <w:p w:rsidR="00FA3C6F" w:rsidRPr="00C31E73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36 miesięcy NBD On-Site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1F784B" w:rsidRDefault="00067FBE" w:rsidP="005E3B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right"/>
            </w:pPr>
            <w:r>
              <w:t>SUMA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A2196C" w:rsidRPr="001B7CE0" w:rsidRDefault="00A2196C" w:rsidP="00A74D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82931" w:rsidRDefault="00DE3639" w:rsidP="00B41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="0047530A" w:rsidRPr="00EB7674">
        <w:rPr>
          <w:rFonts w:ascii="Tahoma" w:hAnsi="Tahoma" w:cs="Tahoma"/>
          <w:b/>
          <w:bCs/>
          <w:sz w:val="20"/>
          <w:szCs w:val="20"/>
        </w:rPr>
        <w:t xml:space="preserve">artość </w:t>
      </w:r>
      <w:r w:rsidR="00D37C90">
        <w:rPr>
          <w:rFonts w:ascii="Tahoma" w:hAnsi="Tahoma" w:cs="Tahoma"/>
          <w:b/>
          <w:bCs/>
          <w:sz w:val="20"/>
          <w:szCs w:val="20"/>
        </w:rPr>
        <w:t xml:space="preserve">brutto </w:t>
      </w:r>
      <w:r>
        <w:rPr>
          <w:rFonts w:ascii="Tahoma" w:hAnsi="Tahoma" w:cs="Tahoma"/>
          <w:b/>
          <w:bCs/>
          <w:sz w:val="20"/>
          <w:szCs w:val="20"/>
        </w:rPr>
        <w:t>(s</w:t>
      </w:r>
      <w:r w:rsidRPr="00EB7674">
        <w:rPr>
          <w:rFonts w:ascii="Tahoma" w:hAnsi="Tahoma" w:cs="Tahoma"/>
          <w:b/>
          <w:bCs/>
          <w:sz w:val="20"/>
          <w:szCs w:val="20"/>
        </w:rPr>
        <w:t>łownie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="00C82931">
        <w:rPr>
          <w:rFonts w:ascii="Tahoma" w:hAnsi="Tahoma" w:cs="Tahoma"/>
          <w:sz w:val="20"/>
          <w:szCs w:val="20"/>
        </w:rPr>
        <w:t xml:space="preserve">: </w:t>
      </w:r>
      <w:r w:rsidR="00D37C90">
        <w:rPr>
          <w:rFonts w:ascii="Tahoma" w:hAnsi="Tahoma" w:cs="Tahoma"/>
          <w:sz w:val="20"/>
          <w:szCs w:val="20"/>
        </w:rPr>
        <w:t>….</w:t>
      </w:r>
      <w:r w:rsidR="0047530A" w:rsidRPr="0047530A">
        <w:rPr>
          <w:rFonts w:ascii="Tahoma" w:hAnsi="Tahoma" w:cs="Tahoma"/>
          <w:sz w:val="20"/>
          <w:szCs w:val="20"/>
        </w:rPr>
        <w:t>………………………….</w:t>
      </w:r>
      <w:r w:rsidR="00D37C90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</w:t>
      </w:r>
    </w:p>
    <w:p w:rsidR="00C82931" w:rsidRDefault="00C82931" w:rsidP="00B41F61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Stawka podatku VAT: …………..%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Zrealizuję zamówienie w terminie określonym w zapytaniu ofertowym .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Wyrażam zgodę na termin płatności faktury określony w Istotne Postanowienia Umowy.</w:t>
      </w:r>
    </w:p>
    <w:p w:rsidR="003C37B1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lastRenderedPageBreak/>
        <w:t>Zapoznano się ze wszystkimi informacjami zawartymi w „Zaproszeniu do złożenia oferty” oraz ni</w:t>
      </w:r>
      <w:r>
        <w:rPr>
          <w:rFonts w:ascii="Tahoma" w:hAnsi="Tahoma" w:cs="Tahoma"/>
          <w:sz w:val="20"/>
          <w:szCs w:val="20"/>
        </w:rPr>
        <w:t xml:space="preserve">e wnoszę do niej żadnych uwag. </w:t>
      </w:r>
    </w:p>
    <w:p w:rsidR="00154E5D" w:rsidRPr="001F784B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5458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927ABD">
        <w:rPr>
          <w:rFonts w:ascii="Tahoma" w:hAnsi="Tahoma" w:cs="Tahoma"/>
          <w:b/>
          <w:i w:val="0"/>
          <w:sz w:val="20"/>
          <w:szCs w:val="20"/>
          <w:lang w:val="pl-PL"/>
        </w:rPr>
        <w:t>III.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 xml:space="preserve">Składając ofertę Wykonawca ma obowiązek poinformować zamawiającego, że wybór oferty będzie prowadzić do powstania u zamawiającego obowiązku podatkowego. </w:t>
      </w:r>
    </w:p>
    <w:p w:rsidR="00154E5D" w:rsidRPr="009C4F92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u w:val="single"/>
          <w:lang w:val="pl-PL"/>
        </w:rPr>
      </w:pPr>
      <w:r w:rsidRPr="009C4F92">
        <w:rPr>
          <w:rFonts w:ascii="Tahoma" w:hAnsi="Tahoma" w:cs="Tahoma"/>
          <w:i w:val="0"/>
          <w:sz w:val="20"/>
          <w:szCs w:val="20"/>
          <w:u w:val="single"/>
          <w:lang w:val="pl-PL"/>
        </w:rPr>
        <w:t xml:space="preserve">W przypadku gdy wybór oferty będzie prowadzić do powstania obowiązku podatkowego – proszę wskazać w ofercie: 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a) nazwę (rodzaj) towaru, którego dostawa lub świadczenie będzie prowadzić do powstania obowiązku podatkowego: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b) część postępowania, w kt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órej powyższy towar występuje: ………………………………………………………………..</w:t>
      </w:r>
    </w:p>
    <w:p w:rsidR="00C31E73" w:rsidRDefault="009C4F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sz w:val="20"/>
          <w:szCs w:val="20"/>
          <w:lang w:val="pl-PL"/>
        </w:rPr>
        <w:t xml:space="preserve">c)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>wartości towaru lub usługi, których dostawa lub świadczenie będzie prowadzić do powstania u zamawiającego obowiązku podatkow</w:t>
      </w:r>
      <w:r>
        <w:rPr>
          <w:rFonts w:ascii="Tahoma" w:hAnsi="Tahoma" w:cs="Tahoma"/>
          <w:i w:val="0"/>
          <w:sz w:val="20"/>
          <w:szCs w:val="20"/>
          <w:lang w:val="pl-PL"/>
        </w:rPr>
        <w:t>ego bez kwoty podatku (netto): …………………………………………………….</w:t>
      </w:r>
    </w:p>
    <w:p w:rsidR="00545892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 xml:space="preserve">V. </w:t>
      </w:r>
      <w:r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9C4F92" w:rsidRPr="00E96DD3" w:rsidRDefault="009C4F92" w:rsidP="009C4F92">
      <w:pPr>
        <w:jc w:val="both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(podpis Wykonawcy lub jego upełnomocnionego przedstawiciela)</w:t>
      </w: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 w przypadku, gdy ofertę składać będą wykonawcy wspólnie ubiegający się o udzielenie zamówienia – należy wpisać nazwę każdego z tych wykonawców</w:t>
      </w: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9C4F92" w:rsidRPr="00C8003D" w:rsidRDefault="009C4F92" w:rsidP="009C4F92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4F92" w:rsidRDefault="009C4F92" w:rsidP="009C4F92">
      <w:pPr>
        <w:rPr>
          <w:rFonts w:ascii="Verdana" w:hAnsi="Verdana" w:cs="Tahoma"/>
          <w:sz w:val="14"/>
          <w:szCs w:val="14"/>
        </w:rPr>
      </w:pPr>
    </w:p>
    <w:p w:rsidR="002D4801" w:rsidRDefault="009C4F92" w:rsidP="009C4F92">
      <w:pPr>
        <w:rPr>
          <w:rFonts w:ascii="Tahoma" w:hAnsi="Tahoma" w:cs="Tahoma"/>
          <w:sz w:val="20"/>
          <w:szCs w:val="20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43296E">
      <w:pPr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8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96" w:rsidRDefault="00485996">
      <w:r>
        <w:separator/>
      </w:r>
    </w:p>
  </w:endnote>
  <w:endnote w:type="continuationSeparator" w:id="0">
    <w:p w:rsidR="00485996" w:rsidRDefault="004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2019D8">
      <w:rPr>
        <w:rStyle w:val="Numerstrony"/>
        <w:rFonts w:ascii="Tahoma" w:hAnsi="Tahoma" w:cs="Tahoma"/>
        <w:noProof/>
        <w:sz w:val="20"/>
        <w:szCs w:val="20"/>
      </w:rPr>
      <w:t>2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96" w:rsidRDefault="00485996">
      <w:r>
        <w:separator/>
      </w:r>
    </w:p>
  </w:footnote>
  <w:footnote w:type="continuationSeparator" w:id="0">
    <w:p w:rsidR="00485996" w:rsidRDefault="0048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076D"/>
    <w:rsid w:val="00066E8F"/>
    <w:rsid w:val="00067FBE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123C"/>
    <w:rsid w:val="000F4D6E"/>
    <w:rsid w:val="000F4FDD"/>
    <w:rsid w:val="000F6FF8"/>
    <w:rsid w:val="00100BB5"/>
    <w:rsid w:val="00125E91"/>
    <w:rsid w:val="001333F0"/>
    <w:rsid w:val="00145947"/>
    <w:rsid w:val="00154E5D"/>
    <w:rsid w:val="0016045E"/>
    <w:rsid w:val="00171E5C"/>
    <w:rsid w:val="0017675F"/>
    <w:rsid w:val="001771C3"/>
    <w:rsid w:val="00182097"/>
    <w:rsid w:val="001965D2"/>
    <w:rsid w:val="001A0752"/>
    <w:rsid w:val="001A1C22"/>
    <w:rsid w:val="001B4742"/>
    <w:rsid w:val="001B7CE0"/>
    <w:rsid w:val="001D06C1"/>
    <w:rsid w:val="001D22C8"/>
    <w:rsid w:val="001D4CCD"/>
    <w:rsid w:val="001E5375"/>
    <w:rsid w:val="001E615D"/>
    <w:rsid w:val="001E7EF9"/>
    <w:rsid w:val="001F1F64"/>
    <w:rsid w:val="001F784B"/>
    <w:rsid w:val="002006BB"/>
    <w:rsid w:val="0020166C"/>
    <w:rsid w:val="002019D8"/>
    <w:rsid w:val="00215D6E"/>
    <w:rsid w:val="00222F55"/>
    <w:rsid w:val="00243485"/>
    <w:rsid w:val="002455DF"/>
    <w:rsid w:val="002469B7"/>
    <w:rsid w:val="002508F5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6352"/>
    <w:rsid w:val="00341B29"/>
    <w:rsid w:val="00344191"/>
    <w:rsid w:val="003457C0"/>
    <w:rsid w:val="00363B51"/>
    <w:rsid w:val="0037524D"/>
    <w:rsid w:val="00382A22"/>
    <w:rsid w:val="003A0980"/>
    <w:rsid w:val="003A1BD7"/>
    <w:rsid w:val="003A4FD0"/>
    <w:rsid w:val="003A612A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7E75"/>
    <w:rsid w:val="00424668"/>
    <w:rsid w:val="00430D3F"/>
    <w:rsid w:val="00432756"/>
    <w:rsid w:val="0043296E"/>
    <w:rsid w:val="00437D75"/>
    <w:rsid w:val="00444184"/>
    <w:rsid w:val="004447EB"/>
    <w:rsid w:val="004450CF"/>
    <w:rsid w:val="004548CF"/>
    <w:rsid w:val="00466E85"/>
    <w:rsid w:val="00472967"/>
    <w:rsid w:val="0047530A"/>
    <w:rsid w:val="00480318"/>
    <w:rsid w:val="00484D6D"/>
    <w:rsid w:val="00485996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12042"/>
    <w:rsid w:val="00512D36"/>
    <w:rsid w:val="005379EE"/>
    <w:rsid w:val="00545892"/>
    <w:rsid w:val="0055742F"/>
    <w:rsid w:val="00561D24"/>
    <w:rsid w:val="00562934"/>
    <w:rsid w:val="00565854"/>
    <w:rsid w:val="00566CFE"/>
    <w:rsid w:val="00571439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7062"/>
    <w:rsid w:val="00687237"/>
    <w:rsid w:val="0069329B"/>
    <w:rsid w:val="00697B6C"/>
    <w:rsid w:val="006B1305"/>
    <w:rsid w:val="006D4234"/>
    <w:rsid w:val="006D4240"/>
    <w:rsid w:val="006E3983"/>
    <w:rsid w:val="006F29A6"/>
    <w:rsid w:val="00701D10"/>
    <w:rsid w:val="0070647F"/>
    <w:rsid w:val="00710213"/>
    <w:rsid w:val="007237CC"/>
    <w:rsid w:val="00732D35"/>
    <w:rsid w:val="00735A55"/>
    <w:rsid w:val="00744B31"/>
    <w:rsid w:val="00744D56"/>
    <w:rsid w:val="0074677F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D4FC0"/>
    <w:rsid w:val="007E4A6D"/>
    <w:rsid w:val="007E50E5"/>
    <w:rsid w:val="007E5346"/>
    <w:rsid w:val="007E6150"/>
    <w:rsid w:val="007F1533"/>
    <w:rsid w:val="0080599D"/>
    <w:rsid w:val="008218D0"/>
    <w:rsid w:val="008238A4"/>
    <w:rsid w:val="00823C64"/>
    <w:rsid w:val="00847473"/>
    <w:rsid w:val="00862B8D"/>
    <w:rsid w:val="00866A07"/>
    <w:rsid w:val="008764CD"/>
    <w:rsid w:val="00884FF5"/>
    <w:rsid w:val="00891166"/>
    <w:rsid w:val="00891A50"/>
    <w:rsid w:val="00895E9C"/>
    <w:rsid w:val="008A1FCA"/>
    <w:rsid w:val="008A54C0"/>
    <w:rsid w:val="008B3314"/>
    <w:rsid w:val="008D2084"/>
    <w:rsid w:val="008D52FD"/>
    <w:rsid w:val="008D5AC0"/>
    <w:rsid w:val="008E145B"/>
    <w:rsid w:val="008E79EB"/>
    <w:rsid w:val="008F7870"/>
    <w:rsid w:val="0090134D"/>
    <w:rsid w:val="00903A74"/>
    <w:rsid w:val="0091358D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95125"/>
    <w:rsid w:val="009A2EC5"/>
    <w:rsid w:val="009C0DB8"/>
    <w:rsid w:val="009C4F92"/>
    <w:rsid w:val="009D09A2"/>
    <w:rsid w:val="009D540B"/>
    <w:rsid w:val="009E2E39"/>
    <w:rsid w:val="009E5E3B"/>
    <w:rsid w:val="009F26FC"/>
    <w:rsid w:val="009F7057"/>
    <w:rsid w:val="00A0270B"/>
    <w:rsid w:val="00A04B98"/>
    <w:rsid w:val="00A2196C"/>
    <w:rsid w:val="00A262B3"/>
    <w:rsid w:val="00A35241"/>
    <w:rsid w:val="00A42B5D"/>
    <w:rsid w:val="00A44A72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B7C2B"/>
    <w:rsid w:val="00AD1DF0"/>
    <w:rsid w:val="00AD259B"/>
    <w:rsid w:val="00AE064D"/>
    <w:rsid w:val="00B010B4"/>
    <w:rsid w:val="00B03A1B"/>
    <w:rsid w:val="00B171B3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544E"/>
    <w:rsid w:val="00B73028"/>
    <w:rsid w:val="00B8653E"/>
    <w:rsid w:val="00B93430"/>
    <w:rsid w:val="00B97389"/>
    <w:rsid w:val="00BA3834"/>
    <w:rsid w:val="00BA5CA1"/>
    <w:rsid w:val="00BB1B64"/>
    <w:rsid w:val="00BC784E"/>
    <w:rsid w:val="00BD7061"/>
    <w:rsid w:val="00BF31AA"/>
    <w:rsid w:val="00C04484"/>
    <w:rsid w:val="00C07B53"/>
    <w:rsid w:val="00C15C14"/>
    <w:rsid w:val="00C17022"/>
    <w:rsid w:val="00C23F31"/>
    <w:rsid w:val="00C2719C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A061C"/>
    <w:rsid w:val="00CB1E25"/>
    <w:rsid w:val="00CC253C"/>
    <w:rsid w:val="00CD50BB"/>
    <w:rsid w:val="00CE3FDB"/>
    <w:rsid w:val="00CE5F9B"/>
    <w:rsid w:val="00CF2BC6"/>
    <w:rsid w:val="00CF6A8C"/>
    <w:rsid w:val="00D011DD"/>
    <w:rsid w:val="00D059FD"/>
    <w:rsid w:val="00D07A20"/>
    <w:rsid w:val="00D37C90"/>
    <w:rsid w:val="00D45D31"/>
    <w:rsid w:val="00D54905"/>
    <w:rsid w:val="00D66A42"/>
    <w:rsid w:val="00D70569"/>
    <w:rsid w:val="00D81639"/>
    <w:rsid w:val="00D8293B"/>
    <w:rsid w:val="00D85D26"/>
    <w:rsid w:val="00D93C17"/>
    <w:rsid w:val="00DA1905"/>
    <w:rsid w:val="00DA532F"/>
    <w:rsid w:val="00DA5D80"/>
    <w:rsid w:val="00DB6B3D"/>
    <w:rsid w:val="00DD30DE"/>
    <w:rsid w:val="00DE348C"/>
    <w:rsid w:val="00DE3639"/>
    <w:rsid w:val="00DF0128"/>
    <w:rsid w:val="00DF155E"/>
    <w:rsid w:val="00DF685F"/>
    <w:rsid w:val="00DF76E0"/>
    <w:rsid w:val="00E3327F"/>
    <w:rsid w:val="00E3612D"/>
    <w:rsid w:val="00E377ED"/>
    <w:rsid w:val="00E5791C"/>
    <w:rsid w:val="00E73372"/>
    <w:rsid w:val="00E774A5"/>
    <w:rsid w:val="00E82E4A"/>
    <w:rsid w:val="00E85971"/>
    <w:rsid w:val="00EA0CE1"/>
    <w:rsid w:val="00EB74AF"/>
    <w:rsid w:val="00EB7674"/>
    <w:rsid w:val="00F0147E"/>
    <w:rsid w:val="00F067CB"/>
    <w:rsid w:val="00F072CE"/>
    <w:rsid w:val="00F127E2"/>
    <w:rsid w:val="00F1479F"/>
    <w:rsid w:val="00F31FAC"/>
    <w:rsid w:val="00F374BC"/>
    <w:rsid w:val="00F47885"/>
    <w:rsid w:val="00F52F09"/>
    <w:rsid w:val="00F54F8D"/>
    <w:rsid w:val="00F558D6"/>
    <w:rsid w:val="00F614C3"/>
    <w:rsid w:val="00F64EA8"/>
    <w:rsid w:val="00F7192D"/>
    <w:rsid w:val="00F82BB5"/>
    <w:rsid w:val="00F90550"/>
    <w:rsid w:val="00FA1A30"/>
    <w:rsid w:val="00FA24D1"/>
    <w:rsid w:val="00FA3C6F"/>
    <w:rsid w:val="00FA52DA"/>
    <w:rsid w:val="00FA60B2"/>
    <w:rsid w:val="00FB3B85"/>
    <w:rsid w:val="00FC0083"/>
    <w:rsid w:val="00FC4FD3"/>
    <w:rsid w:val="00FC6423"/>
    <w:rsid w:val="00FD1959"/>
    <w:rsid w:val="00FE024A"/>
    <w:rsid w:val="00FE2A67"/>
    <w:rsid w:val="00FE4CDE"/>
    <w:rsid w:val="00FF0E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2F8836-5A3F-4132-A934-045831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  <w:style w:type="paragraph" w:styleId="Bezodstpw">
    <w:name w:val="No Spacing"/>
    <w:qFormat/>
    <w:rsid w:val="00DE3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AA85-507A-4FDD-8743-C828CF7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subject/>
  <dc:creator>KWP Wrocław</dc:creator>
  <cp:keywords/>
  <cp:lastModifiedBy>Marek Ciesielski</cp:lastModifiedBy>
  <cp:revision>4</cp:revision>
  <cp:lastPrinted>2018-11-20T10:50:00Z</cp:lastPrinted>
  <dcterms:created xsi:type="dcterms:W3CDTF">2018-11-29T12:42:00Z</dcterms:created>
  <dcterms:modified xsi:type="dcterms:W3CDTF">2018-11-29T13:50:00Z</dcterms:modified>
</cp:coreProperties>
</file>