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6E" w:rsidRPr="00F32411" w:rsidRDefault="001F784B" w:rsidP="0043296E">
      <w:pPr>
        <w:pStyle w:val="Nagwek"/>
        <w:jc w:val="right"/>
        <w:rPr>
          <w:b/>
        </w:rPr>
      </w:pPr>
      <w:r w:rsidRPr="00F32411">
        <w:rPr>
          <w:b/>
        </w:rPr>
        <w:t>Załącznik nr 1</w:t>
      </w:r>
    </w:p>
    <w:p w:rsidR="00CF2BC6" w:rsidRPr="00F32411" w:rsidRDefault="00417E75" w:rsidP="0043296E">
      <w:pPr>
        <w:pStyle w:val="Nagwek"/>
        <w:rPr>
          <w:b/>
          <w:bCs/>
        </w:rPr>
      </w:pPr>
      <w:r w:rsidRPr="00F32411">
        <w:t>(</w:t>
      </w:r>
      <w:r w:rsidR="00EB7674" w:rsidRPr="00F32411">
        <w:t>pieczęć Wykonawcy)</w:t>
      </w:r>
    </w:p>
    <w:p w:rsidR="00FC6423" w:rsidRPr="00F32411" w:rsidRDefault="00FC6423" w:rsidP="00304477">
      <w:pPr>
        <w:pStyle w:val="Nagwek1"/>
        <w:rPr>
          <w:sz w:val="24"/>
          <w:szCs w:val="24"/>
        </w:rPr>
      </w:pPr>
    </w:p>
    <w:p w:rsidR="003457C0" w:rsidRPr="00F32411" w:rsidRDefault="003457C0" w:rsidP="00A74D8F">
      <w:pPr>
        <w:pStyle w:val="Nagwek1"/>
        <w:jc w:val="center"/>
        <w:rPr>
          <w:sz w:val="24"/>
          <w:szCs w:val="24"/>
        </w:rPr>
      </w:pPr>
      <w:r w:rsidRPr="00F32411">
        <w:rPr>
          <w:sz w:val="24"/>
          <w:szCs w:val="24"/>
        </w:rPr>
        <w:t>FORMULARZ  OFERTOWY</w:t>
      </w:r>
    </w:p>
    <w:p w:rsidR="00FC6423" w:rsidRPr="00F32411" w:rsidRDefault="00FC6423" w:rsidP="00FC6423"/>
    <w:p w:rsidR="00DE348C" w:rsidRPr="00F32411" w:rsidRDefault="00E3612D" w:rsidP="004450CF">
      <w:pPr>
        <w:pStyle w:val="Tekstpodstawowy3"/>
        <w:ind w:right="-540"/>
        <w:jc w:val="center"/>
        <w:rPr>
          <w:b/>
          <w:sz w:val="24"/>
          <w:szCs w:val="24"/>
        </w:rPr>
      </w:pPr>
      <w:r w:rsidRPr="00F32411">
        <w:rPr>
          <w:b/>
          <w:sz w:val="24"/>
          <w:szCs w:val="24"/>
        </w:rPr>
        <w:t xml:space="preserve">Przedmiotem zamówienia </w:t>
      </w:r>
      <w:r w:rsidR="007E6150" w:rsidRPr="00F32411">
        <w:rPr>
          <w:b/>
          <w:sz w:val="24"/>
          <w:szCs w:val="24"/>
        </w:rPr>
        <w:t>jest dostawa</w:t>
      </w:r>
      <w:r w:rsidR="00A4569F">
        <w:rPr>
          <w:b/>
          <w:sz w:val="24"/>
          <w:szCs w:val="24"/>
        </w:rPr>
        <w:t xml:space="preserve"> </w:t>
      </w:r>
      <w:r w:rsidR="007E317D">
        <w:rPr>
          <w:b/>
          <w:sz w:val="24"/>
          <w:szCs w:val="24"/>
        </w:rPr>
        <w:t>7</w:t>
      </w:r>
      <w:r w:rsidR="00375C92">
        <w:rPr>
          <w:b/>
          <w:sz w:val="24"/>
          <w:szCs w:val="24"/>
        </w:rPr>
        <w:t xml:space="preserve"> fabrycznie nowych mierników cęgowych dla WITD we Wrocławiu</w:t>
      </w:r>
    </w:p>
    <w:p w:rsidR="00593757" w:rsidRPr="00F32411" w:rsidRDefault="00593757" w:rsidP="00593757">
      <w:pPr>
        <w:spacing w:line="360" w:lineRule="auto"/>
      </w:pPr>
      <w:r w:rsidRPr="00F32411">
        <w:rPr>
          <w:b/>
        </w:rPr>
        <w:t>I. DANE WYKONAWCY:</w:t>
      </w:r>
      <w:r w:rsidRPr="00F32411">
        <w:rPr>
          <w:b/>
        </w:rPr>
        <w:br/>
      </w:r>
      <w:r w:rsidRPr="00F32411">
        <w:t>1.</w:t>
      </w:r>
      <w:r w:rsidRPr="00F32411">
        <w:tab/>
        <w:t>Nazwa Wykonawcy:</w:t>
      </w:r>
      <w:r w:rsidRPr="00F32411">
        <w:rPr>
          <w:b/>
        </w:rPr>
        <w:t xml:space="preserve"> </w:t>
      </w:r>
      <w:r w:rsidRPr="00F32411">
        <w:t>(</w:t>
      </w:r>
      <w:r w:rsidRPr="00F32411">
        <w:rPr>
          <w:u w:val="single"/>
        </w:rPr>
        <w:t>Pełnomocnika</w:t>
      </w:r>
      <w:r w:rsidRPr="00F32411">
        <w:t xml:space="preserve"> w przypadku Konsorcjum)</w:t>
      </w:r>
    </w:p>
    <w:p w:rsidR="00593757" w:rsidRPr="00F32411" w:rsidRDefault="00593757" w:rsidP="00593757">
      <w:pPr>
        <w:spacing w:line="360" w:lineRule="auto"/>
      </w:pPr>
      <w:r w:rsidRPr="00F32411">
        <w:t>.....................................................................................................................................................</w:t>
      </w:r>
    </w:p>
    <w:p w:rsidR="00593757" w:rsidRPr="00F32411" w:rsidRDefault="00593757" w:rsidP="00593757">
      <w:pPr>
        <w:spacing w:line="360" w:lineRule="auto"/>
      </w:pPr>
      <w:r w:rsidRPr="00F32411">
        <w:t>…………………………………………………………………………………………………………………………………………………</w:t>
      </w:r>
    </w:p>
    <w:p w:rsidR="00593757" w:rsidRPr="00F32411" w:rsidRDefault="00593757" w:rsidP="00593757">
      <w:pPr>
        <w:pStyle w:val="Nagwek40"/>
        <w:keepNext w:val="0"/>
        <w:tabs>
          <w:tab w:val="left" w:pos="180"/>
          <w:tab w:val="left" w:pos="360"/>
        </w:tabs>
        <w:rPr>
          <w:szCs w:val="24"/>
        </w:rPr>
      </w:pPr>
      <w:r w:rsidRPr="00F32411">
        <w:rPr>
          <w:bCs/>
          <w:szCs w:val="24"/>
        </w:rPr>
        <w:t>2.</w:t>
      </w:r>
      <w:r w:rsidRPr="00F32411">
        <w:rPr>
          <w:szCs w:val="24"/>
        </w:rPr>
        <w:t xml:space="preserve"> </w:t>
      </w:r>
      <w:r w:rsidRPr="00F32411">
        <w:rPr>
          <w:szCs w:val="24"/>
        </w:rPr>
        <w:tab/>
        <w:t>Siedziba Wykonawcy:</w:t>
      </w:r>
    </w:p>
    <w:p w:rsidR="00593757" w:rsidRPr="00F32411" w:rsidRDefault="00593757" w:rsidP="00593757">
      <w:pPr>
        <w:pStyle w:val="Nagwek40"/>
        <w:keepNext w:val="0"/>
        <w:tabs>
          <w:tab w:val="left" w:pos="180"/>
          <w:tab w:val="left" w:pos="360"/>
        </w:tabs>
        <w:ind w:left="180" w:hanging="180"/>
        <w:rPr>
          <w:szCs w:val="24"/>
        </w:rPr>
      </w:pPr>
      <w:bookmarkStart w:id="0" w:name="Tekst79"/>
      <w:r w:rsidRPr="00F32411">
        <w:rPr>
          <w:bCs/>
          <w:i/>
          <w:szCs w:val="24"/>
        </w:rPr>
        <w:t>ul:</w:t>
      </w:r>
      <w:r w:rsidRPr="00F32411">
        <w:rPr>
          <w:bCs/>
          <w:szCs w:val="24"/>
        </w:rPr>
        <w:t xml:space="preserve"> </w:t>
      </w:r>
      <w:bookmarkEnd w:id="0"/>
      <w:r w:rsidRPr="00F32411">
        <w:rPr>
          <w:szCs w:val="24"/>
        </w:rPr>
        <w:t xml:space="preserve">..................................................... </w:t>
      </w:r>
      <w:r w:rsidRPr="00F32411">
        <w:rPr>
          <w:bCs/>
          <w:i/>
          <w:szCs w:val="24"/>
        </w:rPr>
        <w:t>kod:</w:t>
      </w:r>
      <w:r w:rsidRPr="00F32411">
        <w:rPr>
          <w:bCs/>
          <w:szCs w:val="24"/>
        </w:rPr>
        <w:t xml:space="preserve"> </w:t>
      </w:r>
      <w:r w:rsidRPr="00F32411">
        <w:rPr>
          <w:szCs w:val="24"/>
        </w:rPr>
        <w:t>...............</w:t>
      </w:r>
      <w:r w:rsidRPr="00F32411">
        <w:rPr>
          <w:bCs/>
          <w:szCs w:val="24"/>
        </w:rPr>
        <w:t xml:space="preserve"> </w:t>
      </w:r>
      <w:r w:rsidRPr="00F32411">
        <w:rPr>
          <w:bCs/>
          <w:i/>
          <w:szCs w:val="24"/>
        </w:rPr>
        <w:t>miejscowość:</w:t>
      </w:r>
      <w:r w:rsidRPr="00F32411">
        <w:rPr>
          <w:bCs/>
          <w:szCs w:val="24"/>
        </w:rPr>
        <w:t xml:space="preserve"> </w:t>
      </w:r>
      <w:r w:rsidRPr="00F32411">
        <w:rPr>
          <w:szCs w:val="24"/>
        </w:rPr>
        <w:t>...............................................</w:t>
      </w:r>
    </w:p>
    <w:p w:rsidR="00593757" w:rsidRPr="00F32411" w:rsidRDefault="00593757" w:rsidP="00593757">
      <w:r w:rsidRPr="00F32411">
        <w:rPr>
          <w:bCs/>
          <w:i/>
        </w:rPr>
        <w:t>województwo …</w:t>
      </w:r>
      <w:r w:rsidRPr="00F32411">
        <w:t>…………………………………………..</w:t>
      </w:r>
    </w:p>
    <w:p w:rsidR="00593757" w:rsidRPr="00F32411" w:rsidRDefault="00593757" w:rsidP="00593757">
      <w:pPr>
        <w:pStyle w:val="Nagwek40"/>
        <w:keepNext w:val="0"/>
        <w:tabs>
          <w:tab w:val="left" w:pos="180"/>
          <w:tab w:val="left" w:pos="360"/>
        </w:tabs>
        <w:ind w:left="180" w:hanging="180"/>
        <w:rPr>
          <w:bCs/>
          <w:szCs w:val="24"/>
        </w:rPr>
      </w:pPr>
      <w:r w:rsidRPr="00F32411">
        <w:rPr>
          <w:bCs/>
          <w:szCs w:val="24"/>
        </w:rPr>
        <w:t xml:space="preserve">3. </w:t>
      </w:r>
      <w:r w:rsidRPr="00F32411">
        <w:rPr>
          <w:bCs/>
          <w:szCs w:val="24"/>
        </w:rPr>
        <w:tab/>
        <w:t>Adres do korespondencji ( jeśli jest inny niż wskazano w pkt 2):</w:t>
      </w:r>
    </w:p>
    <w:p w:rsidR="00593757" w:rsidRPr="00F32411" w:rsidRDefault="00593757" w:rsidP="00593757">
      <w:pPr>
        <w:pStyle w:val="Tekstpodstawowy3"/>
        <w:tabs>
          <w:tab w:val="left" w:pos="180"/>
          <w:tab w:val="left" w:pos="360"/>
        </w:tabs>
        <w:spacing w:after="0" w:line="360" w:lineRule="auto"/>
        <w:ind w:left="180" w:hanging="180"/>
        <w:rPr>
          <w:sz w:val="24"/>
          <w:szCs w:val="24"/>
        </w:rPr>
      </w:pPr>
      <w:r w:rsidRPr="00F32411">
        <w:rPr>
          <w:bCs/>
          <w:i/>
          <w:sz w:val="24"/>
          <w:szCs w:val="24"/>
        </w:rPr>
        <w:t>ul:</w:t>
      </w:r>
      <w:r w:rsidRPr="00F32411">
        <w:rPr>
          <w:bCs/>
          <w:sz w:val="24"/>
          <w:szCs w:val="24"/>
        </w:rPr>
        <w:t xml:space="preserve"> </w:t>
      </w:r>
      <w:r w:rsidRPr="00F32411">
        <w:rPr>
          <w:sz w:val="24"/>
          <w:szCs w:val="24"/>
        </w:rPr>
        <w:t>.....................................................</w:t>
      </w:r>
      <w:r w:rsidRPr="00F32411">
        <w:rPr>
          <w:bCs/>
          <w:sz w:val="24"/>
          <w:szCs w:val="24"/>
        </w:rPr>
        <w:tab/>
      </w:r>
      <w:r w:rsidRPr="00F32411">
        <w:rPr>
          <w:bCs/>
          <w:i/>
          <w:sz w:val="24"/>
          <w:szCs w:val="24"/>
        </w:rPr>
        <w:t>kod:</w:t>
      </w:r>
      <w:r w:rsidRPr="00F32411">
        <w:rPr>
          <w:bCs/>
          <w:sz w:val="24"/>
          <w:szCs w:val="24"/>
        </w:rPr>
        <w:t xml:space="preserve"> </w:t>
      </w:r>
      <w:r w:rsidRPr="00F32411">
        <w:rPr>
          <w:sz w:val="24"/>
          <w:szCs w:val="24"/>
        </w:rPr>
        <w:t>.............</w:t>
      </w:r>
      <w:r w:rsidRPr="00F32411">
        <w:rPr>
          <w:bCs/>
          <w:sz w:val="24"/>
          <w:szCs w:val="24"/>
        </w:rPr>
        <w:t xml:space="preserve"> </w:t>
      </w:r>
      <w:r w:rsidRPr="00F32411">
        <w:rPr>
          <w:bCs/>
          <w:i/>
          <w:sz w:val="24"/>
          <w:szCs w:val="24"/>
        </w:rPr>
        <w:t>miejscowość:</w:t>
      </w:r>
      <w:r w:rsidRPr="00F32411">
        <w:rPr>
          <w:bCs/>
          <w:sz w:val="24"/>
          <w:szCs w:val="24"/>
        </w:rPr>
        <w:t xml:space="preserve"> </w:t>
      </w:r>
      <w:r w:rsidRPr="00F32411">
        <w:rPr>
          <w:sz w:val="24"/>
          <w:szCs w:val="24"/>
        </w:rPr>
        <w:t>................................................</w:t>
      </w:r>
    </w:p>
    <w:p w:rsidR="00F32411" w:rsidRDefault="00F32411" w:rsidP="00593757">
      <w:pPr>
        <w:pStyle w:val="Tekstpodstawowy3"/>
        <w:tabs>
          <w:tab w:val="left" w:pos="180"/>
          <w:tab w:val="left" w:pos="360"/>
        </w:tabs>
        <w:spacing w:after="0" w:line="360" w:lineRule="auto"/>
        <w:ind w:left="180" w:hanging="180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 xml:space="preserve">4. </w:t>
      </w:r>
      <w:r w:rsidR="00593757" w:rsidRPr="00F32411">
        <w:rPr>
          <w:bCs/>
          <w:sz w:val="24"/>
          <w:szCs w:val="24"/>
          <w:lang w:val="de-DE"/>
        </w:rPr>
        <w:t>NIP:</w:t>
      </w:r>
      <w:bookmarkStart w:id="1" w:name="Tekst83"/>
      <w:r w:rsidR="00593757" w:rsidRPr="00F32411">
        <w:rPr>
          <w:bCs/>
          <w:sz w:val="24"/>
          <w:szCs w:val="24"/>
          <w:lang w:val="de-DE"/>
        </w:rPr>
        <w:t xml:space="preserve"> </w:t>
      </w:r>
      <w:bookmarkEnd w:id="1"/>
      <w:r w:rsidR="00593757" w:rsidRPr="00F32411">
        <w:rPr>
          <w:bCs/>
          <w:sz w:val="24"/>
          <w:szCs w:val="24"/>
          <w:lang w:val="de-DE"/>
        </w:rPr>
        <w:t>.................................</w:t>
      </w:r>
      <w:r w:rsidR="0024148C" w:rsidRPr="00F32411">
        <w:rPr>
          <w:bCs/>
          <w:sz w:val="24"/>
          <w:szCs w:val="24"/>
          <w:lang w:val="de-DE"/>
        </w:rPr>
        <w:t xml:space="preserve">.........       </w:t>
      </w:r>
      <w:r w:rsidR="00593757" w:rsidRPr="00F32411">
        <w:rPr>
          <w:bCs/>
          <w:sz w:val="24"/>
          <w:szCs w:val="24"/>
          <w:lang w:val="de-DE"/>
        </w:rPr>
        <w:t xml:space="preserve"> </w:t>
      </w:r>
    </w:p>
    <w:p w:rsidR="00593757" w:rsidRPr="00F32411" w:rsidRDefault="00593757" w:rsidP="00593757">
      <w:pPr>
        <w:pStyle w:val="Tekstpodstawowy3"/>
        <w:tabs>
          <w:tab w:val="left" w:pos="180"/>
          <w:tab w:val="left" w:pos="360"/>
        </w:tabs>
        <w:spacing w:after="0" w:line="360" w:lineRule="auto"/>
        <w:ind w:left="180" w:hanging="180"/>
        <w:rPr>
          <w:bCs/>
          <w:sz w:val="24"/>
          <w:szCs w:val="24"/>
          <w:lang w:val="de-DE"/>
        </w:rPr>
      </w:pPr>
      <w:r w:rsidRPr="00F32411">
        <w:rPr>
          <w:bCs/>
          <w:sz w:val="24"/>
          <w:szCs w:val="24"/>
          <w:lang w:val="de-DE"/>
        </w:rPr>
        <w:t>5. REGON: ………………………………………………</w:t>
      </w:r>
    </w:p>
    <w:p w:rsidR="00FF12CE" w:rsidRPr="00F32411" w:rsidRDefault="00F32411" w:rsidP="00593757">
      <w:pPr>
        <w:tabs>
          <w:tab w:val="left" w:pos="180"/>
          <w:tab w:val="left" w:pos="360"/>
        </w:tabs>
        <w:spacing w:line="360" w:lineRule="auto"/>
        <w:ind w:left="180" w:hanging="180"/>
        <w:rPr>
          <w:bCs/>
          <w:lang w:val="de-DE"/>
        </w:rPr>
      </w:pPr>
      <w:r>
        <w:rPr>
          <w:bCs/>
          <w:lang w:val="de-DE"/>
        </w:rPr>
        <w:t xml:space="preserve">6. </w:t>
      </w:r>
      <w:r w:rsidR="00593757" w:rsidRPr="00F32411">
        <w:rPr>
          <w:bCs/>
          <w:lang w:val="de-DE"/>
        </w:rPr>
        <w:t>TEL: ………………</w:t>
      </w:r>
      <w:r w:rsidR="0024148C" w:rsidRPr="00F32411">
        <w:rPr>
          <w:bCs/>
          <w:lang w:val="de-DE"/>
        </w:rPr>
        <w:t xml:space="preserve">………………………….       </w:t>
      </w:r>
    </w:p>
    <w:p w:rsidR="00593757" w:rsidRPr="00F32411" w:rsidRDefault="00593757" w:rsidP="00593757">
      <w:pPr>
        <w:tabs>
          <w:tab w:val="left" w:pos="180"/>
          <w:tab w:val="left" w:pos="360"/>
        </w:tabs>
        <w:spacing w:line="360" w:lineRule="auto"/>
        <w:ind w:left="180" w:hanging="180"/>
        <w:rPr>
          <w:bCs/>
        </w:rPr>
      </w:pPr>
      <w:r w:rsidRPr="00F32411">
        <w:rPr>
          <w:bCs/>
        </w:rPr>
        <w:t>7. FAX: …………………………….........................</w:t>
      </w:r>
    </w:p>
    <w:p w:rsidR="00593757" w:rsidRPr="00F32411" w:rsidRDefault="00F32411" w:rsidP="00593757">
      <w:pPr>
        <w:tabs>
          <w:tab w:val="left" w:pos="180"/>
          <w:tab w:val="left" w:pos="360"/>
        </w:tabs>
        <w:spacing w:line="360" w:lineRule="auto"/>
        <w:ind w:left="180" w:hanging="180"/>
        <w:rPr>
          <w:bCs/>
        </w:rPr>
      </w:pPr>
      <w:r>
        <w:rPr>
          <w:bCs/>
        </w:rPr>
        <w:t xml:space="preserve">8. </w:t>
      </w:r>
      <w:r w:rsidR="00593757" w:rsidRPr="00F32411">
        <w:rPr>
          <w:bCs/>
        </w:rPr>
        <w:t>E-MAIL: ......................................................................................................................</w:t>
      </w:r>
    </w:p>
    <w:p w:rsidR="00593757" w:rsidRPr="00F32411" w:rsidRDefault="00593757" w:rsidP="00593757">
      <w:pPr>
        <w:spacing w:line="360" w:lineRule="auto"/>
      </w:pPr>
      <w:r w:rsidRPr="00F32411">
        <w:t>9. Numer konta bankowego.............................................................................................................</w:t>
      </w:r>
    </w:p>
    <w:p w:rsidR="00593757" w:rsidRPr="00F32411" w:rsidRDefault="0024148C" w:rsidP="0024148C">
      <w:pPr>
        <w:spacing w:line="360" w:lineRule="auto"/>
      </w:pPr>
      <w:r w:rsidRPr="00F32411">
        <w:t xml:space="preserve">11.Osoba  </w:t>
      </w:r>
      <w:r w:rsidR="00593757" w:rsidRPr="00F32411">
        <w:t>uprawniona do zaciągania zobowiązań :………………………………………………………………</w:t>
      </w:r>
    </w:p>
    <w:p w:rsidR="00593757" w:rsidRPr="00F32411" w:rsidRDefault="00593757" w:rsidP="00593757">
      <w:pPr>
        <w:spacing w:line="360" w:lineRule="auto"/>
        <w:jc w:val="both"/>
      </w:pPr>
      <w:r w:rsidRPr="00F32411">
        <w:t xml:space="preserve">zgodnie z wpisem do CEIDG/KRS lub załączonym do oferty pełnomocnictwem) </w:t>
      </w:r>
    </w:p>
    <w:p w:rsidR="00FF12CE" w:rsidRPr="00F32411" w:rsidRDefault="00FF12CE" w:rsidP="00593757">
      <w:pPr>
        <w:tabs>
          <w:tab w:val="left" w:pos="360"/>
          <w:tab w:val="left" w:pos="4140"/>
        </w:tabs>
        <w:spacing w:line="360" w:lineRule="auto"/>
        <w:ind w:left="180" w:hanging="180"/>
        <w:rPr>
          <w:rStyle w:val="Tekstpodstawowy3Znak"/>
          <w:rFonts w:eastAsia="Calibri"/>
          <w:bCs/>
          <w:sz w:val="24"/>
          <w:szCs w:val="24"/>
        </w:rPr>
      </w:pPr>
      <w:r w:rsidRPr="00F32411">
        <w:t xml:space="preserve">12. </w:t>
      </w:r>
      <w:r w:rsidR="00593757" w:rsidRPr="00F32411">
        <w:t>OSOBA DO KONTAKTÓW: ................................................</w:t>
      </w:r>
      <w:r w:rsidR="0024148C" w:rsidRPr="00F32411">
        <w:rPr>
          <w:rStyle w:val="Tekstpodstawowy3Znak"/>
          <w:rFonts w:eastAsia="Calibri"/>
          <w:bCs/>
          <w:sz w:val="24"/>
          <w:szCs w:val="24"/>
        </w:rPr>
        <w:t xml:space="preserve">    </w:t>
      </w:r>
    </w:p>
    <w:p w:rsidR="00593757" w:rsidRPr="00F32411" w:rsidRDefault="00593757" w:rsidP="00593757">
      <w:pPr>
        <w:tabs>
          <w:tab w:val="left" w:pos="360"/>
          <w:tab w:val="left" w:pos="4140"/>
        </w:tabs>
        <w:spacing w:line="360" w:lineRule="auto"/>
        <w:ind w:left="180" w:hanging="180"/>
      </w:pPr>
      <w:r w:rsidRPr="00F32411">
        <w:t>10. TEL.: ......................................</w:t>
      </w:r>
    </w:p>
    <w:p w:rsidR="0024148C" w:rsidRPr="00F32411" w:rsidRDefault="0024148C" w:rsidP="00593757">
      <w:pPr>
        <w:rPr>
          <w:b/>
        </w:rPr>
      </w:pPr>
    </w:p>
    <w:p w:rsidR="003C37B1" w:rsidRPr="00F32411" w:rsidRDefault="00593757" w:rsidP="00593757">
      <w:pPr>
        <w:rPr>
          <w:b/>
        </w:rPr>
      </w:pPr>
      <w:r w:rsidRPr="00F32411">
        <w:rPr>
          <w:b/>
        </w:rPr>
        <w:t>II. CENA:</w:t>
      </w:r>
    </w:p>
    <w:p w:rsidR="00EB7674" w:rsidRPr="00F32411" w:rsidRDefault="00593757" w:rsidP="0043296E">
      <w:pPr>
        <w:rPr>
          <w:b/>
        </w:rPr>
      </w:pPr>
      <w:r w:rsidRPr="00F32411">
        <w:rPr>
          <w:b/>
        </w:rPr>
        <w:t>Składam ofertę na wykonanie przedmiotu zamówienia zgodnie z opisem zawartym w zaproszeniu oraz istotnych postanowieniach umowy:</w:t>
      </w:r>
    </w:p>
    <w:tbl>
      <w:tblPr>
        <w:tblW w:w="96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236"/>
        <w:gridCol w:w="1484"/>
        <w:gridCol w:w="940"/>
        <w:gridCol w:w="1402"/>
        <w:gridCol w:w="1042"/>
      </w:tblGrid>
      <w:tr w:rsidR="00341B29" w:rsidRPr="00F32411" w:rsidTr="00463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Pr="00F32411" w:rsidRDefault="00341B29" w:rsidP="005E3B4A">
            <w:pPr>
              <w:jc w:val="center"/>
              <w:rPr>
                <w:b/>
                <w:bCs/>
              </w:rPr>
            </w:pPr>
            <w:r w:rsidRPr="00F32411">
              <w:rPr>
                <w:b/>
                <w:bCs/>
              </w:rPr>
              <w:t>Lp.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Pr="00F32411" w:rsidRDefault="00341B29" w:rsidP="005E3B4A">
            <w:pPr>
              <w:jc w:val="center"/>
              <w:rPr>
                <w:b/>
                <w:bCs/>
              </w:rPr>
            </w:pPr>
            <w:r w:rsidRPr="00F32411">
              <w:rPr>
                <w:b/>
                <w:bCs/>
              </w:rPr>
              <w:t xml:space="preserve">Przedmiot zamówienia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Pr="00F32411" w:rsidRDefault="00341B29" w:rsidP="005E3B4A">
            <w:pPr>
              <w:jc w:val="center"/>
              <w:rPr>
                <w:b/>
                <w:bCs/>
              </w:rPr>
            </w:pPr>
            <w:r w:rsidRPr="00F32411">
              <w:rPr>
                <w:b/>
                <w:bCs/>
              </w:rPr>
              <w:t>Zaproponowany model / producent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Pr="00F32411" w:rsidRDefault="00341B29" w:rsidP="005E3B4A">
            <w:pPr>
              <w:jc w:val="center"/>
              <w:rPr>
                <w:b/>
                <w:bCs/>
              </w:rPr>
            </w:pPr>
            <w:r w:rsidRPr="00F32411">
              <w:rPr>
                <w:b/>
                <w:bCs/>
              </w:rPr>
              <w:t xml:space="preserve">Ilość </w:t>
            </w:r>
          </w:p>
          <w:p w:rsidR="00341B29" w:rsidRPr="00F32411" w:rsidRDefault="00341B29" w:rsidP="005E3B4A">
            <w:pPr>
              <w:jc w:val="center"/>
              <w:rPr>
                <w:b/>
                <w:bCs/>
              </w:rPr>
            </w:pPr>
            <w:r w:rsidRPr="00F32411">
              <w:rPr>
                <w:b/>
                <w:bCs/>
              </w:rPr>
              <w:t>(sztuki)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9" w:rsidRPr="00F32411" w:rsidRDefault="00341B29" w:rsidP="005E3B4A">
            <w:pPr>
              <w:jc w:val="center"/>
              <w:rPr>
                <w:b/>
                <w:bCs/>
              </w:rPr>
            </w:pPr>
            <w:r w:rsidRPr="00F32411">
              <w:rPr>
                <w:b/>
                <w:bCs/>
              </w:rPr>
              <w:t xml:space="preserve">Cena jednostkowa brutto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9" w:rsidRPr="00F32411" w:rsidRDefault="00341B29" w:rsidP="005E3B4A">
            <w:pPr>
              <w:jc w:val="center"/>
              <w:rPr>
                <w:b/>
                <w:bCs/>
              </w:rPr>
            </w:pPr>
            <w:r w:rsidRPr="00F32411">
              <w:rPr>
                <w:b/>
                <w:bCs/>
              </w:rPr>
              <w:t>Wartość oferty brutto</w:t>
            </w:r>
          </w:p>
        </w:tc>
      </w:tr>
      <w:tr w:rsidR="00341B29" w:rsidRPr="00F32411" w:rsidTr="00463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Pr="00F32411" w:rsidRDefault="00341B29" w:rsidP="005E3B4A">
            <w:pPr>
              <w:jc w:val="center"/>
              <w:rPr>
                <w:bCs/>
              </w:rPr>
            </w:pPr>
            <w:r w:rsidRPr="00F32411">
              <w:rPr>
                <w:bCs/>
              </w:rPr>
              <w:t>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Pr="00F32411" w:rsidRDefault="00341B29" w:rsidP="00341B29">
            <w:pPr>
              <w:jc w:val="center"/>
              <w:rPr>
                <w:bCs/>
              </w:rPr>
            </w:pPr>
            <w:r w:rsidRPr="00F32411">
              <w:rPr>
                <w:bCs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Pr="00F32411" w:rsidRDefault="00341B29" w:rsidP="00341B29">
            <w:pPr>
              <w:jc w:val="center"/>
              <w:rPr>
                <w:bCs/>
              </w:rPr>
            </w:pPr>
            <w:r w:rsidRPr="00F32411">
              <w:rPr>
                <w:bCs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Pr="00F32411" w:rsidRDefault="00341B29" w:rsidP="00341B29">
            <w:pPr>
              <w:jc w:val="center"/>
              <w:rPr>
                <w:bCs/>
              </w:rPr>
            </w:pPr>
            <w:r w:rsidRPr="00F32411">
              <w:rPr>
                <w:bCs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Pr="00F32411" w:rsidRDefault="00341B29" w:rsidP="00341B29">
            <w:pPr>
              <w:jc w:val="center"/>
              <w:rPr>
                <w:bCs/>
              </w:rPr>
            </w:pPr>
            <w:r w:rsidRPr="00F32411">
              <w:rPr>
                <w:bCs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Pr="00F32411" w:rsidRDefault="00341B29" w:rsidP="00341B29">
            <w:pPr>
              <w:jc w:val="center"/>
              <w:rPr>
                <w:bCs/>
              </w:rPr>
            </w:pPr>
            <w:r w:rsidRPr="00F32411">
              <w:rPr>
                <w:bCs/>
              </w:rPr>
              <w:t>6</w:t>
            </w:r>
          </w:p>
        </w:tc>
      </w:tr>
      <w:tr w:rsidR="00341B29" w:rsidRPr="00F32411" w:rsidTr="00463E5F">
        <w:trPr>
          <w:trHeight w:val="5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Pr="00375C92" w:rsidRDefault="00375C92" w:rsidP="00375C9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F4" w:rsidRPr="00375C92" w:rsidRDefault="00DD50F4" w:rsidP="00DD50F4">
            <w:pPr>
              <w:spacing w:after="160" w:line="259" w:lineRule="auto"/>
              <w:contextualSpacing/>
              <w:rPr>
                <w:rFonts w:eastAsiaTheme="minorHAnsi"/>
                <w:b/>
                <w:u w:val="single"/>
                <w:lang w:eastAsia="en-US"/>
              </w:rPr>
            </w:pPr>
            <w:r w:rsidRPr="00375C92">
              <w:rPr>
                <w:rFonts w:eastAsiaTheme="minorHAnsi"/>
                <w:b/>
                <w:u w:val="single"/>
                <w:lang w:eastAsia="en-US"/>
              </w:rPr>
              <w:t>Specyfikacja</w:t>
            </w:r>
            <w:r w:rsidR="001F4603" w:rsidRPr="00375C92">
              <w:rPr>
                <w:rFonts w:eastAsiaTheme="minorHAnsi"/>
                <w:b/>
                <w:u w:val="single"/>
                <w:lang w:eastAsia="en-US"/>
              </w:rPr>
              <w:t xml:space="preserve"> :</w:t>
            </w:r>
          </w:p>
          <w:p w:rsidR="00FB1377" w:rsidRDefault="00375C92" w:rsidP="00DD50F4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375C92">
              <w:rPr>
                <w:rFonts w:eastAsiaTheme="minorHAnsi"/>
                <w:b/>
                <w:lang w:eastAsia="en-US"/>
              </w:rPr>
              <w:t>zakres pomiarowy</w:t>
            </w:r>
            <w:r>
              <w:rPr>
                <w:rFonts w:eastAsiaTheme="minorHAnsi"/>
                <w:lang w:eastAsia="en-US"/>
              </w:rPr>
              <w:t xml:space="preserve"> : </w:t>
            </w:r>
            <w:r w:rsidR="00E71A21">
              <w:t>0,00mA-20.99mA / 21,0mA-99,9</w:t>
            </w:r>
            <w:r>
              <w:t>mA,</w:t>
            </w:r>
          </w:p>
          <w:p w:rsidR="00FB1377" w:rsidRDefault="00375C92" w:rsidP="00DD50F4">
            <w:pPr>
              <w:spacing w:after="160" w:line="259" w:lineRule="auto"/>
              <w:contextualSpacing/>
            </w:pPr>
            <w:r>
              <w:rPr>
                <w:rFonts w:eastAsiaTheme="minorHAnsi"/>
                <w:lang w:eastAsia="en-US"/>
              </w:rPr>
              <w:t>-</w:t>
            </w:r>
            <w:r w:rsidRPr="00375C92">
              <w:rPr>
                <w:rFonts w:eastAsiaTheme="minorHAnsi"/>
                <w:b/>
                <w:lang w:eastAsia="en-US"/>
              </w:rPr>
              <w:t>dokładność</w:t>
            </w:r>
            <w:r>
              <w:rPr>
                <w:rFonts w:eastAsiaTheme="minorHAnsi"/>
                <w:b/>
                <w:lang w:eastAsia="en-US"/>
              </w:rPr>
              <w:t xml:space="preserve"> :</w:t>
            </w:r>
            <w:r>
              <w:rPr>
                <w:rFonts w:eastAsiaTheme="minorHAnsi"/>
                <w:lang w:eastAsia="en-US"/>
              </w:rPr>
              <w:t>-</w:t>
            </w:r>
            <w:r>
              <w:t>±(0,2%odcz.+5cyfr) / ±(1,0%odcz.+5cyfr),</w:t>
            </w:r>
          </w:p>
          <w:p w:rsidR="00375C92" w:rsidRDefault="00375C92" w:rsidP="00DD50F4">
            <w:pPr>
              <w:spacing w:after="160" w:line="259" w:lineRule="auto"/>
              <w:contextualSpacing/>
            </w:pPr>
            <w:r>
              <w:rPr>
                <w:b/>
              </w:rPr>
              <w:t xml:space="preserve">-rozdzielczość : </w:t>
            </w:r>
            <w:r>
              <w:t>0,01mA / 0,1mA,</w:t>
            </w:r>
          </w:p>
          <w:p w:rsidR="00375C92" w:rsidRDefault="00375C92" w:rsidP="00DD50F4">
            <w:pPr>
              <w:spacing w:after="160" w:line="259" w:lineRule="auto"/>
              <w:contextualSpacing/>
            </w:pPr>
            <w:r>
              <w:t xml:space="preserve">- </w:t>
            </w:r>
            <w:r w:rsidRPr="00375C92">
              <w:rPr>
                <w:b/>
              </w:rPr>
              <w:t>rozmiar przewodu</w:t>
            </w:r>
            <w:r w:rsidR="00E71A21">
              <w:t>:Max.4,5 mm,</w:t>
            </w:r>
          </w:p>
          <w:p w:rsidR="00375C92" w:rsidRDefault="00375C92" w:rsidP="00DD50F4">
            <w:pPr>
              <w:spacing w:after="160" w:line="259" w:lineRule="auto"/>
              <w:contextualSpacing/>
            </w:pPr>
            <w:r>
              <w:t xml:space="preserve">- </w:t>
            </w:r>
            <w:r w:rsidRPr="00375C92">
              <w:rPr>
                <w:b/>
              </w:rPr>
              <w:t>wpływ pola ziemi</w:t>
            </w:r>
            <w:r>
              <w:t xml:space="preserve"> : &lt;0,20mA,</w:t>
            </w:r>
          </w:p>
          <w:p w:rsidR="00375C92" w:rsidRDefault="00375C92" w:rsidP="00DD50F4">
            <w:pPr>
              <w:spacing w:after="160" w:line="259" w:lineRule="auto"/>
              <w:contextualSpacing/>
            </w:pPr>
            <w:r>
              <w:lastRenderedPageBreak/>
              <w:t xml:space="preserve">- </w:t>
            </w:r>
            <w:r w:rsidRPr="005C0BE4">
              <w:rPr>
                <w:b/>
              </w:rPr>
              <w:t>wyjście analogowe</w:t>
            </w:r>
            <w:r w:rsidR="005C0BE4">
              <w:t xml:space="preserve"> : DC10mV/</w:t>
            </w:r>
            <w:proofErr w:type="spellStart"/>
            <w:r w:rsidR="005C0BE4">
              <w:t>mA</w:t>
            </w:r>
            <w:proofErr w:type="spellEnd"/>
            <w:r w:rsidR="005C0BE4">
              <w:t>,</w:t>
            </w:r>
          </w:p>
          <w:p w:rsidR="005C0BE4" w:rsidRDefault="005C0BE4" w:rsidP="00DD50F4">
            <w:pPr>
              <w:spacing w:after="160" w:line="259" w:lineRule="auto"/>
              <w:contextualSpacing/>
            </w:pPr>
            <w:r>
              <w:t>-</w:t>
            </w:r>
            <w:r w:rsidRPr="005C0BE4">
              <w:rPr>
                <w:b/>
              </w:rPr>
              <w:t>zasilanie</w:t>
            </w:r>
            <w:r w:rsidR="00E71A21">
              <w:t xml:space="preserve"> : bateryjne</w:t>
            </w:r>
          </w:p>
          <w:p w:rsidR="00544466" w:rsidRDefault="00544466" w:rsidP="00DD50F4">
            <w:pPr>
              <w:spacing w:after="160" w:line="259" w:lineRule="auto"/>
              <w:contextualSpacing/>
            </w:pPr>
            <w:r>
              <w:t>-</w:t>
            </w:r>
            <w:r>
              <w:rPr>
                <w:b/>
              </w:rPr>
              <w:t>środowisko pracy</w:t>
            </w:r>
            <w:r w:rsidRPr="00544466">
              <w:t>:</w:t>
            </w:r>
            <w:r>
              <w:t xml:space="preserve"> -10°C÷5</w:t>
            </w:r>
            <w:r w:rsidR="00E71A21">
              <w:t>0°C,</w:t>
            </w:r>
          </w:p>
          <w:p w:rsidR="00544466" w:rsidRDefault="00544466" w:rsidP="00DD50F4">
            <w:pPr>
              <w:spacing w:after="160" w:line="259" w:lineRule="auto"/>
              <w:contextualSpacing/>
            </w:pPr>
            <w:r>
              <w:t>-</w:t>
            </w:r>
            <w:r>
              <w:rPr>
                <w:b/>
              </w:rPr>
              <w:t>środowisko przechowywania</w:t>
            </w:r>
            <w:r>
              <w:t>: -</w:t>
            </w:r>
            <w:r w:rsidR="00E71A21">
              <w:t xml:space="preserve">             -</w:t>
            </w:r>
            <w:r>
              <w:t>20°C÷6</w:t>
            </w:r>
            <w:r w:rsidR="00E71A21">
              <w:t>0°C</w:t>
            </w:r>
          </w:p>
          <w:p w:rsidR="00544466" w:rsidRDefault="00544466" w:rsidP="00DD50F4">
            <w:pPr>
              <w:spacing w:after="160" w:line="259" w:lineRule="auto"/>
              <w:contextualSpacing/>
            </w:pPr>
            <w:r>
              <w:t>-</w:t>
            </w:r>
            <w:r w:rsidR="00E71A21" w:rsidRPr="00E71A21">
              <w:rPr>
                <w:b/>
              </w:rPr>
              <w:t>max.</w:t>
            </w:r>
            <w:r w:rsidR="00E71A21">
              <w:rPr>
                <w:b/>
              </w:rPr>
              <w:t xml:space="preserve"> </w:t>
            </w:r>
            <w:r w:rsidRPr="00E71A21">
              <w:rPr>
                <w:b/>
              </w:rPr>
              <w:t>wymiary i masa</w:t>
            </w:r>
            <w:r w:rsidR="00E71A21">
              <w:t>: 212x40x60</w:t>
            </w:r>
            <w:r>
              <w:t xml:space="preserve"> (</w:t>
            </w:r>
            <w:proofErr w:type="spellStart"/>
            <w:r>
              <w:t>wys</w:t>
            </w:r>
            <w:proofErr w:type="spellEnd"/>
            <w:r>
              <w:t xml:space="preserve"> x </w:t>
            </w:r>
            <w:proofErr w:type="spellStart"/>
            <w:r>
              <w:t>gł</w:t>
            </w:r>
            <w:proofErr w:type="spellEnd"/>
            <w:r>
              <w:t xml:space="preserve"> x </w:t>
            </w:r>
            <w:proofErr w:type="spellStart"/>
            <w:r>
              <w:t>szer</w:t>
            </w:r>
            <w:proofErr w:type="spellEnd"/>
            <w:r>
              <w:t xml:space="preserve">) Waga </w:t>
            </w:r>
            <w:r w:rsidR="00E71A21">
              <w:t>max.</w:t>
            </w:r>
            <w:r>
              <w:t>290g,</w:t>
            </w:r>
          </w:p>
          <w:p w:rsidR="00544466" w:rsidRDefault="00544466" w:rsidP="00DD50F4">
            <w:pPr>
              <w:spacing w:after="160" w:line="259" w:lineRule="auto"/>
              <w:contextualSpacing/>
            </w:pPr>
            <w:r>
              <w:t>-</w:t>
            </w:r>
            <w:r>
              <w:rPr>
                <w:b/>
              </w:rPr>
              <w:t>wyświetlacz</w:t>
            </w:r>
            <w:r w:rsidR="00E71A21">
              <w:t xml:space="preserve">: </w:t>
            </w:r>
            <w:r w:rsidRPr="004E7EA9">
              <w:t xml:space="preserve"> podświetlany LCD odczytujący wartość</w:t>
            </w:r>
            <w:r w:rsidR="00E71A21">
              <w:t xml:space="preserve"> </w:t>
            </w:r>
            <w:proofErr w:type="spellStart"/>
            <w:r w:rsidR="00E71A21">
              <w:t>mA</w:t>
            </w:r>
            <w:proofErr w:type="spellEnd"/>
            <w:r w:rsidR="00E71A21">
              <w:t xml:space="preserve"> </w:t>
            </w:r>
          </w:p>
          <w:p w:rsidR="00544466" w:rsidRDefault="00544466" w:rsidP="00DD50F4">
            <w:pPr>
              <w:spacing w:after="160" w:line="259" w:lineRule="auto"/>
              <w:contextualSpacing/>
            </w:pPr>
            <w:r>
              <w:rPr>
                <w:b/>
                <w:u w:val="single"/>
              </w:rPr>
              <w:t>Zgodność z normami:</w:t>
            </w:r>
          </w:p>
          <w:p w:rsidR="00544466" w:rsidRDefault="00E71A21" w:rsidP="00DD50F4">
            <w:pPr>
              <w:spacing w:after="160" w:line="259" w:lineRule="auto"/>
              <w:contextualSpacing/>
            </w:pPr>
            <w:r>
              <w:t>- spełniający normy europejskie – CE,</w:t>
            </w:r>
          </w:p>
          <w:p w:rsidR="009B28B7" w:rsidRDefault="009B28B7" w:rsidP="00DD50F4">
            <w:pPr>
              <w:spacing w:after="160" w:line="259" w:lineRule="auto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Funkcja pomiarowa:</w:t>
            </w:r>
          </w:p>
          <w:p w:rsidR="009B28B7" w:rsidRDefault="009B28B7" w:rsidP="00DD50F4">
            <w:pPr>
              <w:spacing w:after="160" w:line="259" w:lineRule="auto"/>
              <w:contextualSpacing/>
            </w:pPr>
            <w:r>
              <w:t>-</w:t>
            </w:r>
            <w:proofErr w:type="spellStart"/>
            <w:r>
              <w:t>Hold</w:t>
            </w:r>
            <w:proofErr w:type="spellEnd"/>
          </w:p>
          <w:p w:rsidR="009B28B7" w:rsidRDefault="009B28B7" w:rsidP="00DD50F4">
            <w:pPr>
              <w:spacing w:after="160" w:line="259" w:lineRule="auto"/>
              <w:contextualSpacing/>
            </w:pPr>
            <w:r>
              <w:rPr>
                <w:b/>
                <w:u w:val="single"/>
              </w:rPr>
              <w:t>Gwarancja:</w:t>
            </w:r>
          </w:p>
          <w:p w:rsidR="009B28B7" w:rsidRDefault="009B28B7" w:rsidP="00DD50F4">
            <w:pPr>
              <w:spacing w:after="160" w:line="259" w:lineRule="auto"/>
              <w:contextualSpacing/>
            </w:pPr>
            <w:r>
              <w:t>-min 2 lata na całe urządzenie pomiarowe,</w:t>
            </w:r>
          </w:p>
          <w:p w:rsidR="009B28B7" w:rsidRDefault="009B28B7" w:rsidP="00DD50F4">
            <w:pPr>
              <w:spacing w:after="160" w:line="259" w:lineRule="auto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Serwis:</w:t>
            </w:r>
          </w:p>
          <w:p w:rsidR="009B28B7" w:rsidRDefault="009B28B7" w:rsidP="00DD50F4">
            <w:pPr>
              <w:spacing w:after="160" w:line="259" w:lineRule="auto"/>
              <w:contextualSpacing/>
            </w:pPr>
            <w:r>
              <w:t>-serwis realizowany na terenie Polski,</w:t>
            </w:r>
          </w:p>
          <w:p w:rsidR="009B28B7" w:rsidRDefault="009B28B7" w:rsidP="00DD50F4">
            <w:pPr>
              <w:spacing w:after="160" w:line="259" w:lineRule="auto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Futerał:</w:t>
            </w:r>
          </w:p>
          <w:p w:rsidR="009B28B7" w:rsidRDefault="009B28B7" w:rsidP="00DD50F4">
            <w:pPr>
              <w:spacing w:after="160" w:line="259" w:lineRule="auto"/>
              <w:contextualSpacing/>
            </w:pPr>
            <w:r>
              <w:t>- do przechowywania urządzenia pomiarowego,</w:t>
            </w:r>
          </w:p>
          <w:p w:rsidR="00331690" w:rsidRDefault="00331690" w:rsidP="00DD50F4">
            <w:pPr>
              <w:spacing w:after="160" w:line="259" w:lineRule="auto"/>
              <w:contextualSpacing/>
            </w:pPr>
            <w:r>
              <w:rPr>
                <w:b/>
                <w:u w:val="single"/>
              </w:rPr>
              <w:t>Instrukcja obsługi :</w:t>
            </w:r>
          </w:p>
          <w:p w:rsidR="00463E5F" w:rsidRPr="00A2096F" w:rsidRDefault="00331690" w:rsidP="00331690">
            <w:pPr>
              <w:spacing w:after="160" w:line="259" w:lineRule="auto"/>
              <w:contextualSpacing/>
            </w:pPr>
            <w:r>
              <w:t>-dołączona do urządzenia instrukcja obsługi w języku polskim</w:t>
            </w:r>
          </w:p>
          <w:p w:rsidR="000C501B" w:rsidRPr="00F32411" w:rsidRDefault="000C501B" w:rsidP="00066E8F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Pr="00F32411" w:rsidRDefault="00341B29" w:rsidP="005E3B4A">
            <w:pPr>
              <w:jc w:val="center"/>
              <w:rPr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Pr="00F32411" w:rsidRDefault="009135A0" w:rsidP="005E3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bookmarkStart w:id="2" w:name="_GoBack"/>
            <w:bookmarkEnd w:id="2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Pr="00F32411" w:rsidRDefault="00341B29" w:rsidP="005E3B4A">
            <w:pPr>
              <w:jc w:val="both"/>
              <w:rPr>
                <w:bCs/>
                <w:u w:val="singl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Pr="00F32411" w:rsidRDefault="00341B29" w:rsidP="005E3B4A">
            <w:pPr>
              <w:jc w:val="both"/>
              <w:rPr>
                <w:bCs/>
                <w:u w:val="single"/>
              </w:rPr>
            </w:pPr>
          </w:p>
        </w:tc>
      </w:tr>
      <w:tr w:rsidR="00341B29" w:rsidRPr="00F32411" w:rsidTr="00463E5F">
        <w:trPr>
          <w:trHeight w:val="5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Pr="00F32411" w:rsidRDefault="00341B29" w:rsidP="005E3B4A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Pr="00F32411" w:rsidRDefault="00341B29" w:rsidP="005E3B4A">
            <w:pPr>
              <w:jc w:val="right"/>
            </w:pPr>
            <w:r w:rsidRPr="00F32411">
              <w:t>SUMA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Pr="00F32411" w:rsidRDefault="00341B29" w:rsidP="00341B29">
            <w:pPr>
              <w:jc w:val="center"/>
              <w:rPr>
                <w:bCs/>
              </w:rPr>
            </w:pPr>
            <w:r w:rsidRPr="00F32411">
              <w:rPr>
                <w:bCs/>
              </w:rPr>
              <w:t>------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Pr="00F32411" w:rsidRDefault="00341B29" w:rsidP="00341B29">
            <w:pPr>
              <w:jc w:val="center"/>
              <w:rPr>
                <w:bCs/>
              </w:rPr>
            </w:pPr>
            <w:r w:rsidRPr="00F32411">
              <w:rPr>
                <w:bCs/>
              </w:rPr>
              <w:t>------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Pr="00F32411" w:rsidRDefault="00341B29" w:rsidP="005E3B4A">
            <w:pPr>
              <w:jc w:val="both"/>
              <w:rPr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Pr="00F32411" w:rsidRDefault="00341B29" w:rsidP="005E3B4A">
            <w:pPr>
              <w:jc w:val="both"/>
              <w:rPr>
                <w:bCs/>
                <w:u w:val="single"/>
              </w:rPr>
            </w:pPr>
          </w:p>
        </w:tc>
      </w:tr>
    </w:tbl>
    <w:p w:rsidR="00A2196C" w:rsidRPr="00F32411" w:rsidRDefault="00A2196C" w:rsidP="00A74D8F">
      <w:pPr>
        <w:jc w:val="both"/>
        <w:rPr>
          <w:b/>
          <w:bCs/>
          <w:u w:val="single"/>
        </w:rPr>
      </w:pPr>
    </w:p>
    <w:p w:rsidR="00C82931" w:rsidRPr="00F32411" w:rsidRDefault="0047530A" w:rsidP="00B41F61">
      <w:r w:rsidRPr="00F32411">
        <w:rPr>
          <w:b/>
          <w:bCs/>
        </w:rPr>
        <w:t xml:space="preserve">Słownie wartość </w:t>
      </w:r>
      <w:r w:rsidR="00D37C90" w:rsidRPr="00F32411">
        <w:rPr>
          <w:b/>
          <w:bCs/>
        </w:rPr>
        <w:t xml:space="preserve">oferty brutto </w:t>
      </w:r>
      <w:r w:rsidR="00C82931" w:rsidRPr="00F32411">
        <w:t xml:space="preserve">: </w:t>
      </w:r>
      <w:r w:rsidR="00D37C90" w:rsidRPr="00F32411">
        <w:t>….</w:t>
      </w:r>
      <w:r w:rsidRPr="00F32411">
        <w:t>………………………….</w:t>
      </w:r>
      <w:r w:rsidR="00D37C90" w:rsidRPr="00F32411">
        <w:t>………………………………..</w:t>
      </w:r>
    </w:p>
    <w:p w:rsidR="00C82931" w:rsidRPr="00F32411" w:rsidRDefault="00C82931" w:rsidP="00B41F61"/>
    <w:p w:rsidR="00B41F61" w:rsidRPr="00F32411" w:rsidRDefault="00D37C90" w:rsidP="00B41F61">
      <w:r w:rsidRPr="00F32411">
        <w:t>Słownie : ………………………………………</w:t>
      </w:r>
      <w:r w:rsidR="0024148C" w:rsidRPr="00F32411">
        <w:t>………………………………………………………………</w:t>
      </w:r>
    </w:p>
    <w:p w:rsidR="003C37B1" w:rsidRPr="00F32411" w:rsidRDefault="00D37C90" w:rsidP="003C37B1">
      <w:r w:rsidRPr="00F32411">
        <w:t>………………………………………………………………………………………………………</w:t>
      </w:r>
    </w:p>
    <w:p w:rsidR="003C37B1" w:rsidRPr="00F32411" w:rsidRDefault="003C37B1" w:rsidP="001F784B"/>
    <w:p w:rsidR="00C31E73" w:rsidRPr="00F32411" w:rsidRDefault="00545892" w:rsidP="003C37B1">
      <w:pPr>
        <w:pStyle w:val="Tekstpodstawowy"/>
        <w:suppressAutoHyphens/>
        <w:ind w:right="22"/>
        <w:jc w:val="both"/>
        <w:rPr>
          <w:i w:val="0"/>
          <w:sz w:val="24"/>
          <w:szCs w:val="24"/>
          <w:lang w:val="pl-PL"/>
        </w:rPr>
      </w:pPr>
      <w:r w:rsidRPr="00F32411">
        <w:rPr>
          <w:b/>
          <w:i w:val="0"/>
          <w:sz w:val="24"/>
          <w:szCs w:val="24"/>
          <w:lang w:val="pl-PL"/>
        </w:rPr>
        <w:t>III.</w:t>
      </w:r>
      <w:r w:rsidRPr="00F32411">
        <w:rPr>
          <w:i w:val="0"/>
          <w:sz w:val="24"/>
          <w:szCs w:val="24"/>
          <w:lang w:val="pl-PL"/>
        </w:rPr>
        <w:t xml:space="preserve"> </w:t>
      </w:r>
      <w:r w:rsidR="00C82931" w:rsidRPr="00F32411">
        <w:rPr>
          <w:i w:val="0"/>
          <w:sz w:val="24"/>
          <w:szCs w:val="24"/>
          <w:lang w:val="pl-PL"/>
        </w:rPr>
        <w:t>Istotn</w:t>
      </w:r>
      <w:r w:rsidR="002E4439" w:rsidRPr="00F32411">
        <w:rPr>
          <w:i w:val="0"/>
          <w:sz w:val="24"/>
          <w:szCs w:val="24"/>
          <w:lang w:val="pl-PL"/>
        </w:rPr>
        <w:t>e postanowienia umowy stanowiące</w:t>
      </w:r>
      <w:r w:rsidR="00C82931" w:rsidRPr="00F32411">
        <w:rPr>
          <w:i w:val="0"/>
          <w:sz w:val="24"/>
          <w:szCs w:val="24"/>
          <w:lang w:val="pl-PL"/>
        </w:rPr>
        <w:t xml:space="preserve"> załącznik nr </w:t>
      </w:r>
      <w:r w:rsidR="00C31E73" w:rsidRPr="00F32411">
        <w:rPr>
          <w:i w:val="0"/>
          <w:sz w:val="24"/>
          <w:szCs w:val="24"/>
          <w:lang w:val="pl-PL"/>
        </w:rPr>
        <w:t>2</w:t>
      </w:r>
      <w:r w:rsidR="00C82931" w:rsidRPr="00F32411">
        <w:rPr>
          <w:i w:val="0"/>
          <w:sz w:val="24"/>
          <w:szCs w:val="24"/>
          <w:lang w:val="pl-PL"/>
        </w:rPr>
        <w:t xml:space="preserve"> do „Zaproszenia do złożenia oferty”, został przez mnie zaakceptowany i w przypadku wybrania mojej oferty zobowiązuję się do zawarcia umowy na warunkach określonych we wzorze, w terminie wskazanym przez Zamawiającego.</w:t>
      </w:r>
      <w:r w:rsidRPr="00F32411">
        <w:rPr>
          <w:i w:val="0"/>
          <w:sz w:val="24"/>
          <w:szCs w:val="24"/>
          <w:lang w:val="pl-PL"/>
        </w:rPr>
        <w:t xml:space="preserve"> </w:t>
      </w:r>
    </w:p>
    <w:p w:rsidR="00545892" w:rsidRPr="00F32411" w:rsidRDefault="00545892" w:rsidP="003C37B1">
      <w:pPr>
        <w:pStyle w:val="Tekstpodstawowy"/>
        <w:suppressAutoHyphens/>
        <w:ind w:right="22"/>
        <w:jc w:val="both"/>
        <w:rPr>
          <w:i w:val="0"/>
          <w:sz w:val="24"/>
          <w:szCs w:val="24"/>
          <w:lang w:val="pl-PL"/>
        </w:rPr>
      </w:pPr>
    </w:p>
    <w:p w:rsidR="00FC6423" w:rsidRPr="00F32411" w:rsidRDefault="00FC6423" w:rsidP="003C37B1">
      <w:pPr>
        <w:tabs>
          <w:tab w:val="left" w:pos="1410"/>
        </w:tabs>
        <w:ind w:right="22"/>
        <w:jc w:val="both"/>
      </w:pPr>
    </w:p>
    <w:p w:rsidR="009E5E3B" w:rsidRPr="00F32411" w:rsidRDefault="009E5E3B" w:rsidP="003C37B1">
      <w:pPr>
        <w:jc w:val="both"/>
      </w:pPr>
    </w:p>
    <w:p w:rsidR="003A0980" w:rsidRPr="00F32411" w:rsidRDefault="003A0980" w:rsidP="003C37B1">
      <w:pPr>
        <w:jc w:val="both"/>
      </w:pPr>
    </w:p>
    <w:p w:rsidR="009E5E3B" w:rsidRPr="00F32411" w:rsidRDefault="009E5E3B" w:rsidP="003C37B1">
      <w:pPr>
        <w:jc w:val="right"/>
      </w:pPr>
      <w:r w:rsidRPr="00F32411">
        <w:t>……...................................................................................</w:t>
      </w:r>
    </w:p>
    <w:p w:rsidR="002D4801" w:rsidRPr="00F32411" w:rsidRDefault="002D4801" w:rsidP="003C37B1"/>
    <w:p w:rsidR="009E5E3B" w:rsidRPr="00F32411" w:rsidRDefault="009E5E3B" w:rsidP="003C37B1">
      <w:pPr>
        <w:jc w:val="right"/>
      </w:pPr>
      <w:r w:rsidRPr="00F32411">
        <w:t>(pieczęć i podpis wykonawcy lub jego upełnomocnionego przedstawiciela)</w:t>
      </w:r>
    </w:p>
    <w:p w:rsidR="002D4801" w:rsidRPr="00F32411" w:rsidRDefault="002D4801" w:rsidP="009E5E3B">
      <w:pPr>
        <w:ind w:left="2520"/>
        <w:jc w:val="right"/>
      </w:pPr>
    </w:p>
    <w:p w:rsidR="002D4801" w:rsidRPr="00F32411" w:rsidRDefault="002D4801" w:rsidP="009E5E3B">
      <w:pPr>
        <w:ind w:left="2520"/>
        <w:jc w:val="right"/>
      </w:pPr>
    </w:p>
    <w:p w:rsidR="002D4801" w:rsidRPr="00F32411" w:rsidRDefault="002D4801" w:rsidP="0043296E"/>
    <w:p w:rsidR="002D4801" w:rsidRPr="00F32411" w:rsidRDefault="002D4801" w:rsidP="009E5E3B">
      <w:pPr>
        <w:ind w:left="2520"/>
        <w:jc w:val="right"/>
      </w:pPr>
    </w:p>
    <w:p w:rsidR="002D4801" w:rsidRPr="00971755" w:rsidRDefault="002D4801" w:rsidP="009E5E3B">
      <w:pPr>
        <w:ind w:left="2520"/>
        <w:jc w:val="right"/>
        <w:rPr>
          <w:rFonts w:ascii="Tahoma" w:hAnsi="Tahoma" w:cs="Tahoma"/>
          <w:sz w:val="20"/>
          <w:szCs w:val="20"/>
        </w:rPr>
      </w:pPr>
    </w:p>
    <w:sectPr w:rsidR="002D4801" w:rsidRPr="00971755" w:rsidSect="0043296E">
      <w:footerReference w:type="default" r:id="rId7"/>
      <w:pgSz w:w="11906" w:h="16838"/>
      <w:pgMar w:top="680" w:right="1021" w:bottom="357" w:left="1418" w:header="22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FC4" w:rsidRDefault="006F4FC4">
      <w:r>
        <w:separator/>
      </w:r>
    </w:p>
  </w:endnote>
  <w:endnote w:type="continuationSeparator" w:id="0">
    <w:p w:rsidR="006F4FC4" w:rsidRDefault="006F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61" w:rsidRPr="00B41F61" w:rsidRDefault="00B41F61" w:rsidP="00B41F6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20"/>
        <w:szCs w:val="20"/>
      </w:rPr>
    </w:pPr>
    <w:r w:rsidRPr="00B41F61">
      <w:rPr>
        <w:rStyle w:val="Numerstrony"/>
        <w:rFonts w:ascii="Tahoma" w:hAnsi="Tahoma" w:cs="Tahoma"/>
        <w:sz w:val="20"/>
        <w:szCs w:val="20"/>
      </w:rPr>
      <w:fldChar w:fldCharType="begin"/>
    </w:r>
    <w:r w:rsidRPr="00B41F61">
      <w:rPr>
        <w:rStyle w:val="Numerstrony"/>
        <w:rFonts w:ascii="Tahoma" w:hAnsi="Tahoma" w:cs="Tahoma"/>
        <w:sz w:val="20"/>
        <w:szCs w:val="20"/>
      </w:rPr>
      <w:instrText xml:space="preserve"> PAGE  \* Arabic </w:instrText>
    </w:r>
    <w:r w:rsidRPr="00B41F61">
      <w:rPr>
        <w:rStyle w:val="Numerstrony"/>
        <w:rFonts w:ascii="Tahoma" w:hAnsi="Tahoma" w:cs="Tahoma"/>
        <w:sz w:val="20"/>
        <w:szCs w:val="20"/>
      </w:rPr>
      <w:fldChar w:fldCharType="separate"/>
    </w:r>
    <w:r w:rsidR="009135A0">
      <w:rPr>
        <w:rStyle w:val="Numerstrony"/>
        <w:rFonts w:ascii="Tahoma" w:hAnsi="Tahoma" w:cs="Tahoma"/>
        <w:noProof/>
        <w:sz w:val="20"/>
        <w:szCs w:val="20"/>
      </w:rPr>
      <w:t>2</w:t>
    </w:r>
    <w:r w:rsidRPr="00B41F61">
      <w:rPr>
        <w:rStyle w:val="Numerstrony"/>
        <w:rFonts w:ascii="Tahoma" w:hAnsi="Tahoma" w:cs="Tahoma"/>
        <w:sz w:val="20"/>
        <w:szCs w:val="20"/>
      </w:rPr>
      <w:fldChar w:fldCharType="end"/>
    </w:r>
  </w:p>
  <w:p w:rsidR="00B41F61" w:rsidRDefault="00B41F61" w:rsidP="00B41F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FC4" w:rsidRDefault="006F4FC4">
      <w:r>
        <w:separator/>
      </w:r>
    </w:p>
  </w:footnote>
  <w:footnote w:type="continuationSeparator" w:id="0">
    <w:p w:rsidR="006F4FC4" w:rsidRDefault="006F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73409"/>
    <w:multiLevelType w:val="multilevel"/>
    <w:tmpl w:val="DF48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46"/>
    <w:rsid w:val="0000018B"/>
    <w:rsid w:val="0001400F"/>
    <w:rsid w:val="00024A8B"/>
    <w:rsid w:val="00037177"/>
    <w:rsid w:val="000419E8"/>
    <w:rsid w:val="0005333F"/>
    <w:rsid w:val="00066E8F"/>
    <w:rsid w:val="000728A9"/>
    <w:rsid w:val="000738C0"/>
    <w:rsid w:val="00074C0B"/>
    <w:rsid w:val="0008671F"/>
    <w:rsid w:val="000914DB"/>
    <w:rsid w:val="0009706B"/>
    <w:rsid w:val="000A5063"/>
    <w:rsid w:val="000A6944"/>
    <w:rsid w:val="000B5B1B"/>
    <w:rsid w:val="000B6E92"/>
    <w:rsid w:val="000C501B"/>
    <w:rsid w:val="000C6578"/>
    <w:rsid w:val="000D67C7"/>
    <w:rsid w:val="000E008F"/>
    <w:rsid w:val="000E123C"/>
    <w:rsid w:val="000F4D6E"/>
    <w:rsid w:val="000F4FDD"/>
    <w:rsid w:val="000F6FF8"/>
    <w:rsid w:val="00100BB5"/>
    <w:rsid w:val="00125E91"/>
    <w:rsid w:val="001333F0"/>
    <w:rsid w:val="00145947"/>
    <w:rsid w:val="0016045E"/>
    <w:rsid w:val="00171E5C"/>
    <w:rsid w:val="0017675F"/>
    <w:rsid w:val="001771C3"/>
    <w:rsid w:val="00182097"/>
    <w:rsid w:val="00187579"/>
    <w:rsid w:val="00190568"/>
    <w:rsid w:val="001965D2"/>
    <w:rsid w:val="001A0752"/>
    <w:rsid w:val="001A1C22"/>
    <w:rsid w:val="001B4742"/>
    <w:rsid w:val="001B63B3"/>
    <w:rsid w:val="001B7CE0"/>
    <w:rsid w:val="001D22C8"/>
    <w:rsid w:val="001D4CCD"/>
    <w:rsid w:val="001E5375"/>
    <w:rsid w:val="001E615D"/>
    <w:rsid w:val="001E7EF9"/>
    <w:rsid w:val="001F1F64"/>
    <w:rsid w:val="001F4603"/>
    <w:rsid w:val="001F784B"/>
    <w:rsid w:val="002006BB"/>
    <w:rsid w:val="0020166C"/>
    <w:rsid w:val="00222F55"/>
    <w:rsid w:val="0024148C"/>
    <w:rsid w:val="00243485"/>
    <w:rsid w:val="002455DF"/>
    <w:rsid w:val="002469B7"/>
    <w:rsid w:val="002508F5"/>
    <w:rsid w:val="002546F5"/>
    <w:rsid w:val="00257E30"/>
    <w:rsid w:val="0026190A"/>
    <w:rsid w:val="002627CF"/>
    <w:rsid w:val="00265680"/>
    <w:rsid w:val="00265B79"/>
    <w:rsid w:val="00271FBF"/>
    <w:rsid w:val="00272709"/>
    <w:rsid w:val="00275526"/>
    <w:rsid w:val="002853D5"/>
    <w:rsid w:val="002854EE"/>
    <w:rsid w:val="00286905"/>
    <w:rsid w:val="00291264"/>
    <w:rsid w:val="002A0326"/>
    <w:rsid w:val="002B0687"/>
    <w:rsid w:val="002B5F60"/>
    <w:rsid w:val="002B60DC"/>
    <w:rsid w:val="002C6185"/>
    <w:rsid w:val="002D2B49"/>
    <w:rsid w:val="002D3965"/>
    <w:rsid w:val="002D4801"/>
    <w:rsid w:val="002E4439"/>
    <w:rsid w:val="002E586C"/>
    <w:rsid w:val="002F115F"/>
    <w:rsid w:val="002F3BB2"/>
    <w:rsid w:val="002F6588"/>
    <w:rsid w:val="00303580"/>
    <w:rsid w:val="00304477"/>
    <w:rsid w:val="00315A27"/>
    <w:rsid w:val="00316352"/>
    <w:rsid w:val="00331690"/>
    <w:rsid w:val="00341B29"/>
    <w:rsid w:val="00344191"/>
    <w:rsid w:val="003457C0"/>
    <w:rsid w:val="00363B51"/>
    <w:rsid w:val="0037524D"/>
    <w:rsid w:val="00375C92"/>
    <w:rsid w:val="00382A22"/>
    <w:rsid w:val="0038544F"/>
    <w:rsid w:val="003A0980"/>
    <w:rsid w:val="003A4FD0"/>
    <w:rsid w:val="003A612A"/>
    <w:rsid w:val="003A775B"/>
    <w:rsid w:val="003C03EC"/>
    <w:rsid w:val="003C23C3"/>
    <w:rsid w:val="003C37B1"/>
    <w:rsid w:val="003C4A67"/>
    <w:rsid w:val="003C6934"/>
    <w:rsid w:val="003D3681"/>
    <w:rsid w:val="003E3766"/>
    <w:rsid w:val="003E4676"/>
    <w:rsid w:val="00411AE0"/>
    <w:rsid w:val="0041366F"/>
    <w:rsid w:val="00417E75"/>
    <w:rsid w:val="00424668"/>
    <w:rsid w:val="00430D3F"/>
    <w:rsid w:val="00432756"/>
    <w:rsid w:val="0043296E"/>
    <w:rsid w:val="00437D75"/>
    <w:rsid w:val="00444184"/>
    <w:rsid w:val="004450CF"/>
    <w:rsid w:val="00463E5F"/>
    <w:rsid w:val="00466E85"/>
    <w:rsid w:val="00472967"/>
    <w:rsid w:val="0047530A"/>
    <w:rsid w:val="00480318"/>
    <w:rsid w:val="00484D6D"/>
    <w:rsid w:val="004872F0"/>
    <w:rsid w:val="00487377"/>
    <w:rsid w:val="004931C1"/>
    <w:rsid w:val="00494014"/>
    <w:rsid w:val="00496406"/>
    <w:rsid w:val="004A0DC5"/>
    <w:rsid w:val="004A5702"/>
    <w:rsid w:val="004B1BA1"/>
    <w:rsid w:val="004C3B97"/>
    <w:rsid w:val="004D1C1E"/>
    <w:rsid w:val="004F0D24"/>
    <w:rsid w:val="004F1EE7"/>
    <w:rsid w:val="004F3EFB"/>
    <w:rsid w:val="004F5D83"/>
    <w:rsid w:val="00504077"/>
    <w:rsid w:val="00512042"/>
    <w:rsid w:val="00544466"/>
    <w:rsid w:val="00545892"/>
    <w:rsid w:val="0055742F"/>
    <w:rsid w:val="00561D24"/>
    <w:rsid w:val="00562934"/>
    <w:rsid w:val="00565854"/>
    <w:rsid w:val="00566CFE"/>
    <w:rsid w:val="00571439"/>
    <w:rsid w:val="00580BCA"/>
    <w:rsid w:val="00580EFF"/>
    <w:rsid w:val="005917F2"/>
    <w:rsid w:val="00593757"/>
    <w:rsid w:val="005962DA"/>
    <w:rsid w:val="005979E6"/>
    <w:rsid w:val="005A4F82"/>
    <w:rsid w:val="005A6B5E"/>
    <w:rsid w:val="005A7D47"/>
    <w:rsid w:val="005B11C5"/>
    <w:rsid w:val="005B2CD1"/>
    <w:rsid w:val="005B7955"/>
    <w:rsid w:val="005C0943"/>
    <w:rsid w:val="005C0BE4"/>
    <w:rsid w:val="005D0BAD"/>
    <w:rsid w:val="005D6D6C"/>
    <w:rsid w:val="005E3B4A"/>
    <w:rsid w:val="005E6458"/>
    <w:rsid w:val="006103A5"/>
    <w:rsid w:val="00616143"/>
    <w:rsid w:val="0062268A"/>
    <w:rsid w:val="0062420A"/>
    <w:rsid w:val="00627770"/>
    <w:rsid w:val="006711A6"/>
    <w:rsid w:val="00672753"/>
    <w:rsid w:val="0067397A"/>
    <w:rsid w:val="00677062"/>
    <w:rsid w:val="00687237"/>
    <w:rsid w:val="0069329B"/>
    <w:rsid w:val="00697B6C"/>
    <w:rsid w:val="006A4DEE"/>
    <w:rsid w:val="006B1305"/>
    <w:rsid w:val="006B7C38"/>
    <w:rsid w:val="006C43A0"/>
    <w:rsid w:val="006D4234"/>
    <w:rsid w:val="006E3983"/>
    <w:rsid w:val="006F29A6"/>
    <w:rsid w:val="006F4FC4"/>
    <w:rsid w:val="0070647F"/>
    <w:rsid w:val="00710213"/>
    <w:rsid w:val="007237CC"/>
    <w:rsid w:val="00732D35"/>
    <w:rsid w:val="00735A55"/>
    <w:rsid w:val="00744B31"/>
    <w:rsid w:val="00744D56"/>
    <w:rsid w:val="0074677F"/>
    <w:rsid w:val="007472F6"/>
    <w:rsid w:val="007474B5"/>
    <w:rsid w:val="00747871"/>
    <w:rsid w:val="00756D6B"/>
    <w:rsid w:val="00764BF5"/>
    <w:rsid w:val="007717C8"/>
    <w:rsid w:val="007746A4"/>
    <w:rsid w:val="00785D01"/>
    <w:rsid w:val="00790F23"/>
    <w:rsid w:val="00794635"/>
    <w:rsid w:val="007A12ED"/>
    <w:rsid w:val="007A32EF"/>
    <w:rsid w:val="007C52E1"/>
    <w:rsid w:val="007C7151"/>
    <w:rsid w:val="007D4FC0"/>
    <w:rsid w:val="007E317D"/>
    <w:rsid w:val="007E4A6D"/>
    <w:rsid w:val="007E50E5"/>
    <w:rsid w:val="007E5346"/>
    <w:rsid w:val="007E55CA"/>
    <w:rsid w:val="007E6150"/>
    <w:rsid w:val="007F05A7"/>
    <w:rsid w:val="007F1533"/>
    <w:rsid w:val="0080599D"/>
    <w:rsid w:val="008218D0"/>
    <w:rsid w:val="008238A4"/>
    <w:rsid w:val="00823C64"/>
    <w:rsid w:val="00847473"/>
    <w:rsid w:val="00860693"/>
    <w:rsid w:val="00862B8D"/>
    <w:rsid w:val="00866A07"/>
    <w:rsid w:val="008764CD"/>
    <w:rsid w:val="00884FF5"/>
    <w:rsid w:val="00891166"/>
    <w:rsid w:val="00891A50"/>
    <w:rsid w:val="00891ACF"/>
    <w:rsid w:val="00892E13"/>
    <w:rsid w:val="00895E9C"/>
    <w:rsid w:val="008A1FCA"/>
    <w:rsid w:val="008A54C0"/>
    <w:rsid w:val="008D2084"/>
    <w:rsid w:val="008D4988"/>
    <w:rsid w:val="008D52FD"/>
    <w:rsid w:val="008D5AC0"/>
    <w:rsid w:val="008E145B"/>
    <w:rsid w:val="008E79EB"/>
    <w:rsid w:val="008F2C69"/>
    <w:rsid w:val="008F7870"/>
    <w:rsid w:val="0090134D"/>
    <w:rsid w:val="00903A74"/>
    <w:rsid w:val="0091358D"/>
    <w:rsid w:val="009135A0"/>
    <w:rsid w:val="0091374E"/>
    <w:rsid w:val="00916F96"/>
    <w:rsid w:val="00927ABD"/>
    <w:rsid w:val="00930D75"/>
    <w:rsid w:val="00934202"/>
    <w:rsid w:val="00937604"/>
    <w:rsid w:val="0094378A"/>
    <w:rsid w:val="00952578"/>
    <w:rsid w:val="00963943"/>
    <w:rsid w:val="009670E1"/>
    <w:rsid w:val="00971755"/>
    <w:rsid w:val="009866CD"/>
    <w:rsid w:val="00995125"/>
    <w:rsid w:val="009975E2"/>
    <w:rsid w:val="009A2EC5"/>
    <w:rsid w:val="009B28B7"/>
    <w:rsid w:val="009C0DB8"/>
    <w:rsid w:val="009D540B"/>
    <w:rsid w:val="009E2E39"/>
    <w:rsid w:val="009E5E3B"/>
    <w:rsid w:val="009F26FC"/>
    <w:rsid w:val="009F7057"/>
    <w:rsid w:val="00A0270B"/>
    <w:rsid w:val="00A04B98"/>
    <w:rsid w:val="00A2096F"/>
    <w:rsid w:val="00A2187F"/>
    <w:rsid w:val="00A2196C"/>
    <w:rsid w:val="00A262B3"/>
    <w:rsid w:val="00A35241"/>
    <w:rsid w:val="00A42B5D"/>
    <w:rsid w:val="00A44A72"/>
    <w:rsid w:val="00A4569F"/>
    <w:rsid w:val="00A6773A"/>
    <w:rsid w:val="00A67A6C"/>
    <w:rsid w:val="00A70D2D"/>
    <w:rsid w:val="00A74A02"/>
    <w:rsid w:val="00A74D8F"/>
    <w:rsid w:val="00A84A91"/>
    <w:rsid w:val="00A85A4C"/>
    <w:rsid w:val="00A90484"/>
    <w:rsid w:val="00A9341C"/>
    <w:rsid w:val="00AA096B"/>
    <w:rsid w:val="00AA32A5"/>
    <w:rsid w:val="00AA403A"/>
    <w:rsid w:val="00AB7C2B"/>
    <w:rsid w:val="00AD1DF0"/>
    <w:rsid w:val="00AD259B"/>
    <w:rsid w:val="00B010B4"/>
    <w:rsid w:val="00B03A1B"/>
    <w:rsid w:val="00B209A2"/>
    <w:rsid w:val="00B21ACE"/>
    <w:rsid w:val="00B246D7"/>
    <w:rsid w:val="00B27A1A"/>
    <w:rsid w:val="00B30FEA"/>
    <w:rsid w:val="00B3345E"/>
    <w:rsid w:val="00B36578"/>
    <w:rsid w:val="00B41F61"/>
    <w:rsid w:val="00B43E2D"/>
    <w:rsid w:val="00B470B2"/>
    <w:rsid w:val="00B53705"/>
    <w:rsid w:val="00B5485D"/>
    <w:rsid w:val="00B54975"/>
    <w:rsid w:val="00B572F3"/>
    <w:rsid w:val="00B64DD5"/>
    <w:rsid w:val="00B6544E"/>
    <w:rsid w:val="00B73028"/>
    <w:rsid w:val="00B8653E"/>
    <w:rsid w:val="00B93430"/>
    <w:rsid w:val="00B97389"/>
    <w:rsid w:val="00BA3834"/>
    <w:rsid w:val="00BA5CA1"/>
    <w:rsid w:val="00BB1B64"/>
    <w:rsid w:val="00BC2E9B"/>
    <w:rsid w:val="00BC386C"/>
    <w:rsid w:val="00BC784E"/>
    <w:rsid w:val="00BD450E"/>
    <w:rsid w:val="00BD7061"/>
    <w:rsid w:val="00BF31AA"/>
    <w:rsid w:val="00BF5161"/>
    <w:rsid w:val="00C04484"/>
    <w:rsid w:val="00C07B53"/>
    <w:rsid w:val="00C15C14"/>
    <w:rsid w:val="00C17022"/>
    <w:rsid w:val="00C21DE5"/>
    <w:rsid w:val="00C23F31"/>
    <w:rsid w:val="00C31E73"/>
    <w:rsid w:val="00C3229B"/>
    <w:rsid w:val="00C40EF9"/>
    <w:rsid w:val="00C53EFE"/>
    <w:rsid w:val="00C6007E"/>
    <w:rsid w:val="00C60CFD"/>
    <w:rsid w:val="00C74019"/>
    <w:rsid w:val="00C77C29"/>
    <w:rsid w:val="00C82931"/>
    <w:rsid w:val="00C83229"/>
    <w:rsid w:val="00C85E75"/>
    <w:rsid w:val="00C90C58"/>
    <w:rsid w:val="00CA061C"/>
    <w:rsid w:val="00CC253C"/>
    <w:rsid w:val="00CD02A9"/>
    <w:rsid w:val="00CD50BB"/>
    <w:rsid w:val="00CE3FDB"/>
    <w:rsid w:val="00CE5F9B"/>
    <w:rsid w:val="00CF2BC6"/>
    <w:rsid w:val="00CF6A8C"/>
    <w:rsid w:val="00D011DD"/>
    <w:rsid w:val="00D059FD"/>
    <w:rsid w:val="00D07707"/>
    <w:rsid w:val="00D07A20"/>
    <w:rsid w:val="00D37C90"/>
    <w:rsid w:val="00D45D31"/>
    <w:rsid w:val="00D51270"/>
    <w:rsid w:val="00D54905"/>
    <w:rsid w:val="00D638B4"/>
    <w:rsid w:val="00D66A42"/>
    <w:rsid w:val="00D70569"/>
    <w:rsid w:val="00D81639"/>
    <w:rsid w:val="00D8293B"/>
    <w:rsid w:val="00D93C17"/>
    <w:rsid w:val="00DA1905"/>
    <w:rsid w:val="00DA532F"/>
    <w:rsid w:val="00DA5D80"/>
    <w:rsid w:val="00DB6B3D"/>
    <w:rsid w:val="00DD30DE"/>
    <w:rsid w:val="00DD50F4"/>
    <w:rsid w:val="00DE348C"/>
    <w:rsid w:val="00DE7C0F"/>
    <w:rsid w:val="00DF0128"/>
    <w:rsid w:val="00DF155E"/>
    <w:rsid w:val="00DF685F"/>
    <w:rsid w:val="00DF76E0"/>
    <w:rsid w:val="00E173A6"/>
    <w:rsid w:val="00E3327F"/>
    <w:rsid w:val="00E3612D"/>
    <w:rsid w:val="00E377ED"/>
    <w:rsid w:val="00E42E3E"/>
    <w:rsid w:val="00E5791C"/>
    <w:rsid w:val="00E71A21"/>
    <w:rsid w:val="00E73372"/>
    <w:rsid w:val="00E774A5"/>
    <w:rsid w:val="00E85971"/>
    <w:rsid w:val="00EA0CE1"/>
    <w:rsid w:val="00EB74AF"/>
    <w:rsid w:val="00EB7674"/>
    <w:rsid w:val="00ED3319"/>
    <w:rsid w:val="00EE4CDC"/>
    <w:rsid w:val="00EF2E22"/>
    <w:rsid w:val="00F0147E"/>
    <w:rsid w:val="00F067CB"/>
    <w:rsid w:val="00F072CE"/>
    <w:rsid w:val="00F127E2"/>
    <w:rsid w:val="00F1479F"/>
    <w:rsid w:val="00F30055"/>
    <w:rsid w:val="00F31FAC"/>
    <w:rsid w:val="00F32411"/>
    <w:rsid w:val="00F374BC"/>
    <w:rsid w:val="00F47885"/>
    <w:rsid w:val="00F52F09"/>
    <w:rsid w:val="00F54F8D"/>
    <w:rsid w:val="00F558D6"/>
    <w:rsid w:val="00F614C3"/>
    <w:rsid w:val="00F64EA8"/>
    <w:rsid w:val="00F65DFF"/>
    <w:rsid w:val="00F71362"/>
    <w:rsid w:val="00F7192D"/>
    <w:rsid w:val="00F7635B"/>
    <w:rsid w:val="00F82BB5"/>
    <w:rsid w:val="00FA1A30"/>
    <w:rsid w:val="00FA24D1"/>
    <w:rsid w:val="00FA52DA"/>
    <w:rsid w:val="00FA60B2"/>
    <w:rsid w:val="00FB1377"/>
    <w:rsid w:val="00FB3B85"/>
    <w:rsid w:val="00FC0083"/>
    <w:rsid w:val="00FC4FD3"/>
    <w:rsid w:val="00FC6423"/>
    <w:rsid w:val="00FD1959"/>
    <w:rsid w:val="00FE024A"/>
    <w:rsid w:val="00FE4CDE"/>
    <w:rsid w:val="00FF0E7B"/>
    <w:rsid w:val="00FF12CE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D3620A-163B-4E32-8FD3-15C5288A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4956"/>
      <w:jc w:val="both"/>
      <w:outlineLvl w:val="3"/>
    </w:pPr>
    <w:rPr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  <w:iCs/>
      <w:sz w:val="28"/>
      <w:szCs w:val="28"/>
      <w:lang w:val="de-DE"/>
    </w:rPr>
  </w:style>
  <w:style w:type="table" w:styleId="Tabela-Siatka">
    <w:name w:val="Table Grid"/>
    <w:basedOn w:val="Standardowy"/>
    <w:rsid w:val="003E46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746A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C23F3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3F31"/>
  </w:style>
  <w:style w:type="paragraph" w:styleId="Nagwek">
    <w:name w:val="header"/>
    <w:basedOn w:val="Normalny"/>
    <w:rsid w:val="0037524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4F0D24"/>
    <w:pPr>
      <w:spacing w:after="120" w:line="480" w:lineRule="auto"/>
    </w:pPr>
  </w:style>
  <w:style w:type="paragraph" w:styleId="Tytu">
    <w:name w:val="Title"/>
    <w:basedOn w:val="Normalny"/>
    <w:qFormat/>
    <w:rsid w:val="002D2B49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rsid w:val="00A85A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85A4C"/>
    <w:rPr>
      <w:sz w:val="16"/>
      <w:szCs w:val="16"/>
    </w:rPr>
  </w:style>
  <w:style w:type="paragraph" w:customStyle="1" w:styleId="Nagwek40">
    <w:name w:val="Nag?—wek 4"/>
    <w:basedOn w:val="Normalny"/>
    <w:next w:val="Normalny"/>
    <w:rsid w:val="00593757"/>
    <w:pPr>
      <w:keepNext/>
      <w:spacing w:line="360" w:lineRule="auto"/>
      <w:jc w:val="both"/>
    </w:pPr>
    <w:rPr>
      <w:szCs w:val="20"/>
    </w:rPr>
  </w:style>
  <w:style w:type="character" w:styleId="Hipercze">
    <w:name w:val="Hyperlink"/>
    <w:uiPriority w:val="99"/>
    <w:unhideWhenUsed/>
    <w:rsid w:val="001B7CE0"/>
    <w:rPr>
      <w:color w:val="0000FF"/>
      <w:u w:val="single"/>
    </w:rPr>
  </w:style>
  <w:style w:type="character" w:customStyle="1" w:styleId="Nagwek6Znak">
    <w:name w:val="Nagłówek 6 Znak"/>
    <w:link w:val="Nagwek6"/>
    <w:uiPriority w:val="9"/>
    <w:rsid w:val="00C77C29"/>
    <w:rPr>
      <w:b/>
      <w:bCs/>
      <w:sz w:val="24"/>
      <w:szCs w:val="24"/>
    </w:rPr>
  </w:style>
  <w:style w:type="character" w:styleId="Pogrubienie">
    <w:name w:val="Strong"/>
    <w:uiPriority w:val="22"/>
    <w:qFormat/>
    <w:rsid w:val="00C77C29"/>
    <w:rPr>
      <w:b/>
      <w:bCs/>
    </w:rPr>
  </w:style>
  <w:style w:type="paragraph" w:styleId="NormalnyWeb">
    <w:name w:val="Normal (Web)"/>
    <w:basedOn w:val="Normalny"/>
    <w:uiPriority w:val="99"/>
    <w:unhideWhenUsed/>
    <w:rsid w:val="001E615D"/>
    <w:pPr>
      <w:spacing w:before="100" w:beforeAutospacing="1" w:after="100" w:afterAutospacing="1"/>
    </w:pPr>
  </w:style>
  <w:style w:type="paragraph" w:customStyle="1" w:styleId="btn-more">
    <w:name w:val="btn-more"/>
    <w:basedOn w:val="Normalny"/>
    <w:rsid w:val="00B97389"/>
    <w:pPr>
      <w:spacing w:before="100" w:beforeAutospacing="1" w:after="100" w:afterAutospacing="1"/>
    </w:pPr>
  </w:style>
  <w:style w:type="character" w:customStyle="1" w:styleId="jm">
    <w:name w:val="jm"/>
    <w:rsid w:val="00C04484"/>
  </w:style>
  <w:style w:type="paragraph" w:styleId="Akapitzlist">
    <w:name w:val="List Paragraph"/>
    <w:basedOn w:val="Normalny"/>
    <w:uiPriority w:val="34"/>
    <w:qFormat/>
    <w:rsid w:val="00A2187F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9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4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7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8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4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4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5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6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5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3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4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7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4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2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5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1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8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1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71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1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9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2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6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2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5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5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4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8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5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1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8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8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77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9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0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1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5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9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4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1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4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0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9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9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3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 wykonawcy)                                                                                                       Zał</vt:lpstr>
    </vt:vector>
  </TitlesOfParts>
  <Company>KWP Wrocław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 wykonawcy)                                                                                                       Zał</dc:title>
  <dc:creator>KWP Wrocław</dc:creator>
  <cp:lastModifiedBy>Elżbieta Józefowicz</cp:lastModifiedBy>
  <cp:revision>6</cp:revision>
  <cp:lastPrinted>2015-09-09T06:09:00Z</cp:lastPrinted>
  <dcterms:created xsi:type="dcterms:W3CDTF">2018-03-15T11:12:00Z</dcterms:created>
  <dcterms:modified xsi:type="dcterms:W3CDTF">2018-04-12T06:58:00Z</dcterms:modified>
</cp:coreProperties>
</file>