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5D" w:rsidRPr="00F37206" w:rsidRDefault="00D228FD" w:rsidP="00CF13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</wp:posOffset>
                </wp:positionV>
                <wp:extent cx="2978150" cy="325120"/>
                <wp:effectExtent l="0" t="0" r="12700" b="177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5D" w:rsidRPr="00A6737A" w:rsidRDefault="00CF135D" w:rsidP="00CF135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A6737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Wojewódzki Inspektorat Transportu Drogowego we Wrocławiu</w:t>
                            </w:r>
                          </w:p>
                          <w:p w:rsidR="00CF135D" w:rsidRPr="00A6737A" w:rsidRDefault="00CF135D" w:rsidP="00CF13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737A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ul. Bolesława Krzywoustego 28, 51-165 Wrocław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6pt;margin-top:.1pt;width:234.5pt;height:2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" strokecolor="white" strokeweight="0">
                <v:textbox style="mso-fit-shape-to-text:t">
                  <w:txbxContent>
                    <w:p w:rsidR="00CF135D" w:rsidRPr="00A6737A" w:rsidRDefault="00CF135D" w:rsidP="00CF135D">
                      <w:pPr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A6737A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Wojewódzki Inspektorat Transportu Drogowego we Wrocławiu</w:t>
                      </w:r>
                    </w:p>
                    <w:p w:rsidR="00CF135D" w:rsidRPr="00A6737A" w:rsidRDefault="00CF135D" w:rsidP="00CF135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737A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ul. Bolesława Krzywoustego 28, 51-165 Wrocław</w:t>
                      </w:r>
                    </w:p>
                  </w:txbxContent>
                </v:textbox>
              </v:shape>
            </w:pict>
          </mc:Fallback>
        </mc:AlternateContent>
      </w:r>
      <w:r w:rsidR="00CF135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1025525" cy="866775"/>
            <wp:effectExtent l="0" t="0" r="3175" b="9525"/>
            <wp:wrapNone/>
            <wp:docPr id="4" name="Obraz 1" descr="logoIT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TD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CF135D" w:rsidP="00CF135D">
      <w:pPr>
        <w:rPr>
          <w:sz w:val="8"/>
          <w:szCs w:val="8"/>
        </w:rPr>
      </w:pPr>
    </w:p>
    <w:p w:rsidR="00CF135D" w:rsidRPr="00F37206" w:rsidRDefault="001B6D2A" w:rsidP="00CF135D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0;height:1.5pt" o:hralign="center" o:hrstd="t" o:hr="t" fillcolor="gray" stroked="f"/>
        </w:pict>
      </w:r>
    </w:p>
    <w:p w:rsidR="00CF135D" w:rsidRDefault="001B6D2A" w:rsidP="00CF135D">
      <w:pPr>
        <w:jc w:val="both"/>
      </w:pPr>
      <w:r>
        <w:t>Załącznik n</w:t>
      </w:r>
      <w:r w:rsidR="00C375C4">
        <w:t>r 6</w:t>
      </w:r>
      <w:r>
        <w:t xml:space="preserve"> </w:t>
      </w:r>
      <w:r w:rsidR="00C375C4">
        <w:tab/>
      </w:r>
      <w:r w:rsidR="00C375C4">
        <w:tab/>
      </w:r>
      <w:r w:rsidR="00C375C4">
        <w:tab/>
      </w:r>
      <w:r w:rsidR="00C375C4">
        <w:tab/>
      </w:r>
      <w:r w:rsidR="00C375C4">
        <w:tab/>
      </w:r>
      <w:r w:rsidR="00C375C4">
        <w:tab/>
        <w:t xml:space="preserve">           </w:t>
      </w:r>
      <w:r w:rsidR="00CF135D">
        <w:t>Wrocław</w:t>
      </w:r>
      <w:r w:rsidR="00A50AE2">
        <w:t xml:space="preserve">, dnia </w:t>
      </w:r>
      <w:r w:rsidR="00546E38">
        <w:t>..................</w:t>
      </w:r>
      <w:r w:rsidR="00CF135D">
        <w:t xml:space="preserve"> r.</w:t>
      </w:r>
    </w:p>
    <w:p w:rsidR="00CF135D" w:rsidRPr="00F37206" w:rsidRDefault="00CF135D" w:rsidP="00CF135D">
      <w:pPr>
        <w:jc w:val="both"/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59"/>
        <w:gridCol w:w="1343"/>
        <w:gridCol w:w="2504"/>
        <w:gridCol w:w="189"/>
        <w:gridCol w:w="1417"/>
        <w:gridCol w:w="1134"/>
        <w:gridCol w:w="1242"/>
      </w:tblGrid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135D" w:rsidRDefault="00CF135D" w:rsidP="005050ED">
            <w:pPr>
              <w:jc w:val="center"/>
              <w:rPr>
                <w:b/>
                <w:sz w:val="28"/>
                <w:szCs w:val="28"/>
              </w:rPr>
            </w:pPr>
            <w:r w:rsidRPr="00F37206">
              <w:rPr>
                <w:b/>
                <w:sz w:val="28"/>
                <w:szCs w:val="28"/>
              </w:rPr>
              <w:t>Protokół zdawczo – odbiorczy</w:t>
            </w:r>
            <w:r>
              <w:rPr>
                <w:b/>
                <w:sz w:val="28"/>
                <w:szCs w:val="28"/>
              </w:rPr>
              <w:t xml:space="preserve"> składnika majątku ruchomego</w:t>
            </w:r>
          </w:p>
          <w:p w:rsidR="00CF135D" w:rsidRPr="005433EB" w:rsidRDefault="00CF135D" w:rsidP="005050ED">
            <w:pPr>
              <w:jc w:val="center"/>
              <w:rPr>
                <w:b/>
                <w:sz w:val="16"/>
                <w:szCs w:val="16"/>
              </w:rPr>
            </w:pPr>
          </w:p>
          <w:p w:rsidR="00CF135D" w:rsidRPr="00C375C4" w:rsidRDefault="00CF135D" w:rsidP="005050ED">
            <w:pPr>
              <w:jc w:val="center"/>
              <w:rPr>
                <w:b/>
              </w:rPr>
            </w:pPr>
            <w:r w:rsidRPr="00C375C4">
              <w:rPr>
                <w:b/>
              </w:rPr>
              <w:t xml:space="preserve">sporządzony na okoliczność </w:t>
            </w:r>
            <w:r w:rsidR="00622C68" w:rsidRPr="00C375C4">
              <w:rPr>
                <w:b/>
              </w:rPr>
              <w:t>nieodpła</w:t>
            </w:r>
            <w:bookmarkStart w:id="0" w:name="_GoBack"/>
            <w:bookmarkEnd w:id="0"/>
            <w:r w:rsidR="00622C68" w:rsidRPr="00C375C4">
              <w:rPr>
                <w:b/>
              </w:rPr>
              <w:t xml:space="preserve">tnego </w:t>
            </w:r>
            <w:r w:rsidRPr="00C375C4">
              <w:rPr>
                <w:b/>
              </w:rPr>
              <w:t>przekazania samochodu, na podstawie Rozporz</w:t>
            </w:r>
            <w:r w:rsidR="00C375C4" w:rsidRPr="00C375C4">
              <w:rPr>
                <w:b/>
              </w:rPr>
              <w:t>ądzenia Rady Ministrów z dnia 6 kwietnia 2017</w:t>
            </w:r>
            <w:r w:rsidR="00635B2A" w:rsidRPr="00C375C4">
              <w:rPr>
                <w:b/>
              </w:rPr>
              <w:t xml:space="preserve"> </w:t>
            </w:r>
            <w:r w:rsidRPr="00C375C4">
              <w:rPr>
                <w:b/>
              </w:rPr>
              <w:t>r. w sprawie</w:t>
            </w:r>
            <w:r w:rsidR="00C375C4" w:rsidRPr="00C375C4">
              <w:rPr>
                <w:b/>
              </w:rPr>
              <w:t xml:space="preserve"> szczegółowego sposobu gospodarowania (Dz.U. z 2017r., poz.729</w:t>
            </w:r>
            <w:r w:rsidRPr="00C375C4">
              <w:rPr>
                <w:b/>
              </w:rPr>
              <w:t>)</w:t>
            </w:r>
          </w:p>
          <w:p w:rsidR="00CF135D" w:rsidRPr="006E6498" w:rsidRDefault="00CF135D" w:rsidP="005050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135D" w:rsidRPr="00F37206" w:rsidTr="00CD1198">
        <w:trPr>
          <w:trHeight w:val="1279"/>
          <w:jc w:val="center"/>
        </w:trPr>
        <w:tc>
          <w:tcPr>
            <w:tcW w:w="145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Dane techniczne pojazdu</w:t>
            </w:r>
          </w:p>
        </w:tc>
        <w:tc>
          <w:tcPr>
            <w:tcW w:w="1343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CF135D" w:rsidRPr="00D46623" w:rsidRDefault="00CF135D" w:rsidP="005050ED">
            <w:pPr>
              <w:jc w:val="center"/>
            </w:pPr>
            <w:r w:rsidRPr="00F37206">
              <w:t>Rok produkcji</w:t>
            </w:r>
          </w:p>
          <w:p w:rsidR="00CF135D" w:rsidRPr="00F37206" w:rsidRDefault="00CF135D" w:rsidP="002E1918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thickThinLargeGap" w:sz="24" w:space="0" w:color="auto"/>
              <w:bottom w:val="thickThinLargeGap" w:sz="24" w:space="0" w:color="auto"/>
            </w:tcBorders>
          </w:tcPr>
          <w:p w:rsidR="00CF135D" w:rsidRDefault="00CF135D" w:rsidP="005050ED">
            <w:pPr>
              <w:jc w:val="center"/>
            </w:pPr>
            <w:r w:rsidRPr="00F37206">
              <w:t>Wskazania licznika</w:t>
            </w:r>
            <w:r>
              <w:t>:</w:t>
            </w:r>
          </w:p>
          <w:p w:rsidR="00CF135D" w:rsidRDefault="00CF135D" w:rsidP="005050ED"/>
          <w:p w:rsidR="00CF135D" w:rsidRPr="008554BF" w:rsidRDefault="00CF135D" w:rsidP="005050ED">
            <w:pPr>
              <w:jc w:val="center"/>
              <w:rPr>
                <w:b/>
              </w:rPr>
            </w:pPr>
          </w:p>
        </w:tc>
        <w:tc>
          <w:tcPr>
            <w:tcW w:w="2376" w:type="dxa"/>
            <w:gridSpan w:val="2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CF135D" w:rsidRDefault="00CF135D" w:rsidP="005050ED">
            <w:pPr>
              <w:jc w:val="center"/>
            </w:pPr>
            <w:r w:rsidRPr="00F37206">
              <w:t>Numer rejestracyjny</w:t>
            </w:r>
            <w:r>
              <w:t>:</w:t>
            </w:r>
          </w:p>
          <w:p w:rsidR="00CF135D" w:rsidRDefault="00CF135D" w:rsidP="005050ED"/>
          <w:p w:rsidR="00CF135D" w:rsidRPr="00F37206" w:rsidRDefault="00CF135D" w:rsidP="00EC4C81">
            <w:pPr>
              <w:jc w:val="center"/>
              <w:rPr>
                <w:b/>
              </w:rPr>
            </w:pPr>
          </w:p>
        </w:tc>
      </w:tr>
      <w:tr w:rsidR="00CF135D" w:rsidRPr="00F37206" w:rsidTr="00CD1198">
        <w:trPr>
          <w:jc w:val="center"/>
        </w:trPr>
        <w:tc>
          <w:tcPr>
            <w:tcW w:w="1459" w:type="dxa"/>
            <w:tcBorders>
              <w:top w:val="thickThinLargeGap" w:sz="24" w:space="0" w:color="auto"/>
            </w:tcBorders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Pojazd - marka</w:t>
            </w:r>
          </w:p>
        </w:tc>
        <w:tc>
          <w:tcPr>
            <w:tcW w:w="1343" w:type="dxa"/>
            <w:tcBorders>
              <w:top w:val="thickThinLargeGap" w:sz="24" w:space="0" w:color="auto"/>
            </w:tcBorders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Oznaczenie</w:t>
            </w:r>
          </w:p>
        </w:tc>
        <w:tc>
          <w:tcPr>
            <w:tcW w:w="2693" w:type="dxa"/>
            <w:gridSpan w:val="2"/>
            <w:tcBorders>
              <w:top w:val="thickThinLargeGap" w:sz="24" w:space="0" w:color="auto"/>
            </w:tcBorders>
            <w:vAlign w:val="center"/>
          </w:tcPr>
          <w:p w:rsidR="00CF135D" w:rsidRPr="008554BF" w:rsidRDefault="00CF135D" w:rsidP="005050ED">
            <w:pPr>
              <w:jc w:val="center"/>
            </w:pPr>
            <w:r w:rsidRPr="008554BF">
              <w:t>Nr fabryczny</w:t>
            </w:r>
          </w:p>
        </w:tc>
        <w:tc>
          <w:tcPr>
            <w:tcW w:w="1417" w:type="dxa"/>
            <w:tcBorders>
              <w:top w:val="thickThinLargeGap" w:sz="24" w:space="0" w:color="auto"/>
            </w:tcBorders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Ładowność (osoby)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Masa własna (kg)</w:t>
            </w:r>
          </w:p>
        </w:tc>
        <w:tc>
          <w:tcPr>
            <w:tcW w:w="1242" w:type="dxa"/>
            <w:tcBorders>
              <w:top w:val="thickThinLargeGap" w:sz="24" w:space="0" w:color="auto"/>
            </w:tcBorders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Rodzaj pojazdu</w:t>
            </w:r>
          </w:p>
        </w:tc>
      </w:tr>
      <w:tr w:rsidR="00CF135D" w:rsidRPr="00F37206" w:rsidTr="002E1918">
        <w:trPr>
          <w:trHeight w:val="548"/>
          <w:jc w:val="center"/>
        </w:trPr>
        <w:tc>
          <w:tcPr>
            <w:tcW w:w="1459" w:type="dxa"/>
          </w:tcPr>
          <w:p w:rsidR="00CF135D" w:rsidRPr="00F37206" w:rsidRDefault="00CF135D" w:rsidP="00EC4C81">
            <w:pPr>
              <w:jc w:val="center"/>
              <w:rPr>
                <w:b/>
              </w:rPr>
            </w:pPr>
          </w:p>
        </w:tc>
        <w:tc>
          <w:tcPr>
            <w:tcW w:w="1343" w:type="dxa"/>
          </w:tcPr>
          <w:p w:rsidR="008554BF" w:rsidRPr="00F37206" w:rsidRDefault="008554BF" w:rsidP="00965049">
            <w:pPr>
              <w:jc w:val="center"/>
            </w:pPr>
          </w:p>
        </w:tc>
        <w:tc>
          <w:tcPr>
            <w:tcW w:w="2693" w:type="dxa"/>
            <w:gridSpan w:val="2"/>
          </w:tcPr>
          <w:p w:rsidR="00CF135D" w:rsidRPr="008554BF" w:rsidRDefault="00CF135D" w:rsidP="00107801">
            <w:pPr>
              <w:jc w:val="center"/>
            </w:pPr>
          </w:p>
        </w:tc>
        <w:tc>
          <w:tcPr>
            <w:tcW w:w="1417" w:type="dxa"/>
          </w:tcPr>
          <w:p w:rsidR="00CF135D" w:rsidRPr="00F37206" w:rsidRDefault="00CF135D" w:rsidP="005050ED">
            <w:pPr>
              <w:jc w:val="center"/>
            </w:pPr>
          </w:p>
        </w:tc>
        <w:tc>
          <w:tcPr>
            <w:tcW w:w="1134" w:type="dxa"/>
          </w:tcPr>
          <w:p w:rsidR="00CF135D" w:rsidRPr="00F37206" w:rsidRDefault="00CF135D" w:rsidP="005050ED">
            <w:pPr>
              <w:jc w:val="center"/>
            </w:pPr>
          </w:p>
        </w:tc>
        <w:tc>
          <w:tcPr>
            <w:tcW w:w="1242" w:type="dxa"/>
          </w:tcPr>
          <w:p w:rsidR="00CF135D" w:rsidRPr="00F37206" w:rsidRDefault="00CF135D" w:rsidP="008A328B">
            <w:pPr>
              <w:jc w:val="both"/>
            </w:pPr>
          </w:p>
        </w:tc>
      </w:tr>
      <w:tr w:rsidR="00CF135D" w:rsidRPr="00F37206" w:rsidTr="00CD1198">
        <w:trPr>
          <w:jc w:val="center"/>
        </w:trPr>
        <w:tc>
          <w:tcPr>
            <w:tcW w:w="1459" w:type="dxa"/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Siln</w:t>
            </w:r>
            <w:r>
              <w:t>i</w:t>
            </w:r>
            <w:r w:rsidRPr="00F37206">
              <w:t xml:space="preserve">k </w:t>
            </w:r>
            <w:r>
              <w:br/>
            </w:r>
            <w:r w:rsidRPr="00F37206">
              <w:t>z zapłonem</w:t>
            </w:r>
          </w:p>
        </w:tc>
        <w:tc>
          <w:tcPr>
            <w:tcW w:w="1343" w:type="dxa"/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Oznaczenie</w:t>
            </w:r>
          </w:p>
        </w:tc>
        <w:tc>
          <w:tcPr>
            <w:tcW w:w="2693" w:type="dxa"/>
            <w:gridSpan w:val="2"/>
            <w:vAlign w:val="center"/>
          </w:tcPr>
          <w:p w:rsidR="00CF135D" w:rsidRPr="008554BF" w:rsidRDefault="00CF135D" w:rsidP="005050ED">
            <w:pPr>
              <w:jc w:val="center"/>
            </w:pPr>
            <w:r w:rsidRPr="008554BF">
              <w:t>Nr fabryczny</w:t>
            </w:r>
          </w:p>
        </w:tc>
        <w:tc>
          <w:tcPr>
            <w:tcW w:w="1417" w:type="dxa"/>
            <w:vAlign w:val="center"/>
          </w:tcPr>
          <w:p w:rsidR="00CF135D" w:rsidRPr="008554BF" w:rsidRDefault="00CF135D" w:rsidP="005050ED">
            <w:pPr>
              <w:jc w:val="center"/>
            </w:pPr>
            <w:r w:rsidRPr="008554BF">
              <w:t>Układ – liczba cylindrów</w:t>
            </w:r>
          </w:p>
        </w:tc>
        <w:tc>
          <w:tcPr>
            <w:tcW w:w="1134" w:type="dxa"/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Pojemność (cm</w:t>
            </w:r>
            <w:r w:rsidRPr="00F37206">
              <w:rPr>
                <w:vertAlign w:val="superscript"/>
              </w:rPr>
              <w:t>3</w:t>
            </w:r>
            <w:r w:rsidRPr="00F37206">
              <w:t>)</w:t>
            </w:r>
          </w:p>
        </w:tc>
        <w:tc>
          <w:tcPr>
            <w:tcW w:w="1242" w:type="dxa"/>
            <w:vAlign w:val="center"/>
          </w:tcPr>
          <w:p w:rsidR="00CF135D" w:rsidRPr="00F37206" w:rsidRDefault="00CF135D" w:rsidP="005050ED">
            <w:pPr>
              <w:jc w:val="center"/>
            </w:pPr>
            <w:r w:rsidRPr="00F37206">
              <w:t>Moc (kW)</w:t>
            </w:r>
          </w:p>
        </w:tc>
      </w:tr>
      <w:tr w:rsidR="00CF135D" w:rsidRPr="00F37206" w:rsidTr="002E1918">
        <w:trPr>
          <w:trHeight w:val="568"/>
          <w:jc w:val="center"/>
        </w:trPr>
        <w:tc>
          <w:tcPr>
            <w:tcW w:w="1459" w:type="dxa"/>
            <w:tcBorders>
              <w:bottom w:val="single" w:sz="4" w:space="0" w:color="auto"/>
            </w:tcBorders>
          </w:tcPr>
          <w:p w:rsidR="00CF135D" w:rsidRPr="00600FAD" w:rsidRDefault="00CF135D" w:rsidP="005050E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CF135D" w:rsidRPr="00F37206" w:rsidRDefault="00CF135D" w:rsidP="005050ED">
            <w:pPr>
              <w:jc w:val="center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F135D" w:rsidRPr="008554BF" w:rsidRDefault="00CF135D" w:rsidP="005050E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35D" w:rsidRPr="00F37206" w:rsidRDefault="00CF135D" w:rsidP="005050E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35D" w:rsidRPr="00F37206" w:rsidRDefault="00CF135D" w:rsidP="008A328B">
            <w:pPr>
              <w:jc w:val="center"/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CF135D" w:rsidRPr="00F37206" w:rsidRDefault="00CF135D" w:rsidP="005050ED">
            <w:pPr>
              <w:jc w:val="center"/>
            </w:pP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left w:val="nil"/>
              <w:bottom w:val="nil"/>
              <w:right w:val="nil"/>
            </w:tcBorders>
          </w:tcPr>
          <w:p w:rsidR="00CF135D" w:rsidRDefault="00CF135D" w:rsidP="005050ED">
            <w:pPr>
              <w:jc w:val="both"/>
            </w:pPr>
          </w:p>
          <w:p w:rsidR="00CF135D" w:rsidRPr="001F1951" w:rsidRDefault="00CF135D" w:rsidP="005050ED">
            <w:pPr>
              <w:jc w:val="both"/>
              <w:rPr>
                <w:b/>
              </w:rPr>
            </w:pPr>
            <w:r w:rsidRPr="001F1951">
              <w:rPr>
                <w:b/>
              </w:rPr>
              <w:t>Wartość pojazdu</w:t>
            </w:r>
            <w:r>
              <w:rPr>
                <w:b/>
              </w:rPr>
              <w:t>:</w:t>
            </w:r>
          </w:p>
          <w:p w:rsidR="00CF135D" w:rsidRDefault="00CF135D" w:rsidP="002E1918">
            <w:r>
              <w:t>-</w:t>
            </w:r>
            <w:r w:rsidR="00D7762B">
              <w:t xml:space="preserve"> początkowa – </w:t>
            </w:r>
          </w:p>
          <w:p w:rsidR="00CF135D" w:rsidRDefault="002E1918" w:rsidP="002E1918">
            <w:r>
              <w:t xml:space="preserve">- </w:t>
            </w:r>
            <w:r w:rsidR="00D7762B">
              <w:t xml:space="preserve">aktualna wartość wyceny – </w:t>
            </w:r>
          </w:p>
          <w:p w:rsidR="00CF135D" w:rsidRPr="006E6498" w:rsidRDefault="00CF135D" w:rsidP="005050ED">
            <w:pPr>
              <w:jc w:val="both"/>
              <w:rPr>
                <w:sz w:val="16"/>
                <w:szCs w:val="16"/>
              </w:rPr>
            </w:pP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top w:val="nil"/>
              <w:left w:val="nil"/>
              <w:right w:val="nil"/>
            </w:tcBorders>
          </w:tcPr>
          <w:p w:rsidR="00CF135D" w:rsidRPr="00F37206" w:rsidRDefault="00CF135D" w:rsidP="005050ED">
            <w:pPr>
              <w:jc w:val="both"/>
            </w:pPr>
            <w:r w:rsidRPr="00F37206">
              <w:t>Zdający:</w:t>
            </w: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F135D" w:rsidRPr="00F37206" w:rsidRDefault="00CF135D" w:rsidP="005050ED">
            <w:pPr>
              <w:jc w:val="center"/>
              <w:rPr>
                <w:b/>
              </w:rPr>
            </w:pPr>
            <w:r w:rsidRPr="00F26120">
              <w:rPr>
                <w:b/>
              </w:rPr>
              <w:t>Wojewódzki Inspektorat Transportu Drogowego w</w:t>
            </w:r>
            <w:r>
              <w:rPr>
                <w:b/>
              </w:rPr>
              <w:t>e</w:t>
            </w:r>
            <w:r w:rsidRPr="00F26120">
              <w:rPr>
                <w:b/>
              </w:rPr>
              <w:t xml:space="preserve"> </w:t>
            </w:r>
            <w:r>
              <w:rPr>
                <w:b/>
              </w:rPr>
              <w:t>Wrocławiu, ul. Krzywoustego 28,</w:t>
            </w:r>
            <w:r>
              <w:rPr>
                <w:b/>
              </w:rPr>
              <w:br/>
              <w:t xml:space="preserve"> 51-165 Wrocław</w:t>
            </w: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left w:val="nil"/>
              <w:bottom w:val="nil"/>
              <w:right w:val="nil"/>
            </w:tcBorders>
          </w:tcPr>
          <w:p w:rsidR="00CF135D" w:rsidRPr="006E6498" w:rsidRDefault="00CF135D" w:rsidP="005050ED">
            <w:pPr>
              <w:jc w:val="both"/>
              <w:rPr>
                <w:sz w:val="16"/>
                <w:szCs w:val="16"/>
              </w:rPr>
            </w:pP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top w:val="nil"/>
              <w:left w:val="nil"/>
              <w:right w:val="nil"/>
            </w:tcBorders>
          </w:tcPr>
          <w:p w:rsidR="00CF135D" w:rsidRPr="00F37206" w:rsidRDefault="00CF135D" w:rsidP="005050ED">
            <w:pPr>
              <w:jc w:val="both"/>
            </w:pPr>
            <w:r w:rsidRPr="00F37206">
              <w:t>Przyjmujący:</w:t>
            </w: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F135D" w:rsidRPr="005A6A3A" w:rsidRDefault="00CF135D" w:rsidP="005050ED">
            <w:pPr>
              <w:jc w:val="center"/>
              <w:rPr>
                <w:b/>
                <w:color w:val="FF0000"/>
              </w:rPr>
            </w:pP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left w:val="nil"/>
              <w:bottom w:val="nil"/>
              <w:right w:val="nil"/>
            </w:tcBorders>
          </w:tcPr>
          <w:p w:rsidR="00CF135D" w:rsidRPr="00F37206" w:rsidRDefault="00CF135D" w:rsidP="005050ED">
            <w:pPr>
              <w:jc w:val="both"/>
            </w:pP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135D" w:rsidRDefault="00CF135D" w:rsidP="005050ED">
            <w:pPr>
              <w:jc w:val="both"/>
            </w:pPr>
            <w:r w:rsidRPr="00F37206">
              <w:t>W dn</w:t>
            </w:r>
            <w:r w:rsidR="00A50AE2">
              <w:t xml:space="preserve">iu </w:t>
            </w:r>
            <w:r w:rsidR="00546E38">
              <w:t>........................</w:t>
            </w:r>
            <w:r>
              <w:t xml:space="preserve"> r. we Wrocławiu, przekazano nieodpłatnie </w:t>
            </w:r>
            <w:r w:rsidRPr="00F37206">
              <w:t>samochód opisany powyżej</w:t>
            </w:r>
            <w:r>
              <w:br/>
            </w:r>
            <w:r w:rsidRPr="00F37206">
              <w:t xml:space="preserve"> w stanie t</w:t>
            </w:r>
            <w:r>
              <w:t xml:space="preserve">echnicznym opisanym na odwrocie. </w:t>
            </w:r>
          </w:p>
          <w:p w:rsidR="00CF135D" w:rsidRDefault="00CF135D" w:rsidP="005050ED">
            <w:pPr>
              <w:jc w:val="both"/>
            </w:pPr>
            <w:r>
              <w:t>Składnik rzeczowy majątku ruchomego zostaje przekazany do</w:t>
            </w:r>
            <w:r w:rsidRPr="002E1918">
              <w:t xml:space="preserve"> </w:t>
            </w:r>
            <w:r w:rsidR="002E1918" w:rsidRPr="002E1918">
              <w:t>…………………….</w:t>
            </w:r>
            <w:r w:rsidRPr="002E1918">
              <w:t xml:space="preserve">, </w:t>
            </w:r>
            <w:r>
              <w:t>bez zastrzeżenia obowiązku jego zwrotu.</w:t>
            </w:r>
          </w:p>
          <w:p w:rsidR="00CF135D" w:rsidRPr="00F37206" w:rsidRDefault="00CF135D" w:rsidP="005050ED">
            <w:pPr>
              <w:jc w:val="both"/>
            </w:pP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135D" w:rsidRPr="00F37206" w:rsidRDefault="00CF135D" w:rsidP="005050ED">
            <w:pPr>
              <w:jc w:val="both"/>
            </w:pPr>
          </w:p>
        </w:tc>
      </w:tr>
      <w:tr w:rsidR="00CF135D" w:rsidRPr="00F37206" w:rsidTr="005050ED">
        <w:trPr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5D" w:rsidRPr="00F37206" w:rsidRDefault="00CF135D" w:rsidP="005050ED">
            <w:r>
              <w:t xml:space="preserve">                </w:t>
            </w:r>
            <w:r w:rsidRPr="00F37206">
              <w:t>Podpis przyjmującego</w:t>
            </w:r>
          </w:p>
          <w:p w:rsidR="00CF135D" w:rsidRPr="00F37206" w:rsidRDefault="00CF135D" w:rsidP="005050ED">
            <w:r>
              <w:t xml:space="preserve">                          </w:t>
            </w:r>
            <w:r w:rsidRPr="00F37206">
              <w:t>(czytelny)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5D" w:rsidRPr="00F37206" w:rsidRDefault="00CF135D" w:rsidP="005050ED">
            <w:pPr>
              <w:jc w:val="center"/>
            </w:pPr>
            <w:r>
              <w:t xml:space="preserve">    </w:t>
            </w:r>
            <w:r w:rsidRPr="00F37206">
              <w:t>Podpis zdającego</w:t>
            </w:r>
          </w:p>
          <w:p w:rsidR="00CF135D" w:rsidRPr="00F37206" w:rsidRDefault="00CF135D" w:rsidP="005050ED">
            <w:pPr>
              <w:jc w:val="center"/>
            </w:pPr>
            <w:r>
              <w:t xml:space="preserve">    </w:t>
            </w:r>
            <w:r w:rsidRPr="00F37206">
              <w:t>(czytelny)</w:t>
            </w:r>
          </w:p>
        </w:tc>
      </w:tr>
      <w:tr w:rsidR="00CF135D" w:rsidRPr="00F37206" w:rsidTr="005050ED">
        <w:trPr>
          <w:jc w:val="center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135D" w:rsidRPr="00F37206" w:rsidRDefault="00CF135D" w:rsidP="005050ED">
            <w:pPr>
              <w:jc w:val="both"/>
            </w:pPr>
          </w:p>
        </w:tc>
      </w:tr>
      <w:tr w:rsidR="00CF135D" w:rsidRPr="00F37206" w:rsidTr="005050ED">
        <w:trPr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5D" w:rsidRPr="00F37206" w:rsidRDefault="00CF135D" w:rsidP="005050ED">
            <w:r>
              <w:t xml:space="preserve">                ………………………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5D" w:rsidRPr="00F37206" w:rsidRDefault="00CF135D" w:rsidP="005050ED">
            <w:r>
              <w:t xml:space="preserve">                </w:t>
            </w:r>
            <w:r w:rsidRPr="00F37206">
              <w:t>………………………</w:t>
            </w:r>
          </w:p>
        </w:tc>
      </w:tr>
    </w:tbl>
    <w:p w:rsidR="002E1918" w:rsidRDefault="002E1918">
      <w:r>
        <w:br w:type="page"/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674"/>
      </w:tblGrid>
      <w:tr w:rsidR="00CF135D" w:rsidRPr="00F37206" w:rsidTr="005050ED">
        <w:trPr>
          <w:jc w:val="center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7"/>
              <w:gridCol w:w="4372"/>
            </w:tblGrid>
            <w:tr w:rsidR="00CF135D" w:rsidTr="005050ED">
              <w:trPr>
                <w:jc w:val="center"/>
              </w:trPr>
              <w:tc>
                <w:tcPr>
                  <w:tcW w:w="83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135D" w:rsidRDefault="00CF135D" w:rsidP="005050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OPIS STANU TECHNICZNEGO</w:t>
                  </w:r>
                </w:p>
                <w:p w:rsidR="00CF135D" w:rsidRDefault="00CF135D" w:rsidP="005050E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8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35D" w:rsidRPr="008B1453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1453">
                    <w:rPr>
                      <w:b/>
                      <w:sz w:val="20"/>
                      <w:szCs w:val="20"/>
                    </w:rPr>
                    <w:t>1. ZESPÓŁ NAPĘDOWY</w:t>
                  </w: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Silnik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Sprzęgło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Skrzynia biegów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8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  <w:r w:rsidRPr="008B1453">
                    <w:rPr>
                      <w:b/>
                      <w:sz w:val="20"/>
                      <w:szCs w:val="20"/>
                    </w:rPr>
                    <w:t>2. MECHANIZM PODWOZIA</w:t>
                  </w: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Układ kierowniczy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Układ hamulcowy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Układ jezdny – zawieszenie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Ogumienie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8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  <w:r w:rsidRPr="008B1453">
                    <w:rPr>
                      <w:b/>
                      <w:sz w:val="20"/>
                      <w:szCs w:val="20"/>
                    </w:rPr>
                    <w:t>3. NADWOZIE</w:t>
                  </w: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Elementy konstrukcyjne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F814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Poszycia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F814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Powłoka lakiernicza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F814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8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  <w:r w:rsidRPr="008B1453">
                    <w:rPr>
                      <w:b/>
                      <w:sz w:val="20"/>
                      <w:szCs w:val="20"/>
                    </w:rPr>
                    <w:t>4. INSTALACJA ELEKTRYCZNA</w:t>
                  </w: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Urządzenia rozruchu i zapłonu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FE500D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Urządzenia kontrolne i oświetlenie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Urządzenia inne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135D" w:rsidRPr="00ED22FE" w:rsidRDefault="00CF135D" w:rsidP="005050ED">
                  <w:pPr>
                    <w:jc w:val="center"/>
                  </w:pP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8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  <w:r w:rsidRPr="008B1453">
                    <w:rPr>
                      <w:b/>
                      <w:sz w:val="20"/>
                      <w:szCs w:val="20"/>
                    </w:rPr>
                    <w:t>5. INNE</w:t>
                  </w:r>
                </w:p>
              </w:tc>
            </w:tr>
            <w:tr w:rsidR="00CF135D" w:rsidTr="005050ED">
              <w:trPr>
                <w:jc w:val="center"/>
              </w:trPr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35D" w:rsidRDefault="00CF135D" w:rsidP="005050ED">
                  <w:r>
                    <w:t>Wykładziny i poszycia tapicerki</w:t>
                  </w:r>
                </w:p>
              </w:tc>
              <w:tc>
                <w:tcPr>
                  <w:tcW w:w="4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135D" w:rsidRPr="008B1453" w:rsidRDefault="00CF135D" w:rsidP="005050E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135D" w:rsidRPr="0076727E" w:rsidRDefault="00CF135D" w:rsidP="005050ED">
            <w:pPr>
              <w:jc w:val="both"/>
              <w:rPr>
                <w:sz w:val="16"/>
                <w:szCs w:val="16"/>
              </w:rPr>
            </w:pPr>
          </w:p>
          <w:p w:rsidR="00CF135D" w:rsidRDefault="00DD0E5A" w:rsidP="005050ED">
            <w:pPr>
              <w:jc w:val="both"/>
            </w:pPr>
            <w:r>
              <w:t xml:space="preserve">Odbiór samochodu następuje </w:t>
            </w:r>
            <w:r w:rsidR="00CF135D">
              <w:t>na koszt Przyjmującego.</w:t>
            </w:r>
          </w:p>
          <w:p w:rsidR="00CF135D" w:rsidRPr="0076727E" w:rsidRDefault="00CF135D" w:rsidP="005050ED">
            <w:pPr>
              <w:jc w:val="both"/>
              <w:rPr>
                <w:sz w:val="16"/>
                <w:szCs w:val="16"/>
              </w:rPr>
            </w:pPr>
          </w:p>
          <w:p w:rsidR="00CF135D" w:rsidRDefault="00CF135D" w:rsidP="005050ED">
            <w:pPr>
              <w:jc w:val="both"/>
            </w:pPr>
            <w:r>
              <w:t>Uwaga:</w:t>
            </w:r>
          </w:p>
          <w:p w:rsidR="00CF135D" w:rsidRDefault="00CF135D" w:rsidP="005050ED">
            <w:pPr>
              <w:jc w:val="both"/>
            </w:pPr>
            <w:r>
              <w:t>Wraz z pojazdem przekazano:</w:t>
            </w:r>
          </w:p>
          <w:p w:rsidR="00CF135D" w:rsidRDefault="002E1918" w:rsidP="005050E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…………..</w:t>
            </w:r>
          </w:p>
          <w:p w:rsidR="00CF135D" w:rsidRDefault="002E1918" w:rsidP="005050ED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…………..</w:t>
            </w:r>
          </w:p>
          <w:p w:rsidR="00CF135D" w:rsidRPr="008D4DBE" w:rsidRDefault="002E1918" w:rsidP="005050ED">
            <w:pPr>
              <w:pStyle w:val="Akapitzlist"/>
              <w:numPr>
                <w:ilvl w:val="0"/>
                <w:numId w:val="1"/>
              </w:numPr>
            </w:pPr>
            <w:r>
              <w:t>…………..</w:t>
            </w:r>
          </w:p>
          <w:p w:rsidR="00CF135D" w:rsidRPr="008D4DBE" w:rsidRDefault="00CF135D" w:rsidP="005050ED">
            <w:r w:rsidRPr="008D4DBE">
              <w:t xml:space="preserve">oraz </w:t>
            </w:r>
          </w:p>
          <w:p w:rsidR="002E1918" w:rsidRDefault="002E1918" w:rsidP="002E1918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…………..</w:t>
            </w:r>
          </w:p>
          <w:p w:rsidR="002E1918" w:rsidRDefault="002E1918" w:rsidP="002E1918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…………..</w:t>
            </w:r>
          </w:p>
          <w:p w:rsidR="002E1918" w:rsidRPr="002E1918" w:rsidRDefault="002E1918" w:rsidP="005050ED">
            <w:pPr>
              <w:pStyle w:val="Akapitzlist"/>
              <w:numPr>
                <w:ilvl w:val="0"/>
                <w:numId w:val="2"/>
              </w:numPr>
            </w:pPr>
            <w:r>
              <w:t>…………..</w:t>
            </w:r>
          </w:p>
          <w:p w:rsidR="002E1918" w:rsidRPr="008D4DBE" w:rsidRDefault="002E1918" w:rsidP="005050ED"/>
          <w:p w:rsidR="00CF135D" w:rsidRPr="008D4DBE" w:rsidRDefault="00CF135D" w:rsidP="005050ED">
            <w:r w:rsidRPr="008D4DBE">
              <w:t xml:space="preserve">Pojazd był eksploatowany na oleju silnikowym </w:t>
            </w:r>
            <w:r w:rsidR="002E1918">
              <w:t>……………………….</w:t>
            </w:r>
          </w:p>
          <w:p w:rsidR="00CF135D" w:rsidRPr="008D4DBE" w:rsidRDefault="00CF135D" w:rsidP="005050ED">
            <w:r>
              <w:t>Termin badania technicznego</w:t>
            </w:r>
            <w:r w:rsidRPr="008D4DBE">
              <w:t>:</w:t>
            </w:r>
            <w:r>
              <w:t xml:space="preserve"> </w:t>
            </w:r>
            <w:r w:rsidR="002E1918">
              <w:t>…………………….</w:t>
            </w:r>
            <w:r w:rsidR="00B854C2">
              <w:t>.</w:t>
            </w:r>
          </w:p>
          <w:p w:rsidR="00C4268C" w:rsidRDefault="00CF135D" w:rsidP="005050ED">
            <w:r w:rsidRPr="008D4DBE">
              <w:t>Przybliżony stan paliwa wg wskaźnika, w chwili przekazania:</w:t>
            </w:r>
            <w:r w:rsidR="000545AE">
              <w:t xml:space="preserve"> </w:t>
            </w:r>
            <w:r w:rsidR="002E1918">
              <w:t>………….</w:t>
            </w:r>
            <w:r w:rsidRPr="008D4DBE">
              <w:t xml:space="preserve"> litrów.</w:t>
            </w:r>
          </w:p>
          <w:p w:rsidR="00C4268C" w:rsidRDefault="00C4268C" w:rsidP="005050ED"/>
          <w:p w:rsidR="00CF135D" w:rsidRDefault="00CF135D" w:rsidP="005050ED">
            <w:r w:rsidRPr="00B02E63">
              <w:t>Załącznik nr 1</w:t>
            </w:r>
            <w:r w:rsidRPr="005B72C0">
              <w:t xml:space="preserve"> </w:t>
            </w:r>
            <w:r w:rsidR="002B36B7" w:rsidRPr="002B36B7">
              <w:rPr>
                <w:b/>
              </w:rPr>
              <w:t xml:space="preserve">Wyposażenie dodatkowe pojazdu </w:t>
            </w:r>
            <w:r w:rsidR="002E1918">
              <w:rPr>
                <w:b/>
              </w:rPr>
              <w:t>…………….</w:t>
            </w:r>
            <w:r w:rsidR="002B36B7" w:rsidRPr="002B36B7">
              <w:rPr>
                <w:b/>
              </w:rPr>
              <w:t xml:space="preserve"> o nr rej. </w:t>
            </w:r>
            <w:r w:rsidR="002E1918">
              <w:rPr>
                <w:b/>
              </w:rPr>
              <w:t>…………….</w:t>
            </w:r>
            <w:r w:rsidR="00B854C2" w:rsidRPr="005B72C0">
              <w:t xml:space="preserve"> </w:t>
            </w:r>
          </w:p>
          <w:p w:rsidR="00B854C2" w:rsidRPr="005B72C0" w:rsidRDefault="00B854C2" w:rsidP="005050ED"/>
          <w:tbl>
            <w:tblPr>
              <w:tblW w:w="8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7"/>
              <w:gridCol w:w="1635"/>
              <w:gridCol w:w="810"/>
              <w:gridCol w:w="1201"/>
              <w:gridCol w:w="1249"/>
              <w:gridCol w:w="1276"/>
              <w:gridCol w:w="1745"/>
            </w:tblGrid>
            <w:tr w:rsidR="00CF135D" w:rsidRPr="005B72C0" w:rsidTr="005050ED">
              <w:trPr>
                <w:trHeight w:val="727"/>
              </w:trPr>
              <w:tc>
                <w:tcPr>
                  <w:tcW w:w="487" w:type="dxa"/>
                  <w:shd w:val="clear" w:color="auto" w:fill="auto"/>
                  <w:vAlign w:val="center"/>
                </w:tcPr>
                <w:p w:rsidR="00CF135D" w:rsidRPr="005B72C0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72C0">
                    <w:rPr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CF135D" w:rsidRPr="005B72C0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72C0">
                    <w:rPr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CF135D" w:rsidRPr="005B72C0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72C0">
                    <w:rPr>
                      <w:b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201" w:type="dxa"/>
                  <w:shd w:val="clear" w:color="auto" w:fill="auto"/>
                  <w:vAlign w:val="center"/>
                </w:tcPr>
                <w:p w:rsidR="00CF135D" w:rsidRPr="005B72C0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72C0">
                    <w:rPr>
                      <w:b/>
                      <w:sz w:val="20"/>
                      <w:szCs w:val="20"/>
                    </w:rPr>
                    <w:t xml:space="preserve">Nr </w:t>
                  </w:r>
                  <w:proofErr w:type="spellStart"/>
                  <w:r w:rsidRPr="005B72C0">
                    <w:rPr>
                      <w:b/>
                      <w:sz w:val="20"/>
                      <w:szCs w:val="20"/>
                    </w:rPr>
                    <w:t>inwentary-zacyjny</w:t>
                  </w:r>
                  <w:proofErr w:type="spellEnd"/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CF135D" w:rsidRPr="005B72C0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72C0">
                    <w:rPr>
                      <w:b/>
                      <w:sz w:val="20"/>
                      <w:szCs w:val="20"/>
                    </w:rPr>
                    <w:t>Data przychodu</w:t>
                  </w:r>
                </w:p>
                <w:p w:rsidR="00CF135D" w:rsidRPr="005B72C0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F135D" w:rsidRPr="005B72C0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B72C0">
                    <w:rPr>
                      <w:b/>
                      <w:sz w:val="20"/>
                      <w:szCs w:val="20"/>
                    </w:rPr>
                    <w:t>Wartość początkowa</w:t>
                  </w:r>
                </w:p>
                <w:p w:rsidR="00CF135D" w:rsidRPr="005B72C0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</w:tcPr>
                <w:p w:rsidR="00CF135D" w:rsidRPr="005B72C0" w:rsidRDefault="00CF135D" w:rsidP="005050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Stan techniczny</w:t>
                  </w:r>
                </w:p>
              </w:tc>
            </w:tr>
            <w:tr w:rsidR="00CF135D" w:rsidRPr="005B72C0" w:rsidTr="005050ED">
              <w:trPr>
                <w:trHeight w:val="749"/>
              </w:trPr>
              <w:tc>
                <w:tcPr>
                  <w:tcW w:w="487" w:type="dxa"/>
                  <w:shd w:val="clear" w:color="auto" w:fill="auto"/>
                </w:tcPr>
                <w:p w:rsidR="00CF135D" w:rsidRPr="005B72C0" w:rsidRDefault="00CF135D" w:rsidP="005050ED">
                  <w:pPr>
                    <w:rPr>
                      <w:sz w:val="20"/>
                      <w:szCs w:val="20"/>
                    </w:rPr>
                  </w:pPr>
                  <w:r w:rsidRPr="005B72C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CF135D" w:rsidRPr="005B72C0" w:rsidRDefault="00CF135D" w:rsidP="00D228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F135D" w:rsidRPr="005B72C0" w:rsidRDefault="00CF135D" w:rsidP="005050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shd w:val="clear" w:color="auto" w:fill="auto"/>
                </w:tcPr>
                <w:p w:rsidR="00CF135D" w:rsidRPr="005B72C0" w:rsidRDefault="00CF135D" w:rsidP="002B36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</w:tcPr>
                <w:p w:rsidR="00CF135D" w:rsidRPr="005B72C0" w:rsidRDefault="00CF135D" w:rsidP="002B36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F135D" w:rsidRPr="005B72C0" w:rsidRDefault="00CF135D" w:rsidP="002B36B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</w:tcPr>
                <w:p w:rsidR="00CF135D" w:rsidRPr="005B72C0" w:rsidRDefault="00CF135D" w:rsidP="005050E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135D" w:rsidRPr="005B72C0" w:rsidRDefault="00CF135D" w:rsidP="005050ED"/>
          <w:p w:rsidR="00CF135D" w:rsidRDefault="00CF135D" w:rsidP="005050ED">
            <w:pPr>
              <w:jc w:val="both"/>
            </w:pPr>
          </w:p>
          <w:p w:rsidR="002B36B7" w:rsidRDefault="002B36B7" w:rsidP="002B36B7">
            <w:pPr>
              <w:jc w:val="both"/>
            </w:pPr>
            <w:r>
              <w:t xml:space="preserve">Załącznik nr 2 </w:t>
            </w:r>
            <w:r w:rsidRPr="00C813A3">
              <w:rPr>
                <w:b/>
              </w:rPr>
              <w:t>Protokół przekazania środka trwałego PT</w:t>
            </w:r>
          </w:p>
          <w:p w:rsidR="00CF135D" w:rsidRDefault="00CF135D" w:rsidP="005050ED">
            <w:pPr>
              <w:jc w:val="both"/>
            </w:pPr>
          </w:p>
          <w:p w:rsidR="00CF135D" w:rsidRPr="00F37206" w:rsidRDefault="00CF135D" w:rsidP="005050ED">
            <w:pPr>
              <w:jc w:val="center"/>
              <w:rPr>
                <w:b/>
              </w:rPr>
            </w:pPr>
          </w:p>
        </w:tc>
      </w:tr>
    </w:tbl>
    <w:p w:rsidR="000A2E11" w:rsidRDefault="000A2E11"/>
    <w:sectPr w:rsidR="000A2E11" w:rsidSect="00B057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496A"/>
    <w:multiLevelType w:val="hybridMultilevel"/>
    <w:tmpl w:val="E944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5AF6"/>
    <w:multiLevelType w:val="hybridMultilevel"/>
    <w:tmpl w:val="E944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5D"/>
    <w:rsid w:val="000545AE"/>
    <w:rsid w:val="000912E7"/>
    <w:rsid w:val="000A2E11"/>
    <w:rsid w:val="000C114C"/>
    <w:rsid w:val="000C7A44"/>
    <w:rsid w:val="000F1CC3"/>
    <w:rsid w:val="00107801"/>
    <w:rsid w:val="00132DCF"/>
    <w:rsid w:val="001B1C7C"/>
    <w:rsid w:val="001B6D2A"/>
    <w:rsid w:val="00277DC2"/>
    <w:rsid w:val="002B36B7"/>
    <w:rsid w:val="002E1918"/>
    <w:rsid w:val="003437B1"/>
    <w:rsid w:val="00546E38"/>
    <w:rsid w:val="005A3420"/>
    <w:rsid w:val="005A6A3A"/>
    <w:rsid w:val="005E2C51"/>
    <w:rsid w:val="00622C68"/>
    <w:rsid w:val="00635B2A"/>
    <w:rsid w:val="00673799"/>
    <w:rsid w:val="006946C0"/>
    <w:rsid w:val="00714CF8"/>
    <w:rsid w:val="00826208"/>
    <w:rsid w:val="0084537A"/>
    <w:rsid w:val="00852004"/>
    <w:rsid w:val="008554BF"/>
    <w:rsid w:val="008862D9"/>
    <w:rsid w:val="008A328B"/>
    <w:rsid w:val="008E4072"/>
    <w:rsid w:val="00961346"/>
    <w:rsid w:val="00965049"/>
    <w:rsid w:val="00A35546"/>
    <w:rsid w:val="00A50AE2"/>
    <w:rsid w:val="00A578BC"/>
    <w:rsid w:val="00AD6FEB"/>
    <w:rsid w:val="00B854C2"/>
    <w:rsid w:val="00C3345F"/>
    <w:rsid w:val="00C375C4"/>
    <w:rsid w:val="00C4268C"/>
    <w:rsid w:val="00C94ADC"/>
    <w:rsid w:val="00CA07F8"/>
    <w:rsid w:val="00CD1198"/>
    <w:rsid w:val="00CF135D"/>
    <w:rsid w:val="00D228FD"/>
    <w:rsid w:val="00D7762B"/>
    <w:rsid w:val="00DA32CB"/>
    <w:rsid w:val="00DD0E5A"/>
    <w:rsid w:val="00EB3A8C"/>
    <w:rsid w:val="00EC4C81"/>
    <w:rsid w:val="00EE7008"/>
    <w:rsid w:val="00F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857E-E248-4021-88FA-FF70B9D3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35D"/>
    <w:pPr>
      <w:ind w:left="720"/>
      <w:contextualSpacing/>
    </w:pPr>
  </w:style>
  <w:style w:type="table" w:styleId="Tabela-Siatka">
    <w:name w:val="Table Grid"/>
    <w:basedOn w:val="Standardowy"/>
    <w:rsid w:val="00CF1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stazystawat</dc:creator>
  <cp:lastModifiedBy>Oktawian Plaskota</cp:lastModifiedBy>
  <cp:revision>4</cp:revision>
  <cp:lastPrinted>2016-05-24T11:18:00Z</cp:lastPrinted>
  <dcterms:created xsi:type="dcterms:W3CDTF">2017-05-10T10:20:00Z</dcterms:created>
  <dcterms:modified xsi:type="dcterms:W3CDTF">2017-05-15T12:28:00Z</dcterms:modified>
</cp:coreProperties>
</file>