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8" w:rsidRPr="006D4258" w:rsidRDefault="001C4CA9" w:rsidP="0056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6D4258" w:rsidRPr="006D4258" w:rsidRDefault="006D4258" w:rsidP="00FF4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................................. </w:t>
      </w:r>
    </w:p>
    <w:p w:rsidR="006D4258" w:rsidRPr="00FF4DC8" w:rsidRDefault="006D4258" w:rsidP="00FF4D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F4DC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(miejscowość, data)</w:t>
      </w:r>
    </w:p>
    <w:p w:rsidR="006D4258" w:rsidRPr="00FF55B2" w:rsidRDefault="00F628DC" w:rsidP="006D42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</w:t>
      </w:r>
      <w:r w:rsidR="00FF55B2"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Dolnośląskiego </w:t>
      </w:r>
    </w:p>
    <w:p w:rsidR="006D4258" w:rsidRPr="00FF55B2" w:rsidRDefault="00F628DC" w:rsidP="00FF55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Wojewódzkiego Inspektora Transportu Drogowego</w:t>
      </w:r>
      <w:r w:rsidR="00FF55B2"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we</w:t>
      </w:r>
      <w:r w:rsidR="00FF55B2"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Wrocławiu</w:t>
      </w:r>
    </w:p>
    <w:p w:rsidR="006D4258" w:rsidRPr="00FF55B2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pl-PL"/>
        </w:rPr>
      </w:pPr>
      <w:r w:rsidRPr="00FF55B2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FF55B2" w:rsidRDefault="006D4258" w:rsidP="006D42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</w:t>
      </w:r>
      <w:r w:rsidR="00FF55B2"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zakup / nieodpłatne przekazanie innej jednostce / darowiznę *</w:t>
      </w:r>
      <w:r w:rsidR="00FF55B2"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składników rzeczowych majątku</w:t>
      </w:r>
      <w:r w:rsidR="00FF55B2"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F55B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ruchomego</w:t>
      </w:r>
    </w:p>
    <w:p w:rsidR="006D4258" w:rsidRPr="00FF4DC8" w:rsidRDefault="00FF4DC8" w:rsidP="00FF4DC8">
      <w:pPr>
        <w:spacing w:before="100" w:beforeAutospacing="1" w:after="24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>1.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Imię i nazwisko / </w:t>
      </w:r>
      <w:r w:rsidR="006D4258" w:rsidRPr="00FF4DC8">
        <w:rPr>
          <w:rFonts w:ascii="Verdana" w:eastAsia="Times New Roman" w:hAnsi="Verdana" w:cs="Tahoma"/>
          <w:sz w:val="20"/>
          <w:szCs w:val="20"/>
          <w:lang w:eastAsia="pl-PL"/>
        </w:rPr>
        <w:t>n</w:t>
      </w:r>
      <w:r>
        <w:rPr>
          <w:rFonts w:ascii="Verdana" w:eastAsia="Times New Roman" w:hAnsi="Verdana" w:cs="Tahoma"/>
          <w:sz w:val="20"/>
          <w:szCs w:val="20"/>
          <w:lang w:eastAsia="pl-PL"/>
        </w:rPr>
        <w:t>azwa podmiotu</w:t>
      </w:r>
      <w:r w:rsidR="00F628DC" w:rsidRPr="00FF4DC8">
        <w:rPr>
          <w:rFonts w:ascii="Verdana" w:eastAsia="Times New Roman" w:hAnsi="Verdana" w:cs="Tahoma"/>
          <w:sz w:val="20"/>
          <w:szCs w:val="20"/>
          <w:lang w:eastAsia="pl-PL"/>
        </w:rPr>
        <w:t>*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F628DC" w:rsidRPr="00FF4DC8">
        <w:rPr>
          <w:rFonts w:ascii="Verdana" w:eastAsia="Times New Roman" w:hAnsi="Verdana" w:cs="Tahoma"/>
          <w:sz w:val="20"/>
          <w:szCs w:val="20"/>
          <w:lang w:eastAsia="pl-PL"/>
        </w:rPr>
        <w:t> </w:t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6D4258" w:rsidRPr="00FF4DC8" w:rsidRDefault="006D4258" w:rsidP="00FF4DC8">
      <w:pPr>
        <w:spacing w:after="24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2.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Dokładny adres :</w:t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Osoba do kontaktów: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Numer telefonu: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rPr>
          <w:rFonts w:ascii="Verdana" w:eastAsia="Times New Roman" w:hAnsi="Verdana" w:cs="Tahoma"/>
          <w:sz w:val="20"/>
          <w:szCs w:val="20"/>
          <w:lang w:val="en-US" w:eastAsia="pl-PL"/>
        </w:rPr>
      </w:pPr>
      <w:proofErr w:type="spellStart"/>
      <w:r w:rsidRPr="00FF4DC8">
        <w:rPr>
          <w:rFonts w:ascii="Verdana" w:eastAsia="Times New Roman" w:hAnsi="Verdana" w:cs="Tahoma"/>
          <w:sz w:val="20"/>
          <w:szCs w:val="20"/>
          <w:lang w:val="en-US" w:eastAsia="pl-PL"/>
        </w:rPr>
        <w:t>Numer</w:t>
      </w:r>
      <w:proofErr w:type="spellEnd"/>
      <w:r w:rsidRPr="00FF4DC8">
        <w:rPr>
          <w:rFonts w:ascii="Verdana" w:eastAsia="Times New Roman" w:hAnsi="Verdana" w:cs="Tahoma"/>
          <w:sz w:val="20"/>
          <w:szCs w:val="20"/>
          <w:lang w:val="en-US" w:eastAsia="pl-PL"/>
        </w:rPr>
        <w:t xml:space="preserve"> </w:t>
      </w:r>
      <w:proofErr w:type="spellStart"/>
      <w:r w:rsidRPr="00FF4DC8">
        <w:rPr>
          <w:rFonts w:ascii="Verdana" w:eastAsia="Times New Roman" w:hAnsi="Verdana" w:cs="Tahoma"/>
          <w:sz w:val="20"/>
          <w:szCs w:val="20"/>
          <w:lang w:val="en-US" w:eastAsia="pl-PL"/>
        </w:rPr>
        <w:t>faxu</w:t>
      </w:r>
      <w:proofErr w:type="spellEnd"/>
      <w:r w:rsidRPr="00FF4DC8">
        <w:rPr>
          <w:rFonts w:ascii="Verdana" w:eastAsia="Times New Roman" w:hAnsi="Verdana" w:cs="Tahoma"/>
          <w:sz w:val="20"/>
          <w:szCs w:val="20"/>
          <w:lang w:val="en-US" w:eastAsia="pl-PL"/>
        </w:rPr>
        <w:t xml:space="preserve">: </w:t>
      </w:r>
      <w:r w:rsidRPr="00FF4DC8">
        <w:rPr>
          <w:rFonts w:ascii="Verdana" w:eastAsia="Times New Roman" w:hAnsi="Verdana" w:cs="Tahoma"/>
          <w:sz w:val="20"/>
          <w:szCs w:val="20"/>
          <w:lang w:val="en-US" w:eastAsia="pl-PL"/>
        </w:rPr>
        <w:tab/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rPr>
          <w:rFonts w:ascii="Verdana" w:eastAsia="Times New Roman" w:hAnsi="Verdana" w:cs="Tahoma"/>
          <w:sz w:val="20"/>
          <w:szCs w:val="20"/>
          <w:lang w:val="en-US" w:eastAsia="pl-PL"/>
        </w:rPr>
      </w:pPr>
      <w:proofErr w:type="spellStart"/>
      <w:r w:rsidRPr="00FF4DC8">
        <w:rPr>
          <w:rFonts w:ascii="Verdana" w:eastAsia="Times New Roman" w:hAnsi="Verdana" w:cs="Tahoma"/>
          <w:sz w:val="20"/>
          <w:szCs w:val="20"/>
          <w:lang w:val="en-US" w:eastAsia="pl-PL"/>
        </w:rPr>
        <w:t>Adres</w:t>
      </w:r>
      <w:proofErr w:type="spellEnd"/>
      <w:r w:rsidRPr="00FF4DC8">
        <w:rPr>
          <w:rFonts w:ascii="Verdana" w:eastAsia="Times New Roman" w:hAnsi="Verdana" w:cs="Tahoma"/>
          <w:sz w:val="20"/>
          <w:szCs w:val="20"/>
          <w:lang w:val="en-US" w:eastAsia="pl-PL"/>
        </w:rPr>
        <w:t xml:space="preserve"> e-mail: </w:t>
      </w:r>
      <w:r w:rsidRPr="00FF4DC8">
        <w:rPr>
          <w:rFonts w:ascii="Verdana" w:eastAsia="Times New Roman" w:hAnsi="Verdana" w:cs="Tahoma"/>
          <w:sz w:val="20"/>
          <w:szCs w:val="20"/>
          <w:lang w:val="en-US" w:eastAsia="pl-PL"/>
        </w:rPr>
        <w:tab/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Regon: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NIP: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6D4258" w:rsidRPr="00FF4DC8" w:rsidRDefault="006D4258" w:rsidP="006D4258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3.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FF4DC8" w:rsidRDefault="006D4258" w:rsidP="005634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4.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Wykaz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mienia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ruchomego,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o które występuje podmiot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>(opis składnika ,ilość,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>nr pozycji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>z załącznika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>Nr 1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 wraz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>z podaniem oferowanej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 ceny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>w przypadku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>zainteresowania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56343E" w:rsidRPr="00FF4DC8">
        <w:rPr>
          <w:rFonts w:ascii="Verdana" w:eastAsia="Times New Roman" w:hAnsi="Verdana" w:cs="Tahoma"/>
          <w:sz w:val="20"/>
          <w:szCs w:val="20"/>
          <w:lang w:eastAsia="pl-PL"/>
        </w:rPr>
        <w:t>zakupem):</w:t>
      </w:r>
    </w:p>
    <w:p w:rsidR="00FF4DC8" w:rsidRPr="00FF4DC8" w:rsidRDefault="00FF4DC8" w:rsidP="00FF4DC8">
      <w:pPr>
        <w:tabs>
          <w:tab w:val="right" w:leader="dot" w:pos="9356"/>
        </w:tabs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6D4258" w:rsidRPr="00FF4DC8" w:rsidRDefault="006D4258" w:rsidP="006D4258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5.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Uzasadnienie potrzeb i sposobu wykorzystania mienia ruchomego **:</w:t>
      </w:r>
    </w:p>
    <w:p w:rsidR="006D4258" w:rsidRPr="00FF4DC8" w:rsidRDefault="00FF4DC8" w:rsidP="00FF4DC8">
      <w:pPr>
        <w:tabs>
          <w:tab w:val="right" w:leader="dot" w:pos="9356"/>
        </w:tabs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="006D4258" w:rsidRPr="00FF4DC8">
        <w:rPr>
          <w:rFonts w:ascii="Verdana" w:eastAsia="Times New Roman" w:hAnsi="Verdana" w:cs="Tahoma"/>
          <w:sz w:val="20"/>
          <w:szCs w:val="20"/>
          <w:lang w:eastAsia="pl-PL"/>
        </w:rPr>
        <w:t> </w:t>
      </w:r>
    </w:p>
    <w:p w:rsidR="006D4258" w:rsidRPr="00FF4DC8" w:rsidRDefault="006D4258" w:rsidP="00FF4DC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6.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Wnioskodawca oświadcza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że: przekazane składniki mająt</w:t>
      </w:r>
      <w:r w:rsidR="00F628DC" w:rsidRPr="00FF4DC8">
        <w:rPr>
          <w:rFonts w:ascii="Verdana" w:eastAsia="Times New Roman" w:hAnsi="Verdana" w:cs="Tahoma"/>
          <w:sz w:val="20"/>
          <w:szCs w:val="20"/>
          <w:lang w:eastAsia="pl-PL"/>
        </w:rPr>
        <w:t>ku ruchomego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F628DC"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zostaną odebrane w terminie i miejscu wskazanym w protokole zdawczo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odbiorczym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na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koszt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Wnioskodawcy **.</w:t>
      </w:r>
    </w:p>
    <w:p w:rsidR="006D4258" w:rsidRPr="00FF4DC8" w:rsidRDefault="006D4258" w:rsidP="00FF4D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7. Oświadczam, że za w/w składniki rzeczowe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majątku ruchomego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w terminie 5 dni roboczych od daty otrzymania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pozytywnej informacji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o sprzedaży, uiszczę</w:t>
      </w:r>
      <w:r w:rsidR="00F628DC" w:rsidRP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 na rachunek </w:t>
      </w:r>
      <w:r w:rsidR="00F628DC" w:rsidRPr="00FF4DC8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bankowy Wojewódzkiego Inspe</w:t>
      </w:r>
      <w:r w:rsid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ktoratu Transportu Drogowego we 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Wrocławiu przed odbiorem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towaru. ***</w:t>
      </w:r>
    </w:p>
    <w:p w:rsidR="006D4258" w:rsidRPr="00FF4DC8" w:rsidRDefault="006D4258" w:rsidP="00FF4D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8.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Oświadczam,, ze zapoznałem/łam się ze stanem technicznym w/w składników rzeczowych majątku ruchomego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oraz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zobowiązuję się do ich odbioru w</w:t>
      </w:r>
      <w:r w:rsidR="00FF4DC8">
        <w:rPr>
          <w:rFonts w:ascii="Verdana" w:eastAsia="Times New Roman" w:hAnsi="Verdana" w:cs="Tahoma"/>
          <w:sz w:val="20"/>
          <w:szCs w:val="20"/>
          <w:lang w:eastAsia="pl-PL"/>
        </w:rPr>
        <w:t xml:space="preserve"> terminie i miejscu wskazanych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w protokole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zdawczo -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odbiorczym ***</w:t>
      </w:r>
    </w:p>
    <w:p w:rsidR="006D4258" w:rsidRPr="00FF4DC8" w:rsidRDefault="006D4258" w:rsidP="006D4258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 </w:t>
      </w:r>
    </w:p>
    <w:p w:rsidR="006D4258" w:rsidRPr="00FF4DC8" w:rsidRDefault="006D4258" w:rsidP="00FF4D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</w:t>
      </w:r>
    </w:p>
    <w:p w:rsidR="006D4258" w:rsidRPr="00FF4DC8" w:rsidRDefault="006D4258" w:rsidP="00FF4D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(pieczęć i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podpis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wnioskodawcy)</w:t>
      </w:r>
    </w:p>
    <w:p w:rsidR="006D4258" w:rsidRPr="00FF4DC8" w:rsidRDefault="006D4258" w:rsidP="006D4258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Załączniki ** : odpis/kserokopia * statutu jednostki występującej o nieodpłatne przekazanie/ darowiznę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składników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majątku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ruchomego potwierdzona za zgodność z oryginałem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przez wnioskodawcę</w:t>
      </w:r>
    </w:p>
    <w:p w:rsidR="006D4258" w:rsidRPr="00FF4DC8" w:rsidRDefault="006D4258" w:rsidP="006D4258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* niepotrzebne skreślić</w:t>
      </w:r>
    </w:p>
    <w:p w:rsidR="006D4258" w:rsidRPr="00FF4DC8" w:rsidRDefault="006D4258" w:rsidP="006D4258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** dotyczy nieodpłatnego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przekazania/darowizny</w:t>
      </w:r>
    </w:p>
    <w:p w:rsidR="006D4258" w:rsidRPr="00FF4DC8" w:rsidRDefault="006D4258" w:rsidP="006D4258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*** dotyczy</w:t>
      </w:r>
      <w:r w:rsidR="00FF55B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FF4DC8">
        <w:rPr>
          <w:rFonts w:ascii="Verdana" w:eastAsia="Times New Roman" w:hAnsi="Verdana" w:cs="Tahoma"/>
          <w:sz w:val="20"/>
          <w:szCs w:val="20"/>
          <w:lang w:eastAsia="pl-PL"/>
        </w:rPr>
        <w:t>zakupu</w:t>
      </w: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4"/>
    <w:rsid w:val="001C4CA9"/>
    <w:rsid w:val="002668A6"/>
    <w:rsid w:val="00450EB4"/>
    <w:rsid w:val="0056343E"/>
    <w:rsid w:val="006D4258"/>
    <w:rsid w:val="008C353A"/>
    <w:rsid w:val="00F628DC"/>
    <w:rsid w:val="00FF4DC8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483C-C25F-46D3-91F0-1AD94FC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2</cp:revision>
  <cp:lastPrinted>2018-06-29T07:28:00Z</cp:lastPrinted>
  <dcterms:created xsi:type="dcterms:W3CDTF">2021-09-15T09:29:00Z</dcterms:created>
  <dcterms:modified xsi:type="dcterms:W3CDTF">2021-09-15T09:29:00Z</dcterms:modified>
</cp:coreProperties>
</file>